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41D607" w14:textId="53591B6D" w:rsidR="0072126D" w:rsidRPr="00A61DD9" w:rsidRDefault="00164F3A" w:rsidP="00291489">
      <w:pPr>
        <w:bidi/>
        <w:ind w:left="566" w:right="1418" w:firstLine="188"/>
        <w:rPr>
          <w:lang w:val="ky-KG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900743F" wp14:editId="14D3944F">
            <wp:simplePos x="0" y="0"/>
            <wp:positionH relativeFrom="page">
              <wp:align>right</wp:align>
            </wp:positionH>
            <wp:positionV relativeFrom="paragraph">
              <wp:posOffset>-968375</wp:posOffset>
            </wp:positionV>
            <wp:extent cx="7764145" cy="10874867"/>
            <wp:effectExtent l="0" t="0" r="825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1087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1DD9">
        <w:rPr>
          <w:noProof/>
          <w:lang w:val="ky-KG" w:eastAsia="ru-RU"/>
        </w:rPr>
        <w:t xml:space="preserve"> </w:t>
      </w:r>
    </w:p>
    <w:p w14:paraId="73BCA13B" w14:textId="77777777" w:rsidR="001D2122" w:rsidRDefault="001D2122" w:rsidP="00291489">
      <w:pPr>
        <w:bidi/>
        <w:ind w:left="566" w:right="1418" w:firstLine="188"/>
        <w:rPr>
          <w:lang w:bidi="fa-IR"/>
        </w:rPr>
      </w:pPr>
    </w:p>
    <w:p w14:paraId="26825AB5" w14:textId="77777777" w:rsidR="001D2122" w:rsidRDefault="001D2122" w:rsidP="00291489">
      <w:pPr>
        <w:bidi/>
        <w:ind w:left="566" w:right="1418" w:firstLine="188"/>
      </w:pPr>
    </w:p>
    <w:p w14:paraId="71DE9869" w14:textId="77777777" w:rsidR="00BC1830" w:rsidRDefault="00BC1830" w:rsidP="00291489">
      <w:pPr>
        <w:bidi/>
        <w:ind w:left="566" w:right="1418" w:firstLine="188"/>
      </w:pPr>
    </w:p>
    <w:p w14:paraId="0389D901" w14:textId="77777777" w:rsidR="00BC1830" w:rsidRDefault="00BC1830" w:rsidP="00291489">
      <w:pPr>
        <w:bidi/>
        <w:ind w:left="566" w:right="1418" w:firstLine="188"/>
      </w:pPr>
    </w:p>
    <w:p w14:paraId="5A569B5B" w14:textId="77777777" w:rsidR="001D2122" w:rsidRDefault="001D2122" w:rsidP="00291489">
      <w:pPr>
        <w:bidi/>
        <w:ind w:left="566" w:right="1418" w:firstLine="188"/>
      </w:pPr>
    </w:p>
    <w:p w14:paraId="4792E167" w14:textId="77777777" w:rsidR="001D2122" w:rsidRDefault="001D2122" w:rsidP="00291489">
      <w:pPr>
        <w:bidi/>
        <w:ind w:left="566" w:right="1418" w:firstLine="188"/>
      </w:pPr>
    </w:p>
    <w:p w14:paraId="68DE031C" w14:textId="77777777" w:rsidR="001D2122" w:rsidRDefault="001D2122" w:rsidP="00291489">
      <w:pPr>
        <w:bidi/>
        <w:ind w:left="566" w:right="1418" w:firstLine="188"/>
      </w:pPr>
    </w:p>
    <w:p w14:paraId="282A2915" w14:textId="77777777" w:rsidR="001D2122" w:rsidRDefault="001D2122" w:rsidP="00291489">
      <w:pPr>
        <w:bidi/>
        <w:ind w:left="566" w:right="1418" w:firstLine="188"/>
        <w:rPr>
          <w:lang w:bidi="fa-IR"/>
        </w:rPr>
      </w:pPr>
    </w:p>
    <w:p w14:paraId="7476D149" w14:textId="77777777" w:rsidR="001D2122" w:rsidRDefault="001D2122" w:rsidP="00291489">
      <w:pPr>
        <w:bidi/>
        <w:ind w:left="566" w:right="1418" w:firstLine="188"/>
      </w:pPr>
    </w:p>
    <w:p w14:paraId="0D47C260" w14:textId="77777777" w:rsidR="001D2122" w:rsidRDefault="001D2122" w:rsidP="00291489">
      <w:pPr>
        <w:bidi/>
        <w:ind w:left="566" w:right="1418" w:firstLine="188"/>
      </w:pPr>
    </w:p>
    <w:p w14:paraId="14F8A33C" w14:textId="77777777" w:rsidR="001D2122" w:rsidRDefault="001D2122" w:rsidP="00291489">
      <w:pPr>
        <w:bidi/>
        <w:ind w:left="566" w:right="1418" w:firstLine="188"/>
      </w:pPr>
    </w:p>
    <w:p w14:paraId="219AFDC7" w14:textId="77777777" w:rsidR="001D2122" w:rsidRPr="00280D0C" w:rsidRDefault="001D2122" w:rsidP="00291489">
      <w:pPr>
        <w:bidi/>
        <w:ind w:left="566" w:right="1418" w:firstLine="188"/>
        <w:rPr>
          <w:lang w:val="ky-KG"/>
        </w:rPr>
      </w:pPr>
    </w:p>
    <w:p w14:paraId="520691FC" w14:textId="77777777" w:rsidR="001D2122" w:rsidRDefault="001D2122" w:rsidP="00291489">
      <w:pPr>
        <w:bidi/>
        <w:ind w:left="566" w:right="1418" w:firstLine="188"/>
      </w:pPr>
    </w:p>
    <w:p w14:paraId="611B5074" w14:textId="77777777" w:rsidR="001D2122" w:rsidRDefault="001D2122" w:rsidP="00291489">
      <w:pPr>
        <w:bidi/>
        <w:ind w:left="566" w:right="1418" w:firstLine="188"/>
      </w:pPr>
    </w:p>
    <w:p w14:paraId="6FEA5F29" w14:textId="77777777" w:rsidR="001D2122" w:rsidRDefault="001D2122" w:rsidP="00291489">
      <w:pPr>
        <w:bidi/>
        <w:ind w:left="566" w:right="1418" w:firstLine="188"/>
      </w:pPr>
    </w:p>
    <w:p w14:paraId="0D518CC0" w14:textId="77777777" w:rsidR="001D2122" w:rsidRDefault="001D2122" w:rsidP="00291489">
      <w:pPr>
        <w:bidi/>
        <w:ind w:left="566" w:right="1418" w:firstLine="188"/>
      </w:pPr>
    </w:p>
    <w:p w14:paraId="0C91681C" w14:textId="77777777" w:rsidR="00BC1830" w:rsidRDefault="00BC1830" w:rsidP="00291489">
      <w:pPr>
        <w:bidi/>
        <w:ind w:left="566" w:right="1418" w:firstLine="188"/>
      </w:pPr>
    </w:p>
    <w:p w14:paraId="4153C327" w14:textId="77777777" w:rsidR="00BC1830" w:rsidRDefault="00BC1830" w:rsidP="00291489">
      <w:pPr>
        <w:bidi/>
        <w:ind w:left="566" w:right="1418" w:firstLine="188"/>
      </w:pPr>
    </w:p>
    <w:p w14:paraId="457285DC" w14:textId="77777777" w:rsidR="00BC1830" w:rsidRDefault="00BC1830" w:rsidP="00291489">
      <w:pPr>
        <w:bidi/>
        <w:ind w:left="566" w:right="1418" w:firstLine="188"/>
      </w:pPr>
    </w:p>
    <w:p w14:paraId="558628D4" w14:textId="77777777" w:rsidR="00BC1830" w:rsidRDefault="00BC1830" w:rsidP="00291489">
      <w:pPr>
        <w:bidi/>
        <w:ind w:left="566" w:right="1418" w:firstLine="188"/>
      </w:pPr>
    </w:p>
    <w:p w14:paraId="16D93A0A" w14:textId="77777777" w:rsidR="00BC1830" w:rsidRDefault="00BC1830" w:rsidP="00291489">
      <w:pPr>
        <w:bidi/>
        <w:ind w:left="566" w:right="1418" w:firstLine="188"/>
      </w:pPr>
    </w:p>
    <w:p w14:paraId="26945020" w14:textId="77777777" w:rsidR="00BC1830" w:rsidRDefault="00BC1830" w:rsidP="00291489">
      <w:pPr>
        <w:bidi/>
        <w:ind w:left="566" w:right="1418" w:firstLine="188"/>
      </w:pPr>
    </w:p>
    <w:p w14:paraId="22D2A1D6" w14:textId="77777777" w:rsidR="00BC1830" w:rsidRDefault="00BC1830" w:rsidP="00291489">
      <w:pPr>
        <w:bidi/>
        <w:ind w:left="566" w:right="1418" w:firstLine="188"/>
      </w:pPr>
    </w:p>
    <w:p w14:paraId="059749CA" w14:textId="77777777" w:rsidR="00BC1830" w:rsidRDefault="00BC1830" w:rsidP="00291489">
      <w:pPr>
        <w:bidi/>
        <w:ind w:left="566" w:right="1418" w:firstLine="188"/>
      </w:pPr>
    </w:p>
    <w:p w14:paraId="17F682F5" w14:textId="77777777" w:rsidR="00BC1830" w:rsidRDefault="00BC1830" w:rsidP="00291489">
      <w:pPr>
        <w:bidi/>
        <w:ind w:left="566" w:right="1418" w:firstLine="188"/>
      </w:pPr>
    </w:p>
    <w:p w14:paraId="670AA9CC" w14:textId="77777777" w:rsidR="00BC1830" w:rsidRDefault="00BC1830" w:rsidP="00291489">
      <w:pPr>
        <w:bidi/>
        <w:ind w:left="566" w:right="1418" w:firstLine="188"/>
      </w:pPr>
    </w:p>
    <w:p w14:paraId="1F20EB2D" w14:textId="77777777" w:rsidR="00BC1830" w:rsidRDefault="00BC1830" w:rsidP="00291489">
      <w:pPr>
        <w:bidi/>
        <w:ind w:left="566" w:right="1418" w:firstLine="188"/>
      </w:pPr>
    </w:p>
    <w:p w14:paraId="4CEADEAF" w14:textId="77777777" w:rsidR="00BC1830" w:rsidRDefault="00BC1830" w:rsidP="00291489">
      <w:pPr>
        <w:bidi/>
        <w:ind w:left="566" w:right="1418" w:firstLine="188"/>
      </w:pPr>
    </w:p>
    <w:p w14:paraId="696DC866" w14:textId="77777777" w:rsidR="00BC1830" w:rsidRDefault="00BC1830" w:rsidP="00291489">
      <w:pPr>
        <w:bidi/>
        <w:ind w:left="566" w:right="1418" w:firstLine="188"/>
      </w:pPr>
    </w:p>
    <w:p w14:paraId="33ADCF51" w14:textId="77777777" w:rsidR="00BC1830" w:rsidRDefault="00BC1830" w:rsidP="00291489">
      <w:pPr>
        <w:bidi/>
        <w:ind w:left="566" w:right="1418" w:firstLine="188"/>
        <w:rPr>
          <w:lang w:bidi="fa-IR"/>
        </w:rPr>
      </w:pPr>
    </w:p>
    <w:p w14:paraId="2DF71D3C" w14:textId="775A32C3" w:rsidR="00BC1830" w:rsidRPr="00866C17" w:rsidRDefault="00700C36" w:rsidP="00291489">
      <w:pPr>
        <w:bidi/>
        <w:ind w:left="566" w:right="1418" w:firstLine="188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D8B691A" wp14:editId="2CA17717">
            <wp:simplePos x="0" y="0"/>
            <wp:positionH relativeFrom="margin">
              <wp:posOffset>-41564</wp:posOffset>
            </wp:positionH>
            <wp:positionV relativeFrom="paragraph">
              <wp:posOffset>-895639</wp:posOffset>
            </wp:positionV>
            <wp:extent cx="7653020" cy="10960603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Шаблон  2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371" cy="10961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74D">
        <w:rPr>
          <w:rFonts w:hint="cs"/>
          <w:rtl/>
          <w:lang w:val="en-US"/>
        </w:rPr>
        <w:t xml:space="preserve"> </w:t>
      </w:r>
    </w:p>
    <w:p w14:paraId="7C295338" w14:textId="267BD2FE" w:rsidR="00BC1830" w:rsidRDefault="00BC1830" w:rsidP="00291489">
      <w:pPr>
        <w:bidi/>
        <w:ind w:left="566" w:right="1418" w:firstLine="188"/>
      </w:pPr>
    </w:p>
    <w:p w14:paraId="586A9609" w14:textId="77777777" w:rsidR="00BC1830" w:rsidRDefault="00BC1830" w:rsidP="00291489">
      <w:pPr>
        <w:bidi/>
        <w:ind w:left="566" w:right="1418" w:firstLine="188"/>
      </w:pPr>
    </w:p>
    <w:p w14:paraId="0C0AB981" w14:textId="77777777" w:rsidR="00BC1830" w:rsidRDefault="00BC1830" w:rsidP="00291489">
      <w:pPr>
        <w:bidi/>
        <w:ind w:left="566" w:right="1418" w:firstLine="188"/>
      </w:pPr>
    </w:p>
    <w:p w14:paraId="127B425D" w14:textId="77777777" w:rsidR="00BC1830" w:rsidRDefault="00BC1830" w:rsidP="00291489">
      <w:pPr>
        <w:bidi/>
        <w:ind w:left="566" w:right="1418" w:firstLine="188"/>
      </w:pPr>
    </w:p>
    <w:p w14:paraId="1DAD9B9D" w14:textId="77777777" w:rsidR="00BC1830" w:rsidRDefault="00BC1830" w:rsidP="00291489">
      <w:pPr>
        <w:bidi/>
        <w:ind w:left="566" w:right="1418" w:firstLine="188"/>
      </w:pPr>
    </w:p>
    <w:p w14:paraId="2837A7DC" w14:textId="77777777" w:rsidR="00BC1830" w:rsidRDefault="00BC1830" w:rsidP="00291489">
      <w:pPr>
        <w:bidi/>
        <w:ind w:left="566" w:right="1418" w:firstLine="188"/>
      </w:pPr>
    </w:p>
    <w:p w14:paraId="7A2F63E2" w14:textId="77777777" w:rsidR="00BC1830" w:rsidRDefault="00BC1830" w:rsidP="00291489">
      <w:pPr>
        <w:bidi/>
        <w:ind w:left="566" w:right="1418" w:firstLine="188"/>
      </w:pPr>
    </w:p>
    <w:p w14:paraId="0717C174" w14:textId="77777777" w:rsidR="00BC1830" w:rsidRDefault="00BC1830" w:rsidP="00291489">
      <w:pPr>
        <w:bidi/>
        <w:ind w:left="566" w:right="1418" w:firstLine="188"/>
      </w:pPr>
    </w:p>
    <w:p w14:paraId="3565256E" w14:textId="77777777" w:rsidR="00BC1830" w:rsidRDefault="00BC1830" w:rsidP="00291489">
      <w:pPr>
        <w:bidi/>
        <w:ind w:left="566" w:right="1418" w:firstLine="188"/>
      </w:pPr>
    </w:p>
    <w:p w14:paraId="0459BFD6" w14:textId="77777777" w:rsidR="001D2122" w:rsidRDefault="001D2122" w:rsidP="00291489">
      <w:pPr>
        <w:bidi/>
        <w:ind w:left="566" w:right="1418" w:firstLine="188"/>
      </w:pPr>
    </w:p>
    <w:p w14:paraId="0221242D" w14:textId="77777777" w:rsidR="001D2122" w:rsidRDefault="001D2122" w:rsidP="00291489">
      <w:pPr>
        <w:bidi/>
        <w:ind w:left="566" w:right="1418" w:firstLine="188"/>
      </w:pPr>
    </w:p>
    <w:p w14:paraId="4C758500" w14:textId="77777777" w:rsidR="001D2122" w:rsidRDefault="001D2122" w:rsidP="00291489">
      <w:pPr>
        <w:bidi/>
        <w:ind w:left="566" w:right="1418" w:firstLine="188"/>
      </w:pPr>
    </w:p>
    <w:p w14:paraId="537C22C0" w14:textId="77777777" w:rsidR="001D2122" w:rsidRDefault="001D2122" w:rsidP="00291489">
      <w:pPr>
        <w:bidi/>
        <w:ind w:left="566" w:right="1418" w:firstLine="188"/>
      </w:pPr>
    </w:p>
    <w:p w14:paraId="5C4DF0BF" w14:textId="77777777" w:rsidR="001D2122" w:rsidRDefault="001D2122" w:rsidP="00291489">
      <w:pPr>
        <w:bidi/>
        <w:ind w:left="566" w:right="1418" w:firstLine="188"/>
      </w:pPr>
    </w:p>
    <w:p w14:paraId="3519B6CA" w14:textId="77777777" w:rsidR="001D2122" w:rsidRDefault="001D2122" w:rsidP="00291489">
      <w:pPr>
        <w:bidi/>
        <w:ind w:left="566" w:right="1418" w:firstLine="188"/>
      </w:pPr>
    </w:p>
    <w:p w14:paraId="36863056" w14:textId="77777777" w:rsidR="001D2122" w:rsidRDefault="001D2122" w:rsidP="00291489">
      <w:pPr>
        <w:bidi/>
        <w:ind w:left="566" w:right="1418" w:firstLine="188"/>
      </w:pPr>
    </w:p>
    <w:p w14:paraId="54F91B9F" w14:textId="77777777" w:rsidR="001D2122" w:rsidRDefault="001D2122" w:rsidP="00291489">
      <w:pPr>
        <w:bidi/>
        <w:ind w:left="566" w:right="1418" w:firstLine="188"/>
      </w:pPr>
    </w:p>
    <w:p w14:paraId="73A58E6E" w14:textId="77777777" w:rsidR="001D2122" w:rsidRDefault="001D2122" w:rsidP="00291489">
      <w:pPr>
        <w:bidi/>
        <w:ind w:left="566" w:right="1418" w:firstLine="188"/>
      </w:pPr>
    </w:p>
    <w:p w14:paraId="315612D7" w14:textId="77777777" w:rsidR="001D2122" w:rsidRDefault="001D2122" w:rsidP="00291489">
      <w:pPr>
        <w:bidi/>
        <w:ind w:left="566" w:right="1418" w:firstLine="188"/>
      </w:pPr>
    </w:p>
    <w:p w14:paraId="4E1D85C4" w14:textId="77777777" w:rsidR="001D2122" w:rsidRDefault="001D2122" w:rsidP="00291489">
      <w:pPr>
        <w:bidi/>
        <w:ind w:left="566" w:right="1418" w:firstLine="188"/>
      </w:pPr>
    </w:p>
    <w:p w14:paraId="5DA18ADD" w14:textId="77777777" w:rsidR="001D2122" w:rsidRDefault="001D2122" w:rsidP="00291489">
      <w:pPr>
        <w:bidi/>
        <w:ind w:left="566" w:right="1418" w:firstLine="188"/>
      </w:pPr>
    </w:p>
    <w:p w14:paraId="1959383F" w14:textId="77777777" w:rsidR="001D2122" w:rsidRDefault="001D2122" w:rsidP="00291489">
      <w:pPr>
        <w:bidi/>
        <w:ind w:left="566" w:right="1418" w:firstLine="188"/>
      </w:pPr>
    </w:p>
    <w:p w14:paraId="0ECF9B50" w14:textId="77777777" w:rsidR="001D2122" w:rsidRDefault="001D2122" w:rsidP="00291489">
      <w:pPr>
        <w:bidi/>
        <w:ind w:left="566" w:right="1418" w:firstLine="188"/>
      </w:pPr>
    </w:p>
    <w:p w14:paraId="4D85F80B" w14:textId="77777777" w:rsidR="001D2122" w:rsidRDefault="00E47FF5" w:rsidP="00291489">
      <w:pPr>
        <w:bidi/>
        <w:ind w:left="566" w:right="1418" w:firstLine="188"/>
        <w:rPr>
          <w:lang w:val="en-US"/>
        </w:rPr>
      </w:pPr>
      <w:r>
        <w:rPr>
          <w:lang w:val="en-US"/>
        </w:rPr>
        <w:t xml:space="preserve"> </w:t>
      </w:r>
    </w:p>
    <w:p w14:paraId="2789AFBD" w14:textId="77777777" w:rsidR="00E47FF5" w:rsidRPr="00E47FF5" w:rsidRDefault="00E47FF5" w:rsidP="00291489">
      <w:pPr>
        <w:bidi/>
        <w:ind w:left="566" w:right="1418" w:firstLine="188"/>
        <w:rPr>
          <w:lang w:val="en-US"/>
        </w:rPr>
      </w:pPr>
      <w:r>
        <w:rPr>
          <w:lang w:val="en-US"/>
        </w:rPr>
        <w:t xml:space="preserve">  </w:t>
      </w:r>
    </w:p>
    <w:p w14:paraId="6827B528" w14:textId="77777777" w:rsidR="001D2122" w:rsidRDefault="001D2122" w:rsidP="00291489">
      <w:pPr>
        <w:bidi/>
        <w:ind w:left="566" w:right="1418" w:firstLine="188"/>
      </w:pPr>
    </w:p>
    <w:p w14:paraId="565DB505" w14:textId="77777777" w:rsidR="001D2122" w:rsidRDefault="001D2122" w:rsidP="00291489">
      <w:pPr>
        <w:bidi/>
        <w:ind w:left="566" w:right="1418" w:firstLine="188"/>
      </w:pPr>
    </w:p>
    <w:p w14:paraId="63F65376" w14:textId="77777777" w:rsidR="001D2122" w:rsidRDefault="001D2122" w:rsidP="00291489">
      <w:pPr>
        <w:bidi/>
        <w:ind w:left="566" w:right="1418" w:firstLine="188"/>
      </w:pPr>
    </w:p>
    <w:p w14:paraId="7BECBD1D" w14:textId="77777777" w:rsidR="001D2122" w:rsidRDefault="001D2122" w:rsidP="00291489">
      <w:pPr>
        <w:bidi/>
        <w:ind w:left="566" w:right="1418" w:firstLine="188"/>
      </w:pPr>
    </w:p>
    <w:p w14:paraId="44200D47" w14:textId="77777777" w:rsidR="001D2122" w:rsidRDefault="001D2122" w:rsidP="00291489">
      <w:pPr>
        <w:bidi/>
        <w:ind w:left="566" w:right="1418" w:firstLine="188"/>
      </w:pPr>
    </w:p>
    <w:p w14:paraId="1CAA2D7E" w14:textId="0E79D58D" w:rsidR="001D2122" w:rsidRDefault="00700C36" w:rsidP="00291489">
      <w:pPr>
        <w:bidi/>
        <w:ind w:left="566" w:right="1418" w:firstLine="188"/>
        <w:rPr>
          <w:noProof/>
          <w:rtl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03FD02F" wp14:editId="7A04996C">
            <wp:simplePos x="0" y="0"/>
            <wp:positionH relativeFrom="column">
              <wp:posOffset>0</wp:posOffset>
            </wp:positionH>
            <wp:positionV relativeFrom="paragraph">
              <wp:posOffset>-1006475</wp:posOffset>
            </wp:positionV>
            <wp:extent cx="7752685" cy="10670231"/>
            <wp:effectExtent l="0" t="0" r="127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Шаблон  2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685" cy="10670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C30">
        <w:rPr>
          <w:rFonts w:hint="cs"/>
          <w:noProof/>
          <w:rtl/>
          <w:lang w:eastAsia="ru-RU"/>
        </w:rPr>
        <w:t xml:space="preserve"> </w:t>
      </w:r>
    </w:p>
    <w:p w14:paraId="65DA9B04" w14:textId="35C62354" w:rsidR="00C45C30" w:rsidRDefault="00C45C30" w:rsidP="00C45C30">
      <w:pPr>
        <w:bidi/>
        <w:ind w:left="566" w:right="1418" w:firstLine="188"/>
      </w:pPr>
      <w:r>
        <w:rPr>
          <w:rFonts w:hint="cs"/>
          <w:noProof/>
          <w:rtl/>
          <w:lang w:eastAsia="ru-RU"/>
        </w:rPr>
        <w:t xml:space="preserve">  </w:t>
      </w:r>
    </w:p>
    <w:p w14:paraId="47A0064D" w14:textId="77777777" w:rsidR="001D2122" w:rsidRDefault="001D2122" w:rsidP="00291489">
      <w:pPr>
        <w:bidi/>
        <w:ind w:left="566" w:right="1418" w:firstLine="188"/>
      </w:pPr>
    </w:p>
    <w:p w14:paraId="611E9568" w14:textId="772FEEFE" w:rsidR="00BC1830" w:rsidRPr="00763895" w:rsidRDefault="00806C98" w:rsidP="00291489">
      <w:pPr>
        <w:bidi/>
        <w:ind w:left="566" w:right="1418" w:firstLine="188"/>
      </w:pPr>
      <w:r>
        <w:rPr>
          <w:rFonts w:hint="cs"/>
          <w:noProof/>
          <w:rtl/>
          <w:lang w:eastAsia="ru-RU"/>
        </w:rPr>
        <w:t xml:space="preserve"> </w:t>
      </w:r>
      <w:r w:rsidR="007D4A68">
        <w:rPr>
          <w:rFonts w:hint="cs"/>
          <w:noProof/>
          <w:rtl/>
          <w:lang w:eastAsia="ru-RU"/>
        </w:rPr>
        <w:t xml:space="preserve">          </w:t>
      </w:r>
    </w:p>
    <w:p w14:paraId="6D56A406" w14:textId="77777777" w:rsidR="00BC1830" w:rsidRDefault="00BC1830" w:rsidP="00291489">
      <w:pPr>
        <w:bidi/>
        <w:ind w:left="566" w:right="1418" w:firstLine="188"/>
      </w:pPr>
    </w:p>
    <w:p w14:paraId="2FDF73F1" w14:textId="77777777" w:rsidR="00BC1830" w:rsidRDefault="00763895" w:rsidP="00291489">
      <w:pPr>
        <w:tabs>
          <w:tab w:val="left" w:pos="1087"/>
        </w:tabs>
        <w:bidi/>
        <w:ind w:left="566" w:right="1418" w:firstLine="188"/>
      </w:pPr>
      <w:r>
        <w:tab/>
      </w:r>
    </w:p>
    <w:p w14:paraId="2A6F9E79" w14:textId="77777777" w:rsidR="00763895" w:rsidRDefault="00763895" w:rsidP="00291489">
      <w:pPr>
        <w:tabs>
          <w:tab w:val="left" w:pos="1087"/>
        </w:tabs>
        <w:bidi/>
        <w:ind w:left="566" w:right="1418" w:firstLine="188"/>
      </w:pPr>
    </w:p>
    <w:p w14:paraId="171F4B18" w14:textId="77777777" w:rsidR="00763895" w:rsidRDefault="00763895" w:rsidP="00291489">
      <w:pPr>
        <w:tabs>
          <w:tab w:val="left" w:pos="1087"/>
        </w:tabs>
        <w:bidi/>
        <w:ind w:left="566" w:right="1418" w:firstLine="188"/>
      </w:pPr>
    </w:p>
    <w:p w14:paraId="2690A7F8" w14:textId="77777777" w:rsidR="00763895" w:rsidRDefault="00763895" w:rsidP="00291489">
      <w:pPr>
        <w:tabs>
          <w:tab w:val="left" w:pos="1087"/>
        </w:tabs>
        <w:bidi/>
        <w:ind w:left="566" w:right="1418" w:firstLine="188"/>
      </w:pPr>
    </w:p>
    <w:p w14:paraId="16889D2D" w14:textId="77777777" w:rsidR="00763895" w:rsidRDefault="00763895" w:rsidP="00291489">
      <w:pPr>
        <w:tabs>
          <w:tab w:val="left" w:pos="1087"/>
        </w:tabs>
        <w:bidi/>
        <w:ind w:left="566" w:right="1418" w:firstLine="188"/>
      </w:pPr>
    </w:p>
    <w:p w14:paraId="12029726" w14:textId="77777777" w:rsidR="00763895" w:rsidRDefault="00763895" w:rsidP="00291489">
      <w:pPr>
        <w:tabs>
          <w:tab w:val="left" w:pos="1087"/>
        </w:tabs>
        <w:bidi/>
        <w:ind w:left="566" w:right="1418" w:firstLine="188"/>
      </w:pPr>
    </w:p>
    <w:p w14:paraId="086D5171" w14:textId="77777777" w:rsidR="00763895" w:rsidRDefault="00763895" w:rsidP="00291489">
      <w:pPr>
        <w:tabs>
          <w:tab w:val="left" w:pos="1087"/>
        </w:tabs>
        <w:bidi/>
        <w:ind w:left="566" w:right="1418" w:firstLine="188"/>
      </w:pPr>
    </w:p>
    <w:p w14:paraId="64DA1E36" w14:textId="77777777" w:rsidR="00763895" w:rsidRDefault="00763895" w:rsidP="00291489">
      <w:pPr>
        <w:tabs>
          <w:tab w:val="left" w:pos="1087"/>
        </w:tabs>
        <w:bidi/>
        <w:ind w:left="566" w:right="1418" w:firstLine="188"/>
      </w:pPr>
    </w:p>
    <w:p w14:paraId="1EC5E65F" w14:textId="77777777" w:rsidR="00763895" w:rsidRDefault="00763895" w:rsidP="00291489">
      <w:pPr>
        <w:tabs>
          <w:tab w:val="left" w:pos="1087"/>
        </w:tabs>
        <w:bidi/>
        <w:ind w:left="566" w:right="1418" w:firstLine="188"/>
      </w:pPr>
    </w:p>
    <w:p w14:paraId="29237B71" w14:textId="77777777" w:rsidR="00763895" w:rsidRDefault="00763895" w:rsidP="00291489">
      <w:pPr>
        <w:tabs>
          <w:tab w:val="left" w:pos="1087"/>
        </w:tabs>
        <w:bidi/>
        <w:ind w:left="566" w:right="1418" w:firstLine="188"/>
      </w:pPr>
    </w:p>
    <w:p w14:paraId="514368FA" w14:textId="77777777" w:rsidR="00763895" w:rsidRDefault="00763895" w:rsidP="00291489">
      <w:pPr>
        <w:tabs>
          <w:tab w:val="left" w:pos="1087"/>
        </w:tabs>
        <w:bidi/>
        <w:ind w:left="566" w:right="1418" w:firstLine="188"/>
      </w:pPr>
    </w:p>
    <w:p w14:paraId="221F313D" w14:textId="77777777" w:rsidR="00763895" w:rsidRDefault="00763895" w:rsidP="00291489">
      <w:pPr>
        <w:tabs>
          <w:tab w:val="left" w:pos="1087"/>
        </w:tabs>
        <w:bidi/>
        <w:ind w:left="566" w:right="1418" w:firstLine="188"/>
        <w:rPr>
          <w:lang w:bidi="fa-IR"/>
        </w:rPr>
      </w:pPr>
    </w:p>
    <w:p w14:paraId="21B0B2A6" w14:textId="77777777" w:rsidR="00763895" w:rsidRDefault="00763895" w:rsidP="00291489">
      <w:pPr>
        <w:tabs>
          <w:tab w:val="left" w:pos="1087"/>
        </w:tabs>
        <w:bidi/>
        <w:ind w:left="566" w:right="1418" w:firstLine="188"/>
      </w:pPr>
    </w:p>
    <w:p w14:paraId="12C25AB5" w14:textId="77777777" w:rsidR="00763895" w:rsidRDefault="00763895" w:rsidP="00291489">
      <w:pPr>
        <w:tabs>
          <w:tab w:val="left" w:pos="1087"/>
        </w:tabs>
        <w:bidi/>
        <w:ind w:left="566" w:right="1418" w:firstLine="188"/>
      </w:pPr>
    </w:p>
    <w:p w14:paraId="451E8169" w14:textId="77777777" w:rsidR="00763895" w:rsidRDefault="00763895" w:rsidP="00291489">
      <w:pPr>
        <w:tabs>
          <w:tab w:val="left" w:pos="1087"/>
        </w:tabs>
        <w:bidi/>
        <w:ind w:left="566" w:right="1418" w:firstLine="188"/>
      </w:pPr>
    </w:p>
    <w:p w14:paraId="3E5760B4" w14:textId="77777777" w:rsidR="00763895" w:rsidRDefault="00763895" w:rsidP="00291489">
      <w:pPr>
        <w:tabs>
          <w:tab w:val="left" w:pos="1087"/>
        </w:tabs>
        <w:bidi/>
        <w:ind w:left="566" w:right="1418" w:firstLine="188"/>
      </w:pPr>
    </w:p>
    <w:p w14:paraId="39259EC6" w14:textId="77777777" w:rsidR="00763895" w:rsidRDefault="00763895" w:rsidP="00291489">
      <w:pPr>
        <w:tabs>
          <w:tab w:val="left" w:pos="1087"/>
        </w:tabs>
        <w:bidi/>
        <w:ind w:left="566" w:right="1418" w:firstLine="188"/>
      </w:pPr>
    </w:p>
    <w:p w14:paraId="7348F369" w14:textId="77777777" w:rsidR="00763895" w:rsidRDefault="00763895" w:rsidP="00291489">
      <w:pPr>
        <w:tabs>
          <w:tab w:val="left" w:pos="1087"/>
        </w:tabs>
        <w:bidi/>
        <w:ind w:left="566" w:right="1418" w:firstLine="188"/>
      </w:pPr>
    </w:p>
    <w:p w14:paraId="50AEE90C" w14:textId="77777777" w:rsidR="00763895" w:rsidRDefault="00763895" w:rsidP="00291489">
      <w:pPr>
        <w:tabs>
          <w:tab w:val="left" w:pos="1087"/>
        </w:tabs>
        <w:bidi/>
        <w:ind w:left="566" w:right="1418" w:firstLine="188"/>
      </w:pPr>
    </w:p>
    <w:p w14:paraId="612F4C65" w14:textId="77777777" w:rsidR="00763895" w:rsidRDefault="00763895" w:rsidP="00291489">
      <w:pPr>
        <w:tabs>
          <w:tab w:val="left" w:pos="1087"/>
        </w:tabs>
        <w:bidi/>
        <w:ind w:left="566" w:right="1418" w:firstLine="188"/>
      </w:pPr>
    </w:p>
    <w:p w14:paraId="6E92B321" w14:textId="77777777" w:rsidR="00763895" w:rsidRDefault="00763895" w:rsidP="00291489">
      <w:pPr>
        <w:tabs>
          <w:tab w:val="left" w:pos="1087"/>
        </w:tabs>
        <w:bidi/>
        <w:ind w:left="566" w:right="1418" w:firstLine="188"/>
      </w:pPr>
    </w:p>
    <w:p w14:paraId="0CEEDD2C" w14:textId="77777777" w:rsidR="00763895" w:rsidRDefault="00763895" w:rsidP="00291489">
      <w:pPr>
        <w:tabs>
          <w:tab w:val="left" w:pos="1087"/>
        </w:tabs>
        <w:bidi/>
        <w:ind w:left="566" w:right="1418" w:firstLine="188"/>
      </w:pPr>
    </w:p>
    <w:p w14:paraId="42A78EEA" w14:textId="77777777" w:rsidR="00763895" w:rsidRDefault="00763895" w:rsidP="00291489">
      <w:pPr>
        <w:tabs>
          <w:tab w:val="left" w:pos="1087"/>
        </w:tabs>
        <w:bidi/>
        <w:ind w:left="566" w:right="1418" w:firstLine="188"/>
      </w:pPr>
    </w:p>
    <w:p w14:paraId="31228E1C" w14:textId="77777777" w:rsidR="00763895" w:rsidRDefault="00763895" w:rsidP="00291489">
      <w:pPr>
        <w:tabs>
          <w:tab w:val="left" w:pos="1087"/>
        </w:tabs>
        <w:bidi/>
        <w:ind w:left="566" w:right="1418" w:firstLine="188"/>
      </w:pPr>
    </w:p>
    <w:p w14:paraId="15B29F9E" w14:textId="77777777" w:rsidR="00763895" w:rsidRDefault="00763895" w:rsidP="00291489">
      <w:pPr>
        <w:tabs>
          <w:tab w:val="left" w:pos="1087"/>
        </w:tabs>
        <w:bidi/>
        <w:ind w:left="566" w:right="1418" w:firstLine="188"/>
      </w:pPr>
    </w:p>
    <w:p w14:paraId="59C2B1D5" w14:textId="77777777" w:rsidR="00796F63" w:rsidRPr="0072126D" w:rsidRDefault="00796F63" w:rsidP="00796F63">
      <w:pPr>
        <w:tabs>
          <w:tab w:val="left" w:pos="1087"/>
        </w:tabs>
        <w:bidi/>
        <w:ind w:right="1418"/>
      </w:pPr>
    </w:p>
    <w:tbl>
      <w:tblPr>
        <w:tblStyle w:val="TableGrid"/>
        <w:tblpPr w:leftFromText="180" w:rightFromText="180" w:vertAnchor="text" w:horzAnchor="page" w:tblpX="1469" w:tblpY="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9"/>
      </w:tblGrid>
      <w:tr w:rsidR="00E47FF5" w:rsidRPr="00E468FB" w14:paraId="1D227FC9" w14:textId="77777777" w:rsidTr="005C0377">
        <w:trPr>
          <w:trHeight w:val="14311"/>
        </w:trPr>
        <w:tc>
          <w:tcPr>
            <w:tcW w:w="9209" w:type="dxa"/>
            <w:shd w:val="clear" w:color="auto" w:fill="auto"/>
          </w:tcPr>
          <w:p w14:paraId="58FE0520" w14:textId="77777777" w:rsidR="00827AA2" w:rsidRDefault="00827AA2" w:rsidP="00DD5E88">
            <w:pPr>
              <w:bidi/>
              <w:rPr>
                <w:rFonts w:asciiTheme="majorBidi" w:hAnsiTheme="majorBidi" w:cs="B Titr"/>
                <w:b/>
                <w:color w:val="0070C0"/>
                <w:sz w:val="32"/>
                <w:szCs w:val="32"/>
                <w:rtl/>
                <w:lang w:bidi="fa-IR"/>
              </w:rPr>
            </w:pPr>
          </w:p>
          <w:p w14:paraId="24178C58" w14:textId="77777777" w:rsidR="00827AA2" w:rsidRDefault="00827AA2" w:rsidP="00827AA2">
            <w:pPr>
              <w:bidi/>
              <w:rPr>
                <w:rFonts w:asciiTheme="majorBidi" w:hAnsiTheme="majorBidi" w:cs="B Titr"/>
                <w:b/>
                <w:color w:val="0070C0"/>
                <w:sz w:val="32"/>
                <w:szCs w:val="32"/>
                <w:rtl/>
                <w:lang w:bidi="fa-IR"/>
              </w:rPr>
            </w:pPr>
          </w:p>
          <w:p w14:paraId="6D9BDC13" w14:textId="0AF3D871" w:rsidR="00F862B9" w:rsidRDefault="00796F63" w:rsidP="00F862B9">
            <w:pPr>
              <w:bidi/>
              <w:jc w:val="center"/>
              <w:rPr>
                <w:rFonts w:asciiTheme="majorBidi" w:hAnsiTheme="majorBidi" w:cs="B Titr"/>
                <w:b/>
                <w:color w:val="0070C0"/>
                <w:sz w:val="32"/>
                <w:szCs w:val="32"/>
                <w:rtl/>
                <w:lang w:bidi="fa-IR"/>
              </w:rPr>
            </w:pPr>
            <w:r>
              <w:rPr>
                <w:rFonts w:asciiTheme="majorBidi" w:hAnsiTheme="majorBidi" w:cs="B Titr" w:hint="cs"/>
                <w:b/>
                <w:color w:val="0070C0"/>
                <w:sz w:val="32"/>
                <w:szCs w:val="32"/>
                <w:rtl/>
                <w:lang w:bidi="fa-IR"/>
              </w:rPr>
              <w:t>مطالب</w:t>
            </w:r>
            <w:r w:rsidR="009221C0">
              <w:rPr>
                <w:rFonts w:asciiTheme="majorBidi" w:hAnsiTheme="majorBidi" w:cs="B Titr" w:hint="cs"/>
                <w:b/>
                <w:color w:val="0070C0"/>
                <w:sz w:val="32"/>
                <w:szCs w:val="32"/>
                <w:rtl/>
                <w:lang w:bidi="fa-IR"/>
              </w:rPr>
              <w:t xml:space="preserve"> این شماره </w:t>
            </w:r>
            <w:r>
              <w:rPr>
                <w:rFonts w:asciiTheme="majorBidi" w:hAnsiTheme="majorBidi" w:cs="B Titr" w:hint="cs"/>
                <w:b/>
                <w:color w:val="0070C0"/>
                <w:sz w:val="32"/>
                <w:szCs w:val="32"/>
                <w:rtl/>
                <w:lang w:bidi="fa-IR"/>
              </w:rPr>
              <w:t>:</w:t>
            </w:r>
          </w:p>
          <w:p w14:paraId="47C30B2B" w14:textId="77777777" w:rsidR="00F862B9" w:rsidRPr="00F862B9" w:rsidRDefault="00F862B9" w:rsidP="00F862B9">
            <w:pPr>
              <w:bidi/>
              <w:jc w:val="center"/>
              <w:rPr>
                <w:rFonts w:asciiTheme="majorBidi" w:hAnsiTheme="majorBidi" w:cs="B Titr"/>
                <w:b/>
                <w:color w:val="0070C0"/>
                <w:sz w:val="32"/>
                <w:szCs w:val="32"/>
                <w:rtl/>
                <w:lang w:bidi="fa-IR"/>
              </w:rPr>
            </w:pPr>
          </w:p>
          <w:p w14:paraId="1015A87D" w14:textId="31E94299" w:rsidR="00FF0FDD" w:rsidRPr="00FF0FDD" w:rsidRDefault="00FF0FDD" w:rsidP="00FF0FDD">
            <w:pPr>
              <w:pStyle w:val="NormalWeb"/>
              <w:numPr>
                <w:ilvl w:val="0"/>
                <w:numId w:val="1"/>
              </w:numPr>
              <w:shd w:val="clear" w:color="auto" w:fill="FFFFFF"/>
              <w:bidi/>
              <w:spacing w:before="0" w:beforeAutospacing="0" w:line="360" w:lineRule="auto"/>
              <w:jc w:val="both"/>
              <w:rPr>
                <w:rFonts w:asciiTheme="majorBidi" w:hAnsiTheme="majorBidi" w:cs="B Nazanin"/>
                <w:b/>
                <w:bCs/>
                <w:color w:val="0070C0"/>
                <w:lang w:bidi="fa-IR"/>
              </w:rPr>
            </w:pPr>
            <w:r w:rsidRPr="00FF0FDD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>اتحاد</w:t>
            </w:r>
            <w:r w:rsidRPr="00FF0FDD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Nazanin" w:hint="eastAsia"/>
                <w:b/>
                <w:bCs/>
                <w:color w:val="0070C0"/>
                <w:rtl/>
                <w:lang w:bidi="fa-IR"/>
              </w:rPr>
              <w:t>ه</w:t>
            </w:r>
            <w:r w:rsidRPr="00FF0FDD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اروپا و قرق</w:t>
            </w:r>
            <w:r w:rsidRPr="00FF0FDD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Nazanin" w:hint="eastAsia"/>
                <w:b/>
                <w:bCs/>
                <w:color w:val="0070C0"/>
                <w:rtl/>
                <w:lang w:bidi="fa-IR"/>
              </w:rPr>
              <w:t>زستان</w:t>
            </w:r>
            <w:r w:rsidRPr="00FF0FDD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توافقنامه جد</w:t>
            </w:r>
            <w:r w:rsidRPr="00FF0FDD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Nazanin" w:hint="eastAsia"/>
                <w:b/>
                <w:bCs/>
                <w:color w:val="0070C0"/>
                <w:rtl/>
                <w:lang w:bidi="fa-IR"/>
              </w:rPr>
              <w:t>د</w:t>
            </w:r>
            <w:r w:rsidRPr="00FF0FDD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امضا کردند</w:t>
            </w:r>
            <w:r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..................</w:t>
            </w:r>
            <w:r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..............</w:t>
            </w:r>
            <w:r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...........................................5</w:t>
            </w:r>
          </w:p>
          <w:p w14:paraId="29ED8174" w14:textId="13B00894" w:rsidR="00FF0FDD" w:rsidRPr="00FF0FDD" w:rsidRDefault="00FF0FDD" w:rsidP="00FF0FDD">
            <w:pPr>
              <w:pStyle w:val="NormalWeb"/>
              <w:numPr>
                <w:ilvl w:val="0"/>
                <w:numId w:val="1"/>
              </w:numPr>
              <w:shd w:val="clear" w:color="auto" w:fill="FFFFFF"/>
              <w:bidi/>
              <w:spacing w:before="0" w:beforeAutospacing="0" w:line="360" w:lineRule="auto"/>
              <w:jc w:val="both"/>
              <w:rPr>
                <w:rFonts w:asciiTheme="majorBidi" w:hAnsiTheme="majorBidi" w:cs="B Nazanin"/>
                <w:b/>
                <w:bCs/>
                <w:color w:val="0070C0"/>
                <w:lang w:bidi="fa-IR"/>
              </w:rPr>
            </w:pPr>
            <w:r w:rsidRPr="00FF0FDD">
              <w:rPr>
                <w:rFonts w:asciiTheme="majorBidi" w:hAnsiTheme="majorBidi" w:cs="B Nazanin" w:hint="eastAsia"/>
                <w:b/>
                <w:bCs/>
                <w:color w:val="0070C0"/>
                <w:rtl/>
                <w:lang w:bidi="fa-IR"/>
              </w:rPr>
              <w:t>ه</w:t>
            </w:r>
            <w:r w:rsidRPr="00FF0FDD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Nazanin" w:hint="eastAsia"/>
                <w:b/>
                <w:bCs/>
                <w:color w:val="0070C0"/>
                <w:rtl/>
                <w:lang w:bidi="fa-IR"/>
              </w:rPr>
              <w:t>ئت</w:t>
            </w:r>
            <w:r w:rsidRPr="00FF0FDD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از استان ژج</w:t>
            </w:r>
            <w:r w:rsidRPr="00FF0FDD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Nazanin" w:hint="eastAsia"/>
                <w:b/>
                <w:bCs/>
                <w:color w:val="0070C0"/>
                <w:rtl/>
                <w:lang w:bidi="fa-IR"/>
              </w:rPr>
              <w:t>انگ</w:t>
            </w:r>
            <w:r w:rsidRPr="00FF0FDD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چ</w:t>
            </w:r>
            <w:r w:rsidRPr="00FF0FDD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Nazanin" w:hint="eastAsia"/>
                <w:b/>
                <w:bCs/>
                <w:color w:val="0070C0"/>
                <w:rtl/>
                <w:lang w:bidi="fa-IR"/>
              </w:rPr>
              <w:t>ن</w:t>
            </w:r>
            <w:r w:rsidRPr="00FF0FDD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از دانشگاه دولت</w:t>
            </w:r>
            <w:r w:rsidRPr="00FF0FDD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فن</w:t>
            </w:r>
            <w:r w:rsidRPr="00FF0FDD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قرق</w:t>
            </w:r>
            <w:r w:rsidRPr="00FF0FDD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Nazanin" w:hint="eastAsia"/>
                <w:b/>
                <w:bCs/>
                <w:color w:val="0070C0"/>
                <w:rtl/>
                <w:lang w:bidi="fa-IR"/>
              </w:rPr>
              <w:t>زستان</w:t>
            </w:r>
            <w:r w:rsidRPr="00FF0FDD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بازد</w:t>
            </w:r>
            <w:r w:rsidRPr="00FF0FDD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Nazanin" w:hint="eastAsia"/>
                <w:b/>
                <w:bCs/>
                <w:color w:val="0070C0"/>
                <w:rtl/>
                <w:lang w:bidi="fa-IR"/>
              </w:rPr>
              <w:t>د</w:t>
            </w:r>
            <w:r w:rsidRPr="00FF0FDD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کرد..............</w:t>
            </w:r>
            <w:r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.............................</w:t>
            </w:r>
            <w:r w:rsidR="00BD19AC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8</w:t>
            </w:r>
          </w:p>
          <w:p w14:paraId="178C01E8" w14:textId="090C4CC4" w:rsidR="00FF0FDD" w:rsidRPr="00FF0FDD" w:rsidRDefault="00FF0FDD" w:rsidP="00FF0FDD">
            <w:pPr>
              <w:pStyle w:val="NormalWeb"/>
              <w:numPr>
                <w:ilvl w:val="0"/>
                <w:numId w:val="1"/>
              </w:numPr>
              <w:shd w:val="clear" w:color="auto" w:fill="FFFFFF"/>
              <w:bidi/>
              <w:spacing w:before="0" w:beforeAutospacing="0" w:line="360" w:lineRule="auto"/>
              <w:jc w:val="both"/>
              <w:rPr>
                <w:rFonts w:asciiTheme="majorBidi" w:hAnsiTheme="majorBidi" w:cs="B Nazanin"/>
                <w:b/>
                <w:bCs/>
                <w:color w:val="0070C0"/>
                <w:lang w:bidi="fa-IR"/>
              </w:rPr>
            </w:pPr>
            <w:r w:rsidRPr="00FF0FDD">
              <w:rPr>
                <w:rFonts w:asciiTheme="majorBidi" w:hAnsiTheme="majorBidi" w:cs="B Nazanin" w:hint="eastAsia"/>
                <w:b/>
                <w:bCs/>
                <w:color w:val="0070C0"/>
                <w:rtl/>
                <w:lang w:bidi="fa-IR"/>
              </w:rPr>
              <w:t>قوموز</w:t>
            </w:r>
            <w:r w:rsidRPr="00FF0FDD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و آق قالپاک برا</w:t>
            </w:r>
            <w:r w:rsidRPr="00FF0FDD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گوترش: تور او در آس</w:t>
            </w:r>
            <w:r w:rsidRPr="00FF0FDD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Nazanin" w:hint="eastAsia"/>
                <w:b/>
                <w:bCs/>
                <w:color w:val="0070C0"/>
                <w:rtl/>
                <w:lang w:bidi="fa-IR"/>
              </w:rPr>
              <w:t>ا</w:t>
            </w:r>
            <w:r w:rsidRPr="00FF0FDD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مرکز</w:t>
            </w:r>
            <w:r w:rsidRPr="00FF0FDD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به چه معناست؟</w:t>
            </w:r>
            <w:r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...............................................</w:t>
            </w:r>
            <w:r w:rsidR="00BD19AC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9</w:t>
            </w:r>
          </w:p>
          <w:p w14:paraId="6A2CD825" w14:textId="6E4A789D" w:rsidR="00FF0FDD" w:rsidRPr="00FF0FDD" w:rsidRDefault="00FF0FDD" w:rsidP="00FF0FDD">
            <w:pPr>
              <w:pStyle w:val="NormalWeb"/>
              <w:numPr>
                <w:ilvl w:val="0"/>
                <w:numId w:val="1"/>
              </w:numPr>
              <w:shd w:val="clear" w:color="auto" w:fill="FFFFFF"/>
              <w:bidi/>
              <w:spacing w:before="0" w:beforeAutospacing="0" w:line="360" w:lineRule="auto"/>
              <w:jc w:val="both"/>
              <w:rPr>
                <w:rFonts w:asciiTheme="majorBidi" w:hAnsiTheme="majorBidi" w:cs="B Nazanin"/>
                <w:b/>
                <w:bCs/>
                <w:color w:val="0070C0"/>
                <w:lang w:bidi="fa-IR"/>
              </w:rPr>
            </w:pPr>
            <w:r w:rsidRPr="00FF0FDD">
              <w:rPr>
                <w:rFonts w:asciiTheme="majorBidi" w:hAnsiTheme="majorBidi" w:cs="B Nazanin" w:hint="eastAsia"/>
                <w:b/>
                <w:bCs/>
                <w:color w:val="0070C0"/>
                <w:rtl/>
                <w:lang w:bidi="fa-IR"/>
              </w:rPr>
              <w:t>جنگ</w:t>
            </w:r>
            <w:r w:rsidRPr="00FF0FDD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در نوار غزه: آ</w:t>
            </w:r>
            <w:r w:rsidRPr="00FF0FDD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Nazanin" w:hint="eastAsia"/>
                <w:b/>
                <w:bCs/>
                <w:color w:val="0070C0"/>
                <w:rtl/>
                <w:lang w:bidi="fa-IR"/>
              </w:rPr>
              <w:t>ا</w:t>
            </w:r>
            <w:r w:rsidRPr="00FF0FDD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آس</w:t>
            </w:r>
            <w:r w:rsidRPr="00FF0FDD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Nazanin" w:hint="eastAsia"/>
                <w:b/>
                <w:bCs/>
                <w:color w:val="0070C0"/>
                <w:rtl/>
                <w:lang w:bidi="fa-IR"/>
              </w:rPr>
              <w:t>ا</w:t>
            </w:r>
            <w:r w:rsidRPr="00FF0FDD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مرکز</w:t>
            </w:r>
            <w:r w:rsidRPr="00FF0FDD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م</w:t>
            </w:r>
            <w:r w:rsidRPr="00FF0FDD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ی‌</w:t>
            </w:r>
            <w:r w:rsidRPr="00FF0FDD">
              <w:rPr>
                <w:rFonts w:asciiTheme="majorBidi" w:hAnsiTheme="majorBidi" w:cs="B Nazanin" w:hint="eastAsia"/>
                <w:b/>
                <w:bCs/>
                <w:color w:val="0070C0"/>
                <w:rtl/>
                <w:lang w:bidi="fa-IR"/>
              </w:rPr>
              <w:t>تواند</w:t>
            </w:r>
            <w:r w:rsidRPr="00FF0FDD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م</w:t>
            </w:r>
            <w:r w:rsidRPr="00FF0FDD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Nazanin" w:hint="eastAsia"/>
                <w:b/>
                <w:bCs/>
                <w:color w:val="0070C0"/>
                <w:rtl/>
                <w:lang w:bidi="fa-IR"/>
              </w:rPr>
              <w:t>انج</w:t>
            </w:r>
            <w:r w:rsidRPr="00FF0FDD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در حل مناقشه باشد؟</w:t>
            </w:r>
            <w:r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............................................</w:t>
            </w:r>
            <w:r w:rsidR="00BD19AC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14</w:t>
            </w:r>
          </w:p>
          <w:p w14:paraId="76E4FEB6" w14:textId="68708B57" w:rsidR="008116DA" w:rsidRPr="008116DA" w:rsidRDefault="008116DA" w:rsidP="00FF0FDD">
            <w:pPr>
              <w:pStyle w:val="NormalWeb"/>
              <w:numPr>
                <w:ilvl w:val="0"/>
                <w:numId w:val="1"/>
              </w:numPr>
              <w:shd w:val="clear" w:color="auto" w:fill="FFFFFF"/>
              <w:bidi/>
              <w:spacing w:before="0" w:beforeAutospacing="0" w:line="360" w:lineRule="auto"/>
              <w:jc w:val="both"/>
              <w:rPr>
                <w:rFonts w:asciiTheme="majorBidi" w:hAnsiTheme="majorBidi" w:cs="B Nazanin"/>
                <w:b/>
                <w:bCs/>
                <w:color w:val="0070C0"/>
                <w:lang w:bidi="fa-IR"/>
              </w:rPr>
            </w:pPr>
            <w:r w:rsidRPr="008116DA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 xml:space="preserve">نظر </w:t>
            </w:r>
            <w:r w:rsidRPr="008116DA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>کارشناسان در</w:t>
            </w:r>
            <w:r w:rsidRPr="008116DA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 xml:space="preserve">باره </w:t>
            </w:r>
            <w:r w:rsidRPr="008116DA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>تدارکات برا</w:t>
            </w:r>
            <w:r w:rsidRPr="008116DA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8116DA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تصرف قدرت در قرق</w:t>
            </w:r>
            <w:r w:rsidRPr="008116DA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8116DA">
              <w:rPr>
                <w:rFonts w:asciiTheme="majorBidi" w:hAnsiTheme="majorBidi" w:cs="B Nazanin" w:hint="eastAsia"/>
                <w:b/>
                <w:bCs/>
                <w:color w:val="0070C0"/>
                <w:rtl/>
                <w:lang w:bidi="fa-IR"/>
              </w:rPr>
              <w:t>زستان</w:t>
            </w:r>
            <w:r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......</w:t>
            </w:r>
            <w:r w:rsidR="00FF0FDD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.....................................................</w:t>
            </w:r>
            <w:r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..</w:t>
            </w:r>
            <w:r w:rsidR="00BD19AC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18</w:t>
            </w:r>
          </w:p>
          <w:p w14:paraId="4A0C776A" w14:textId="2F567205" w:rsidR="008116DA" w:rsidRPr="008116DA" w:rsidRDefault="008116DA" w:rsidP="00FF0FDD">
            <w:pPr>
              <w:pStyle w:val="NormalWeb"/>
              <w:numPr>
                <w:ilvl w:val="0"/>
                <w:numId w:val="1"/>
              </w:numPr>
              <w:shd w:val="clear" w:color="auto" w:fill="FFFFFF"/>
              <w:bidi/>
              <w:spacing w:before="0" w:beforeAutospacing="0" w:line="360" w:lineRule="auto"/>
              <w:jc w:val="both"/>
              <w:rPr>
                <w:rFonts w:asciiTheme="majorBidi" w:hAnsiTheme="majorBidi" w:cs="B Nazanin"/>
                <w:b/>
                <w:bCs/>
                <w:color w:val="0070C0"/>
                <w:lang w:bidi="fa-IR"/>
              </w:rPr>
            </w:pPr>
            <w:r w:rsidRPr="008116DA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>کاهش شد</w:t>
            </w:r>
            <w:r w:rsidRPr="008116DA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8116DA">
              <w:rPr>
                <w:rFonts w:asciiTheme="majorBidi" w:hAnsiTheme="majorBidi" w:cs="B Nazanin" w:hint="eastAsia"/>
                <w:b/>
                <w:bCs/>
                <w:color w:val="0070C0"/>
                <w:rtl/>
                <w:lang w:bidi="fa-IR"/>
              </w:rPr>
              <w:t>د</w:t>
            </w:r>
            <w:r w:rsidRPr="008116DA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آزاد</w:t>
            </w:r>
            <w:r w:rsidRPr="008116DA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ی‌</w:t>
            </w:r>
            <w:r w:rsidRPr="008116DA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>ها</w:t>
            </w:r>
            <w:r w:rsidRPr="008116DA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8116DA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مدن</w:t>
            </w:r>
            <w:r w:rsidRPr="008116DA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ی:</w:t>
            </w:r>
            <w:r w:rsidRPr="008116DA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قوان</w:t>
            </w:r>
            <w:r w:rsidRPr="008116DA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8116DA">
              <w:rPr>
                <w:rFonts w:asciiTheme="majorBidi" w:hAnsiTheme="majorBidi" w:cs="B Nazanin" w:hint="eastAsia"/>
                <w:b/>
                <w:bCs/>
                <w:color w:val="0070C0"/>
                <w:rtl/>
                <w:lang w:bidi="fa-IR"/>
              </w:rPr>
              <w:t>ن</w:t>
            </w:r>
            <w:r w:rsidRPr="008116DA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و پرونده</w:t>
            </w:r>
            <w:r w:rsidRPr="008116DA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‌</w:t>
            </w:r>
            <w:r w:rsidRPr="008116DA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>ها</w:t>
            </w:r>
            <w:r w:rsidRPr="008116DA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8116DA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جنا</w:t>
            </w:r>
            <w:r w:rsidRPr="008116DA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یی</w:t>
            </w:r>
            <w:r w:rsidRPr="008116DA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موثر بر رتبه قرق</w:t>
            </w:r>
            <w:r w:rsidRPr="008116DA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8116DA">
              <w:rPr>
                <w:rFonts w:asciiTheme="majorBidi" w:hAnsiTheme="majorBidi" w:cs="B Nazanin" w:hint="eastAsia"/>
                <w:b/>
                <w:bCs/>
                <w:color w:val="0070C0"/>
                <w:rtl/>
                <w:lang w:bidi="fa-IR"/>
              </w:rPr>
              <w:t>زستا</w:t>
            </w:r>
            <w:r w:rsidRPr="008116DA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ن</w:t>
            </w:r>
            <w:r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 xml:space="preserve"> ...............................</w:t>
            </w:r>
            <w:r w:rsidR="00BD19AC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23</w:t>
            </w:r>
          </w:p>
          <w:p w14:paraId="5B4DFB8B" w14:textId="12022CDA" w:rsidR="008116DA" w:rsidRPr="008116DA" w:rsidRDefault="008116DA" w:rsidP="00FF0FDD">
            <w:pPr>
              <w:pStyle w:val="NormalWeb"/>
              <w:numPr>
                <w:ilvl w:val="0"/>
                <w:numId w:val="1"/>
              </w:numPr>
              <w:shd w:val="clear" w:color="auto" w:fill="FFFFFF"/>
              <w:bidi/>
              <w:spacing w:before="0" w:beforeAutospacing="0" w:line="360" w:lineRule="auto"/>
              <w:jc w:val="both"/>
              <w:rPr>
                <w:rFonts w:asciiTheme="majorBidi" w:hAnsiTheme="majorBidi" w:cs="B Nazanin"/>
                <w:b/>
                <w:bCs/>
                <w:color w:val="0070C0"/>
                <w:lang w:bidi="fa-IR"/>
              </w:rPr>
            </w:pPr>
            <w:r w:rsidRPr="008116DA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>قانون سازمان</w:t>
            </w:r>
            <w:r w:rsidRPr="008116DA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‌</w:t>
            </w:r>
            <w:r w:rsidRPr="008116DA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>ها</w:t>
            </w:r>
            <w:r w:rsidRPr="008116DA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8116DA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مردم</w:t>
            </w:r>
            <w:r w:rsidRPr="008116DA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‌</w:t>
            </w:r>
            <w:r w:rsidRPr="008116DA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>نهاد عوامل خارج</w:t>
            </w:r>
            <w:r w:rsidRPr="008116DA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8116DA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را اصلاح نم</w:t>
            </w:r>
            <w:r w:rsidRPr="008116DA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ی‌</w:t>
            </w:r>
            <w:r w:rsidRPr="008116DA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>کند</w:t>
            </w:r>
            <w:r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 xml:space="preserve"> ...................................................................</w:t>
            </w:r>
            <w:r w:rsidR="00BD19AC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27</w:t>
            </w:r>
          </w:p>
          <w:p w14:paraId="59B7DBC3" w14:textId="444F6635" w:rsidR="008116DA" w:rsidRPr="008116DA" w:rsidRDefault="008116DA" w:rsidP="00FF0FDD">
            <w:pPr>
              <w:pStyle w:val="NormalWeb"/>
              <w:numPr>
                <w:ilvl w:val="0"/>
                <w:numId w:val="1"/>
              </w:numPr>
              <w:shd w:val="clear" w:color="auto" w:fill="FFFFFF"/>
              <w:bidi/>
              <w:spacing w:before="0" w:beforeAutospacing="0" w:line="360" w:lineRule="auto"/>
              <w:jc w:val="both"/>
              <w:rPr>
                <w:rFonts w:asciiTheme="majorBidi" w:hAnsiTheme="majorBidi" w:cs="B Nazanin"/>
                <w:b/>
                <w:bCs/>
                <w:color w:val="0070C0"/>
                <w:lang w:bidi="fa-IR"/>
              </w:rPr>
            </w:pPr>
            <w:r w:rsidRPr="008116DA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>روابط روس</w:t>
            </w:r>
            <w:r w:rsidRPr="008116DA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8116DA">
              <w:rPr>
                <w:rFonts w:asciiTheme="majorBidi" w:hAnsiTheme="majorBidi" w:cs="B Nazanin" w:hint="eastAsia"/>
                <w:b/>
                <w:bCs/>
                <w:color w:val="0070C0"/>
                <w:rtl/>
                <w:lang w:bidi="fa-IR"/>
              </w:rPr>
              <w:t>ه</w:t>
            </w:r>
            <w:r w:rsidRPr="008116DA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و قرق</w:t>
            </w:r>
            <w:r w:rsidRPr="008116DA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ی</w:t>
            </w:r>
            <w:r w:rsidRPr="008116DA">
              <w:rPr>
                <w:rFonts w:asciiTheme="majorBidi" w:hAnsiTheme="majorBidi" w:cs="B Nazanin" w:hint="eastAsia"/>
                <w:b/>
                <w:bCs/>
                <w:color w:val="0070C0"/>
                <w:rtl/>
                <w:lang w:bidi="fa-IR"/>
              </w:rPr>
              <w:t>زستان</w:t>
            </w:r>
            <w:r w:rsidRPr="008116DA">
              <w:rPr>
                <w:rFonts w:asciiTheme="majorBidi" w:hAnsiTheme="majorBidi" w:cs="B Nazanin"/>
                <w:b/>
                <w:bCs/>
                <w:color w:val="0070C0"/>
                <w:rtl/>
                <w:lang w:bidi="fa-IR"/>
              </w:rPr>
              <w:t xml:space="preserve"> و </w:t>
            </w:r>
            <w:r w:rsidRPr="008116DA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عملیات ویژه نظامی</w:t>
            </w:r>
            <w:r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 xml:space="preserve"> .......................................................................................</w:t>
            </w:r>
            <w:r w:rsidR="00BD19AC">
              <w:rPr>
                <w:rFonts w:asciiTheme="majorBidi" w:hAnsiTheme="majorBidi" w:cs="B Nazanin" w:hint="cs"/>
                <w:b/>
                <w:bCs/>
                <w:color w:val="0070C0"/>
                <w:rtl/>
                <w:lang w:bidi="fa-IR"/>
              </w:rPr>
              <w:t>32</w:t>
            </w:r>
          </w:p>
          <w:p w14:paraId="216A6730" w14:textId="41DF9D8F" w:rsidR="009221C0" w:rsidRPr="008116DA" w:rsidRDefault="009221C0" w:rsidP="008945AA">
            <w:pPr>
              <w:pStyle w:val="NormalWeb"/>
              <w:shd w:val="clear" w:color="auto" w:fill="FFFFFF"/>
              <w:bidi/>
              <w:spacing w:before="0" w:beforeAutospacing="0" w:line="360" w:lineRule="auto"/>
              <w:ind w:left="720"/>
              <w:jc w:val="both"/>
              <w:rPr>
                <w:rFonts w:asciiTheme="majorBidi" w:hAnsiTheme="majorBidi" w:cs="B Nazanin"/>
                <w:b/>
                <w:bCs/>
                <w:color w:val="0070C0"/>
                <w:sz w:val="28"/>
                <w:szCs w:val="28"/>
                <w:lang w:bidi="fa-IR"/>
              </w:rPr>
            </w:pPr>
          </w:p>
          <w:p w14:paraId="29295987" w14:textId="03D24C09" w:rsidR="0019361C" w:rsidRPr="009221C0" w:rsidRDefault="0019361C" w:rsidP="0019361C">
            <w:pPr>
              <w:pStyle w:val="NormalWeb"/>
              <w:bidi/>
              <w:spacing w:line="360" w:lineRule="auto"/>
              <w:ind w:left="720"/>
              <w:jc w:val="both"/>
              <w:rPr>
                <w:rFonts w:cs="B Titr"/>
                <w:b/>
                <w:bCs/>
                <w:color w:val="0070C0"/>
                <w:rtl/>
                <w:lang w:bidi="fa-IR"/>
              </w:rPr>
            </w:pPr>
            <w:bookmarkStart w:id="0" w:name="_Hlk118363091"/>
          </w:p>
          <w:bookmarkEnd w:id="0"/>
          <w:p w14:paraId="2B40C6B4" w14:textId="77777777" w:rsidR="00D827B7" w:rsidRDefault="00D827B7" w:rsidP="00B03E9D">
            <w:pPr>
              <w:pStyle w:val="NormalWeb"/>
              <w:bidi/>
              <w:spacing w:before="0" w:beforeAutospacing="0"/>
              <w:rPr>
                <w:rFonts w:asciiTheme="minorHAnsi" w:eastAsiaTheme="minorHAnsi" w:hAnsiTheme="minorHAnsi" w:cs="B Titr"/>
                <w:b/>
                <w:bCs/>
                <w:color w:val="0070C0"/>
                <w:sz w:val="32"/>
                <w:szCs w:val="32"/>
                <w:rtl/>
                <w:lang w:val="en-US" w:eastAsia="en-US" w:bidi="fa-IR"/>
              </w:rPr>
            </w:pPr>
          </w:p>
          <w:p w14:paraId="23096F0C" w14:textId="77777777" w:rsidR="00EE1710" w:rsidRDefault="00EE1710" w:rsidP="00EE1710">
            <w:pPr>
              <w:pStyle w:val="NormalWeb"/>
              <w:bidi/>
              <w:spacing w:before="0" w:beforeAutospacing="0"/>
              <w:rPr>
                <w:rFonts w:asciiTheme="minorHAnsi" w:eastAsiaTheme="minorHAnsi" w:hAnsiTheme="minorHAnsi" w:cs="B Titr"/>
                <w:b/>
                <w:bCs/>
                <w:color w:val="0070C0"/>
                <w:sz w:val="32"/>
                <w:szCs w:val="32"/>
                <w:rtl/>
                <w:lang w:val="en-US" w:eastAsia="en-US" w:bidi="fa-IR"/>
              </w:rPr>
            </w:pPr>
          </w:p>
          <w:p w14:paraId="3BF5E724" w14:textId="77777777" w:rsidR="00EE1710" w:rsidRDefault="00EE1710" w:rsidP="00EE1710">
            <w:pPr>
              <w:pStyle w:val="NormalWeb"/>
              <w:bidi/>
              <w:spacing w:before="0" w:beforeAutospacing="0"/>
              <w:rPr>
                <w:rFonts w:asciiTheme="minorHAnsi" w:eastAsiaTheme="minorHAnsi" w:hAnsiTheme="minorHAnsi" w:cs="B Titr"/>
                <w:b/>
                <w:bCs/>
                <w:color w:val="0070C0"/>
                <w:sz w:val="32"/>
                <w:szCs w:val="32"/>
                <w:rtl/>
                <w:lang w:val="en-US" w:eastAsia="en-US" w:bidi="fa-IR"/>
              </w:rPr>
            </w:pPr>
          </w:p>
          <w:p w14:paraId="63B12A5D" w14:textId="77777777" w:rsidR="00EE1710" w:rsidRDefault="00EE1710" w:rsidP="00EE1710">
            <w:pPr>
              <w:pStyle w:val="NormalWeb"/>
              <w:bidi/>
              <w:spacing w:before="0" w:beforeAutospacing="0"/>
              <w:rPr>
                <w:rFonts w:asciiTheme="minorHAnsi" w:eastAsiaTheme="minorHAnsi" w:hAnsiTheme="minorHAnsi" w:cs="B Titr"/>
                <w:b/>
                <w:bCs/>
                <w:color w:val="0070C0"/>
                <w:sz w:val="32"/>
                <w:szCs w:val="32"/>
                <w:rtl/>
                <w:lang w:val="en-US" w:eastAsia="en-US" w:bidi="fa-IR"/>
              </w:rPr>
            </w:pPr>
          </w:p>
          <w:p w14:paraId="13ED688A" w14:textId="77777777" w:rsidR="006D37BB" w:rsidRDefault="006D37BB" w:rsidP="006D37BB">
            <w:pPr>
              <w:pStyle w:val="NormalWeb"/>
              <w:bidi/>
              <w:spacing w:before="0" w:beforeAutospacing="0"/>
              <w:rPr>
                <w:rFonts w:asciiTheme="minorHAnsi" w:eastAsiaTheme="minorHAnsi" w:hAnsiTheme="minorHAnsi" w:cs="B Titr"/>
                <w:b/>
                <w:bCs/>
                <w:color w:val="0070C0"/>
                <w:sz w:val="32"/>
                <w:szCs w:val="32"/>
                <w:rtl/>
                <w:lang w:val="en-US" w:eastAsia="en-US" w:bidi="fa-IR"/>
              </w:rPr>
            </w:pPr>
          </w:p>
          <w:p w14:paraId="4BB51584" w14:textId="77777777" w:rsidR="0014754D" w:rsidRDefault="0014754D" w:rsidP="0014754D">
            <w:pPr>
              <w:pStyle w:val="NormalWeb"/>
              <w:bidi/>
              <w:spacing w:before="0" w:beforeAutospacing="0"/>
              <w:rPr>
                <w:rFonts w:asciiTheme="minorHAnsi" w:eastAsiaTheme="minorHAnsi" w:hAnsiTheme="minorHAnsi" w:cs="B Titr"/>
                <w:b/>
                <w:bCs/>
                <w:color w:val="0070C0"/>
                <w:sz w:val="32"/>
                <w:szCs w:val="32"/>
                <w:rtl/>
                <w:lang w:val="en-US" w:eastAsia="en-US" w:bidi="fa-IR"/>
              </w:rPr>
            </w:pPr>
          </w:p>
          <w:p w14:paraId="33124796" w14:textId="77777777" w:rsidR="007C5827" w:rsidRPr="007A1BDF" w:rsidRDefault="007C5827" w:rsidP="007C5827">
            <w:pPr>
              <w:pStyle w:val="NormalWeb"/>
              <w:bidi/>
              <w:spacing w:before="0" w:beforeAutospacing="0"/>
              <w:rPr>
                <w:rFonts w:asciiTheme="minorHAnsi" w:eastAsiaTheme="minorHAnsi" w:hAnsiTheme="minorHAnsi" w:cs="B Titr"/>
                <w:b/>
                <w:bCs/>
                <w:color w:val="0070C0"/>
                <w:sz w:val="32"/>
                <w:szCs w:val="32"/>
                <w:lang w:val="ky-KG" w:eastAsia="en-US" w:bidi="fa-IR"/>
              </w:rPr>
            </w:pPr>
          </w:p>
          <w:p w14:paraId="5C1CEDD4" w14:textId="77777777" w:rsidR="00FF0FDD" w:rsidRPr="00FF0FDD" w:rsidRDefault="00FF0FDD" w:rsidP="00FF0FDD">
            <w:pPr>
              <w:bidi/>
              <w:jc w:val="center"/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</w:pPr>
            <w:bookmarkStart w:id="1" w:name="_Hlk165386288"/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>اتحاد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Titr" w:hint="eastAsia"/>
                <w:b/>
                <w:bCs/>
                <w:color w:val="0070C0"/>
                <w:sz w:val="36"/>
                <w:szCs w:val="36"/>
                <w:rtl/>
                <w:lang w:bidi="fa-IR"/>
              </w:rPr>
              <w:t>ه</w:t>
            </w: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 xml:space="preserve"> اروپا و قرق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Titr" w:hint="eastAsia"/>
                <w:b/>
                <w:bCs/>
                <w:color w:val="0070C0"/>
                <w:sz w:val="36"/>
                <w:szCs w:val="36"/>
                <w:rtl/>
                <w:lang w:bidi="fa-IR"/>
              </w:rPr>
              <w:t>زستان</w:t>
            </w: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 xml:space="preserve"> توافقنامه جد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Titr" w:hint="eastAsia"/>
                <w:b/>
                <w:bCs/>
                <w:color w:val="0070C0"/>
                <w:sz w:val="36"/>
                <w:szCs w:val="36"/>
                <w:rtl/>
                <w:lang w:bidi="fa-IR"/>
              </w:rPr>
              <w:t>د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 xml:space="preserve"> امضا کردند</w:t>
            </w:r>
          </w:p>
          <w:p w14:paraId="5CDCB53B" w14:textId="77777777" w:rsidR="00FF0FDD" w:rsidRPr="00FF0FDD" w:rsidRDefault="00FF0FDD" w:rsidP="00FF0FDD">
            <w:pPr>
              <w:pStyle w:val="Heading1"/>
              <w:shd w:val="clear" w:color="auto" w:fill="FFFFFF"/>
              <w:spacing w:before="0" w:beforeAutospacing="0" w:after="240" w:afterAutospacing="0"/>
              <w:jc w:val="center"/>
              <w:outlineLvl w:val="0"/>
              <w:rPr>
                <w:rFonts w:asciiTheme="majorBidi" w:hAnsiTheme="majorBidi" w:cstheme="majorBidi"/>
                <w:sz w:val="24"/>
                <w:szCs w:val="24"/>
              </w:rPr>
            </w:pPr>
            <w:bookmarkStart w:id="2" w:name="_GoBack"/>
            <w:r w:rsidRPr="00FF0FDD">
              <w:rPr>
                <w:noProof/>
              </w:rPr>
              <w:drawing>
                <wp:inline distT="0" distB="0" distL="0" distR="0" wp14:anchorId="19374DE7" wp14:editId="7450C4CE">
                  <wp:extent cx="5940425" cy="3341370"/>
                  <wp:effectExtent l="0" t="0" r="0" b="0"/>
                  <wp:docPr id="71849149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14:paraId="1A2182C2" w14:textId="77777777" w:rsidR="00FF0FDD" w:rsidRPr="00FF0FDD" w:rsidRDefault="00FF0FDD" w:rsidP="00FF0FDD">
            <w:pPr>
              <w:pStyle w:val="NormalWeb"/>
              <w:bidi/>
              <w:spacing w:after="240"/>
              <w:jc w:val="center"/>
              <w:rPr>
                <w:rFonts w:ascii="Traditional Arabic" w:hAnsi="Traditional Arabic" w:cs="Traditional Arabic"/>
                <w:lang w:bidi="fa-IR"/>
              </w:rPr>
            </w:pPr>
            <w:r w:rsidRPr="00FF0FDD">
              <w:rPr>
                <w:rFonts w:ascii="Traditional Arabic" w:hAnsi="Traditional Arabic" w:cs="Traditional Arabic"/>
                <w:rtl/>
                <w:lang w:bidi="fa-IR"/>
              </w:rPr>
              <w:t>ج</w:t>
            </w:r>
            <w:r w:rsidRPr="00FF0FDD">
              <w:rPr>
                <w:rFonts w:ascii="Traditional Arabic" w:hAnsi="Traditional Arabic" w:cs="Traditional Arabic" w:hint="cs"/>
                <w:rtl/>
                <w:lang w:bidi="fa-IR"/>
              </w:rPr>
              <w:t>ِئِ</w:t>
            </w:r>
            <w:r w:rsidRPr="00FF0FDD">
              <w:rPr>
                <w:rFonts w:ascii="Traditional Arabic" w:hAnsi="Traditional Arabic" w:cs="Traditional Arabic"/>
                <w:rtl/>
                <w:lang w:bidi="fa-IR"/>
              </w:rPr>
              <w:t>ن</w:t>
            </w:r>
            <w:r w:rsidRPr="00FF0FDD">
              <w:rPr>
                <w:rFonts w:ascii="Traditional Arabic" w:hAnsi="Traditional Arabic" w:cs="Traditional Arabic" w:hint="cs"/>
                <w:rtl/>
                <w:lang w:bidi="fa-IR"/>
              </w:rPr>
              <w:t>‌</w:t>
            </w:r>
            <w:r w:rsidRPr="00FF0FDD">
              <w:rPr>
                <w:rFonts w:ascii="Traditional Arabic" w:hAnsi="Traditional Arabic" w:cs="Traditional Arabic"/>
                <w:rtl/>
                <w:lang w:bidi="fa-IR"/>
              </w:rPr>
              <w:t>ب</w:t>
            </w:r>
            <w:r w:rsidRPr="00FF0FDD">
              <w:rPr>
                <w:rFonts w:ascii="Traditional Arabic" w:hAnsi="Traditional Arabic" w:cs="Traditional Arabic" w:hint="cs"/>
                <w:rtl/>
                <w:lang w:bidi="fa-IR"/>
              </w:rPr>
              <w:t>ی</w:t>
            </w:r>
            <w:r w:rsidRPr="00FF0FDD">
              <w:rPr>
                <w:rFonts w:ascii="Traditional Arabic" w:hAnsi="Traditional Arabic" w:cs="Traditional Arabic"/>
                <w:rtl/>
                <w:lang w:bidi="fa-IR"/>
              </w:rPr>
              <w:t>ک کولوبایف وزیر امور خارجه قرقیزستان، ص</w:t>
            </w:r>
            <w:r w:rsidRPr="00FF0FDD">
              <w:rPr>
                <w:rFonts w:ascii="Traditional Arabic" w:hAnsi="Traditional Arabic" w:cs="Traditional Arabic" w:hint="cs"/>
                <w:rtl/>
                <w:lang w:bidi="fa-IR"/>
              </w:rPr>
              <w:t>ا</w:t>
            </w:r>
            <w:r w:rsidRPr="00FF0FDD">
              <w:rPr>
                <w:rFonts w:ascii="Traditional Arabic" w:hAnsi="Traditional Arabic" w:cs="Traditional Arabic"/>
                <w:rtl/>
                <w:lang w:bidi="fa-IR"/>
              </w:rPr>
              <w:t>در ج</w:t>
            </w:r>
            <w:r w:rsidRPr="00FF0FDD">
              <w:rPr>
                <w:rFonts w:ascii="Traditional Arabic" w:hAnsi="Traditional Arabic" w:cs="Traditional Arabic" w:hint="cs"/>
                <w:rtl/>
                <w:lang w:bidi="fa-IR"/>
              </w:rPr>
              <w:t>ب</w:t>
            </w:r>
            <w:r w:rsidRPr="00FF0FDD">
              <w:rPr>
                <w:rFonts w:ascii="Traditional Arabic" w:hAnsi="Traditional Arabic" w:cs="Traditional Arabic"/>
                <w:rtl/>
                <w:lang w:bidi="fa-IR"/>
              </w:rPr>
              <w:t>اروف رئیس</w:t>
            </w:r>
            <w:r w:rsidRPr="00FF0FDD">
              <w:rPr>
                <w:rFonts w:ascii="Traditional Arabic" w:hAnsi="Traditional Arabic" w:cs="Traditional Arabic" w:hint="cs"/>
                <w:rtl/>
                <w:lang w:bidi="fa-IR"/>
              </w:rPr>
              <w:t>‌</w:t>
            </w:r>
            <w:r w:rsidRPr="00FF0FDD">
              <w:rPr>
                <w:rFonts w:ascii="Traditional Arabic" w:hAnsi="Traditional Arabic" w:cs="Traditional Arabic"/>
                <w:rtl/>
                <w:lang w:bidi="fa-IR"/>
              </w:rPr>
              <w:t>جمهور قرقیزستان، چارلز میشل رئیس شورای اروپا، بروکسل، 25 ژوئن 2024</w:t>
            </w:r>
          </w:p>
          <w:p w14:paraId="12A21CA7" w14:textId="77777777" w:rsidR="00FF0FDD" w:rsidRPr="00FF0FDD" w:rsidRDefault="00FF0FDD" w:rsidP="00822719">
            <w:pPr>
              <w:pStyle w:val="NormalWeb"/>
              <w:bidi/>
              <w:spacing w:before="0" w:beforeAutospacing="0" w:after="240" w:afterAutospacing="0"/>
              <w:ind w:firstLine="708"/>
              <w:jc w:val="both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FF0FDD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۶ تیر</w:t>
            </w:r>
          </w:p>
          <w:p w14:paraId="7031F3C7" w14:textId="77777777" w:rsidR="00FF0FDD" w:rsidRPr="00FF0FDD" w:rsidRDefault="00FF0FDD" w:rsidP="00822719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اتحاد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اروپا و قرق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در 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۵ تیر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در بروکسل توافقنامه مشارکت و همکار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پ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شرفته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امضا کردند. ا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سند جا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گز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قرارداد مشارکت و همکار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ب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ب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شکک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و بروکسل خواهد شد که از سال 1999 برقرار شده است.</w:t>
            </w:r>
          </w:p>
          <w:p w14:paraId="47621393" w14:textId="77777777" w:rsidR="00FF0FDD" w:rsidRPr="00FF0FDD" w:rsidRDefault="00FF0FDD" w:rsidP="00822719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توافقنامه جد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در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۵ تیر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اول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سفر رسم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ص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ب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اروف رئ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جمهور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قرقیزستان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به بلژ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امضا رس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مبنا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حقوق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تقو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گفتگوها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تعم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ق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همکار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بس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زم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متقابل سودمند فراهم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، از جمله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تجارت و سرما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گذار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توسعه پا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دار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مخابرات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، تحق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ات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نوآور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آموزش، مح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ط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تغ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رات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آب و هوا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حاکم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قانون، حقوق بشر و جامعه مدن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</w:t>
            </w:r>
          </w:p>
          <w:p w14:paraId="1895D907" w14:textId="77777777" w:rsidR="00FF0FDD" w:rsidRPr="00FF0FDD" w:rsidRDefault="00FF0FDD" w:rsidP="00822719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علاوه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توافق همکار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 در زم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است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خارج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امن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جمله پ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درگ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مد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بحران، کاهش خطر، امن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ثبات منطقه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خلع سلاح، عدم اشاعه، کنترل تسل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حات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صادرات را تقو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خواهد کرد.</w:t>
            </w:r>
          </w:p>
          <w:p w14:paraId="47B3A73A" w14:textId="77777777" w:rsidR="00FF0FDD" w:rsidRPr="00FF0FDD" w:rsidRDefault="00FF0FDD" w:rsidP="00822719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جوزپ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بورل، 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پلمات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ارشد اتحاد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اروپا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با اشاره به اینکه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توافق جد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راه را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روابط قو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تر و عم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تر هموار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، گفت: 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«موافقتنامه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مشارکت و همکار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پ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شرفته،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مبتن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 ارزش‌ها و منافع مشترک، که منعکس‌کننده واقع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ژئوپل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اقتصاد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است، تعهد ما به تقو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تعم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ق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روابط دوجانبه را نشان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دهد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.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ما و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کار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حفاظت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شتر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حقوق بشر و آزاد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ساس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همچن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توسعه همکار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 جامعه مدن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اساس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جامعه دموکرات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باز است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ادامه خواه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»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</w:t>
            </w:r>
          </w:p>
          <w:p w14:paraId="52233310" w14:textId="77777777" w:rsidR="00FF0FDD" w:rsidRPr="00FF0FDD" w:rsidRDefault="00FF0FDD" w:rsidP="00822719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lastRenderedPageBreak/>
              <w:t>والد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و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مبرو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ف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سک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تجارت اتحاد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اروپا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در مورد این سند بیان داشت: «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توافقنامه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گسترش مشارکت و همکار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صفحه جد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روابط تجار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اقتصاد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اتحاد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اروپا با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است. ما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اصل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بلندپروازانه در مورد تجارت و توسعه پا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دار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را در آن درج کردیم که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هدف آن ترو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ج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رقابت باز و منصفانه است که به نفع مشتر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مشاغل کوچک و متوسط </w:t>
            </w:r>
            <w:r w:rsidRPr="00FF0FDD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eastAsia="ru-RU" w:bidi="fa-IR"/>
              </w:rPr>
              <w:t>​​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است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لطف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توافق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و بر اساس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گسترش جر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تجار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همکار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جاد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ط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بهتر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تجارت و سرما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گذاران در اتحاد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اروپا و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کمک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مشارکت به مناطق ما اجازه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دهد تا با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جاد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مشاغل جد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بهتر و تحر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توسعه اقتصاد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پ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شرفت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کنند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»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</w:t>
            </w:r>
          </w:p>
          <w:p w14:paraId="2B6AC23B" w14:textId="77777777" w:rsidR="00FF0FDD" w:rsidRPr="00FF0FDD" w:rsidRDefault="00FF0FDD" w:rsidP="00822719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گفته می‌شود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که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توافق جد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توافقنامه قبل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امضا شده با اتحاد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اروپا در سال 1999 را به روز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کند و آن را با شرا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ط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فعل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تطب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ق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و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با در نظر گرفتن تغ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رات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منطقه، چارچوب قانون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حوزه تجار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اقتصاد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را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بهبود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بخشد.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مذاکرات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شکک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بروکسل در مورد توافق جد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طول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چهار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-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پنج سال گذشته ادامه داشت.</w:t>
            </w:r>
          </w:p>
          <w:p w14:paraId="39AA2DF9" w14:textId="77777777" w:rsidR="00FF0FDD" w:rsidRPr="00FF0FDD" w:rsidRDefault="00FF0FDD" w:rsidP="00822719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>حقوق بشر و دموکراس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</w:p>
          <w:p w14:paraId="50B26972" w14:textId="77777777" w:rsidR="00FF0FDD" w:rsidRPr="00FF0FDD" w:rsidRDefault="00FF0FDD" w:rsidP="00822719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سند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راهبرد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بر ظرفیت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حما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روند اصلاحات و نوساز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تاکید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کند. در توافق ذکر شد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ه است که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هر دو طرف به دنبال تقو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ارتقا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حقوق بشر و آزاد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اساس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احترام به اصول دموکرات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حاکم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قانون و توسعه مد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عموم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پارلمانتار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موثر هستند. هدف از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توافقنامه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توسعه همکار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تقو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جامعه مدن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افزا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نقش آن در عرصه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اقتصاد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اجتماع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ساختن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کشور دموکرات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باز است.</w:t>
            </w:r>
          </w:p>
          <w:p w14:paraId="678418E6" w14:textId="77777777" w:rsidR="00FF0FDD" w:rsidRPr="00FF0FDD" w:rsidRDefault="00FF0FDD" w:rsidP="00822719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پ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استانو، سخنگو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ون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اروپا در امور خارج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است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اتحاد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اروپا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، با بیان اینکه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توافق جد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همچن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شامل تعهدات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حما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حقوق و آزاد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بشر است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، افزود: «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تقو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حما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حقوق بشر و آزاد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اساس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توسعه همکار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 جامعه مدن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ادامه خواه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داد. 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بخش مهم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جامعه دموکرات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باز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و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اصول ما است. هر قرارداد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با کشورها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ثالث منعقد کن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قطعاً چن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اصول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نظر گرفته خواهد شد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.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ما خوشحال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فرصت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بحث در مورد موضوعات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جاد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شده است که منافع دو طرف را در زم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تقو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حما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حقوق بشر و آزاد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اساس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توسعه همکار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زم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جامعه مدن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تام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»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</w:t>
            </w:r>
          </w:p>
          <w:p w14:paraId="51BC0B44" w14:textId="77777777" w:rsidR="00FF0FDD" w:rsidRPr="00FF0FDD" w:rsidRDefault="00FF0FDD" w:rsidP="00822719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یک زمانی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اتحاد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اروپا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به عنوان شر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منطقه توص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ف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می‌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کرد که به دنبال تغ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دموکرات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آس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مرکز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است،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اما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اخ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نسبت به ابتکارات مقامات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محدود کردن جامعه مدن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رسانه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 نگران شده است.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بهار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امسال، بروکسل از تصو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قانون سازمان‌ها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غ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رانتفاع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معروف به قانون نما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ندگان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خارج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ی؛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پ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ش‌نو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قانون رسانه‌ها، دستگ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جمع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11 روزنامه‌نگار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و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فشار بر مخالفان و فعالان مدن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شدت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انتقاد کرد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خواستار برقرار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حاکم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قانون شد.</w:t>
            </w:r>
          </w:p>
          <w:p w14:paraId="15A2D572" w14:textId="2E62EFDB" w:rsidR="00FF0FDD" w:rsidRPr="00FF0FDD" w:rsidRDefault="00FF0FDD" w:rsidP="005C1816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در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تاریخ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13 جولا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 ۲۰۲۳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پارلمان اروپا به قطعنامه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مورد وضع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حقوق بشر در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آزاد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فشار بر رسانه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 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داد. در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سند اشاره شده است که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«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از ژانو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2022، وضع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حقوق بشر و آزاد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شدت بدتر شده است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»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</w:t>
            </w:r>
            <w:r w:rsidR="005C1816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نشست استراسبورگ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گفته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شد که زمان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عضو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شورا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حقوق بشر سازمان ملل انتخاب شد، متعهد شد از حقوق بشر در سطح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ن‌الملل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حما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کند، اما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واقع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خود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کشور «به سمت استبداد و محدود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ت‌ها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رسانه‌ها و جامعه آزاد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مدن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پ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رود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تعهدات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آن مطابقت ندارد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»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.</w:t>
            </w:r>
          </w:p>
          <w:p w14:paraId="22E327A5" w14:textId="77777777" w:rsidR="00FF0FDD" w:rsidRPr="00FF0FDD" w:rsidRDefault="00FF0FDD" w:rsidP="00822719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بلافاصله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پس از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وزارت خارجه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با تاکید بر اینکه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اولو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توجه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کشور به موضوعات مطرح شده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در بالا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است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،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اعلام کرد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: «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آزاد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حما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حقوق بشر از اولو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اصل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است.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عنوان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عضو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فعال در جامعه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جهانی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و عضو شورا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حقوق بشر سازمان ملل متحد، پ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وسته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تقو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دموکراس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حقوق بشر و حاکم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قانون تلاش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کند و به اجرا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تعهدات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ال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ملل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خود ادامه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دهد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»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</w:t>
            </w:r>
          </w:p>
          <w:p w14:paraId="7F74A560" w14:textId="77777777" w:rsidR="00FF0FDD" w:rsidRPr="00FF0FDD" w:rsidRDefault="00FF0FDD" w:rsidP="00822719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lastRenderedPageBreak/>
              <w:t>سازمان «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مشارکت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بین‌المللی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حقوق بشر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»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مستقر در بروکسل انتقاد کرد که «عل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رغم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فشار فزا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نده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 آزاد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مدن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اتحاد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اروپا قرار است توافقنامه جد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با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امضا کند».</w:t>
            </w:r>
          </w:p>
          <w:p w14:paraId="38F95C2C" w14:textId="3E96829E" w:rsidR="00FF0FDD" w:rsidRPr="00FF0FDD" w:rsidRDefault="00FF0FDD" w:rsidP="00822719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نارا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ِ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ِ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نگول 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ت‌شناس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با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ابراز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این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که خوب است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که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رهبران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برخ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تصم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مات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اصول 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است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خارج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خود را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اروپا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 توض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ح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دهند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، گفت: «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البته مهمتر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توسعه جامعه،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یک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جامعه باز و مواضع جامعه مدن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است. با تصو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قانون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نامبرده، به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دموکراس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خسارت قابل توجه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وارد شد. اگر رهبران ما برنامه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خود را در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زم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اشتراک بگذارند، خوب است و اروپا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 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ما را درک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خواهند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د و به حما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خود ادا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خواهند داد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درست است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که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ما با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افکار خود را در مورد توسعه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جامعه دموکرات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ارائه کن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البته مشکل امن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هم هست. اکنون کل بشر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وضع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دشوار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جهان قرار دارد. 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بلوک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‌ها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تقس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شده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که هر کدام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از روس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غرب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حمایت می‌کند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. با در 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نظر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گرفتن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جنبه،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مورد موقع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چندبردار خود در 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است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خارج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صحبت کند. به عنوان مثال،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همایش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اخ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صلح که در سوئ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برگزار شد، شرکت نکرد. من فکر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کنم با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به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اروپا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 توض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ح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دهند که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اگرچه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ما در آن شرکت نکرد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اما از جن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حما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و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در 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حال روس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راهبردی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ما است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و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ما 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است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خارج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بر اساس اصول چند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بردار دنبال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. آنها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نیز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دگاه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خود را دارند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».</w:t>
            </w:r>
          </w:p>
          <w:p w14:paraId="5151C70B" w14:textId="77777777" w:rsidR="00FF0FDD" w:rsidRPr="00FF0FDD" w:rsidRDefault="00FF0FDD" w:rsidP="00822719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اقتصاد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و تجارت</w:t>
            </w:r>
          </w:p>
          <w:p w14:paraId="4BAFBFC8" w14:textId="1CF265A4" w:rsidR="00FF0FDD" w:rsidRPr="00FF0FDD" w:rsidRDefault="00FF0FDD" w:rsidP="005C1816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سهم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کشورها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اروپا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کل گردش مال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تجارت خارج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10 درصد است. 21 درصد از صادرات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اروپا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رود. در سال 2022،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مبادلات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تجار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کشورها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اروپا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شدت کاهش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افت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 با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حال، از سال 2023،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مبادلات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تجار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3.4 برابر افزا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افت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 از نظر حجم مبادلات تجار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آلمان، بر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سوئ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فرانسه،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تال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بلژ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پ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شتاز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هستند.</w:t>
            </w:r>
            <w:r w:rsidR="002D269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سال 2016، اتحاد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اروپا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فرصت را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فراهم کرد تا از وضع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  <w:t>GSP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+ بهرمند شود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که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در چارچوب آن، امکان ورود به بازارها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27 کشور اتحاد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اروپا با شرا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ط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ترج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ح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وجود دارد.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هنوز نتوانسته از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برنامه نها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استفاده را ببرد.</w:t>
            </w:r>
          </w:p>
          <w:p w14:paraId="305D2B15" w14:textId="77777777" w:rsidR="00FF0FDD" w:rsidRPr="00FF0FDD" w:rsidRDefault="00FF0FDD" w:rsidP="00822719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مارات جانبایف کارآفرین و 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کنسول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افتخار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جمهور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چک در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می‌گوید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که با توجه به وضع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ژئوپل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جهان، برنامه +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  <w:t>GSP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ط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مطلوب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صادرکنندگان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جاد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کند. او معتقد است که در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کشورها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شورو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سابق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که در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برنامه گنجانده شده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اند، کالاها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بازارها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اروپا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قابل رقابت هستند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. او می‌گوید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: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«امروزه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روابط تجار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اقتصاد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اتحاد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اروپا و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سرعت توسعه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می‌یابد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 که به دل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دادها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ژئوپل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دفاتر شرکت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تجار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اتحاد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اروپا اغلب در روس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قرار داشتند و کالاها از مسکو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سن پترزبورگ به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تحو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داده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شد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روابط تجار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طر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ق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روس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برقرار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شد. اکنون به دل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تحر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ها، اکثر کشورها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اتحاد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اروپا به آس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مرکز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جمله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علاقه نشان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دهند. به عنوان مثال، اگر فقط داده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آمار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در نظر بگ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روابط تجار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چک و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نسبت به 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سال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گذشته 2700 درصد افزا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افته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است. البته در اتحاد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اروپا 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منتقدان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وجود دارند که مدع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هستند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که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روس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دور زدن تحر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 کمک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کند. اما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اطلاعات تا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نشده است. قبلاً کارآفر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طر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ق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روس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اوکرا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کردند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و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اکنون تماس مستق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برقرار شده است. بنابرا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 توجه به موقع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ژئوپل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روابط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اتحاد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اروپا در حال رشد و توسعه است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»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</w:t>
            </w:r>
          </w:p>
          <w:p w14:paraId="014A8CCA" w14:textId="77777777" w:rsidR="00FF0FDD" w:rsidRPr="00FF0FDD" w:rsidRDefault="00FF0FDD" w:rsidP="00822719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اتحاد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اروپا در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۶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تیر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۱۴۰۳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چهاردهم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بسته تحر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 عل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روس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تصو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کرد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که شامل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دو شرکت ثبت شده در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است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فهرستی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خبرگزاری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  <w:t>Azattyk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دارد، دو شرکت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با مسئولیت محدود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با آدرس در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ی‌توان دید: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  <w:t xml:space="preserve">Muller Markt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و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  <w:t xml:space="preserve">ProfLab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</w:t>
            </w:r>
          </w:p>
          <w:p w14:paraId="5B07F2E5" w14:textId="1855293F" w:rsidR="00FF0FDD" w:rsidRPr="00FF0FDD" w:rsidRDefault="00FF0FDD" w:rsidP="005C1816">
            <w:pPr>
              <w:bidi/>
              <w:spacing w:after="240"/>
              <w:ind w:firstLine="708"/>
              <w:jc w:val="both"/>
              <w:rPr>
                <w:rFonts w:asciiTheme="majorBidi" w:hAnsiTheme="majorBidi" w:cs="B Nazanin"/>
              </w:rPr>
            </w:pP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منبع:</w:t>
            </w:r>
            <w:r w:rsidR="005C1816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 xml:space="preserve">  </w:t>
            </w:r>
            <w:hyperlink r:id="rId12" w:history="1">
              <w:r w:rsidRPr="00FF0FDD">
                <w:rPr>
                  <w:rStyle w:val="Hyperlink"/>
                  <w:rFonts w:asciiTheme="majorBidi" w:hAnsiTheme="majorBidi" w:cs="B Nazanin"/>
                </w:rPr>
                <w:t>https://rus.azattyk.org/a/33010801.html</w:t>
              </w:r>
            </w:hyperlink>
          </w:p>
          <w:p w14:paraId="5AFE2F97" w14:textId="77777777" w:rsidR="00FF0FDD" w:rsidRPr="00FF0FDD" w:rsidRDefault="00FF0FDD" w:rsidP="00822719">
            <w:pPr>
              <w:spacing w:after="240"/>
              <w:rPr>
                <w:rFonts w:asciiTheme="majorBidi" w:eastAsia="Times New Roman" w:hAnsiTheme="majorBidi" w:cs="B Nazanin"/>
                <w:sz w:val="24"/>
                <w:szCs w:val="24"/>
                <w:lang w:eastAsia="ru-RU"/>
              </w:rPr>
            </w:pPr>
            <w:r w:rsidRPr="00FF0FDD">
              <w:rPr>
                <w:rFonts w:asciiTheme="majorBidi" w:hAnsiTheme="majorBidi" w:cs="B Nazanin"/>
              </w:rPr>
              <w:lastRenderedPageBreak/>
              <w:br w:type="page"/>
            </w:r>
          </w:p>
          <w:p w14:paraId="6474A7B1" w14:textId="26D28C1A" w:rsidR="00FF0FDD" w:rsidRPr="00FF0FDD" w:rsidRDefault="00FF0FDD" w:rsidP="00FF0FDD">
            <w:pPr>
              <w:bidi/>
              <w:jc w:val="center"/>
              <w:rPr>
                <w:rFonts w:asciiTheme="majorBidi" w:hAnsiTheme="majorBidi" w:cs="B Titr"/>
                <w:b/>
                <w:bCs/>
                <w:rtl/>
                <w:lang w:bidi="fa-IR"/>
              </w:rPr>
            </w:pP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>ه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Titr" w:hint="eastAsia"/>
                <w:b/>
                <w:bCs/>
                <w:color w:val="0070C0"/>
                <w:sz w:val="36"/>
                <w:szCs w:val="36"/>
                <w:rtl/>
                <w:lang w:bidi="fa-IR"/>
              </w:rPr>
              <w:t>ئت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 xml:space="preserve"> از استان ژج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Titr" w:hint="eastAsia"/>
                <w:b/>
                <w:bCs/>
                <w:color w:val="0070C0"/>
                <w:sz w:val="36"/>
                <w:szCs w:val="36"/>
                <w:rtl/>
                <w:lang w:bidi="fa-IR"/>
              </w:rPr>
              <w:t>انگ</w:t>
            </w: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 xml:space="preserve"> چ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Titr" w:hint="eastAsia"/>
                <w:b/>
                <w:bCs/>
                <w:color w:val="0070C0"/>
                <w:sz w:val="36"/>
                <w:szCs w:val="36"/>
                <w:rtl/>
                <w:lang w:bidi="fa-IR"/>
              </w:rPr>
              <w:t>ن</w:t>
            </w: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 xml:space="preserve"> از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 xml:space="preserve"> دانشگاه دولتی فنی قرقیزستان</w:t>
            </w: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 xml:space="preserve"> بازد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Titr" w:hint="eastAsia"/>
                <w:b/>
                <w:bCs/>
                <w:color w:val="0070C0"/>
                <w:sz w:val="36"/>
                <w:szCs w:val="36"/>
                <w:rtl/>
                <w:lang w:bidi="fa-IR"/>
              </w:rPr>
              <w:t>د</w:t>
            </w: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 xml:space="preserve"> و کلاس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‌</w:t>
            </w: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>ها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 xml:space="preserve"> هوشمند را افتتاح کرد</w:t>
            </w:r>
          </w:p>
          <w:p w14:paraId="36F08317" w14:textId="2E3B942A" w:rsidR="004009A0" w:rsidRDefault="004009A0" w:rsidP="004009A0">
            <w:pPr>
              <w:bidi/>
              <w:spacing w:after="240"/>
              <w:ind w:firstLine="708"/>
              <w:jc w:val="center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cs="B Nazanin"/>
                <w:noProof/>
              </w:rPr>
              <w:drawing>
                <wp:inline distT="0" distB="0" distL="0" distR="0" wp14:anchorId="3EAFD5D7" wp14:editId="0FA904D2">
                  <wp:extent cx="3185160" cy="2386682"/>
                  <wp:effectExtent l="0" t="0" r="0" b="0"/>
                  <wp:docPr id="87895387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27" cy="239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DC66F" w14:textId="24BD7A2D" w:rsidR="00FF0FDD" w:rsidRPr="00FF0FDD" w:rsidRDefault="00FF0FDD" w:rsidP="004009A0">
            <w:pPr>
              <w:bidi/>
              <w:spacing w:after="240"/>
              <w:ind w:firstLine="708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۷ تیر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، 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ئت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استان ژج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دانشگاه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دولتی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فن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بازد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کرد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و در حین این بازدید مراسم رونمایی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پروژه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«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کارگاه لوبان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»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افتتاح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کلاس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هوشمند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برگزار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شد.</w:t>
            </w:r>
          </w:p>
          <w:p w14:paraId="43C28822" w14:textId="6CF37C05" w:rsidR="00FF0FDD" w:rsidRPr="00FF0FDD" w:rsidRDefault="00FF0FDD" w:rsidP="005C1816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بازد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دوگدورکول ک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ِ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ند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ربا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یِ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وا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آموزش و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علوم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،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صمد عم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رب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کوف نما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نده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وزارت خارجه، ک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و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وو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ِ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رکل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حزب کمونیست چین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استان ژج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انگ،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دو 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ِ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ِ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سف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ِ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ن 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معاون دانشگاه منابع آب و 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ژج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انگ،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لین دائویِه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رئ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شرکت گروه ساخت و ساز 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برق آب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ژج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انگ،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جیوئِه چائو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مد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شرکت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  <w:t xml:space="preserve">Beijing Chaoxing Group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، نما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ندگان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دولت استان ژج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جمهور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خلق 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نما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ندگان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دانشگاه منابع آب و 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روگاه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ژج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انگ،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نما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ندگان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شرکت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  <w:t>Beijing Chaoxing Group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ریاست و اساتید دانشگاه دولتی فنی قرقیزستان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حضور داشتند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.</w:t>
            </w:r>
          </w:p>
          <w:p w14:paraId="1A0BD96C" w14:textId="5F77C75F" w:rsidR="00FF0FDD" w:rsidRPr="00FF0FDD" w:rsidRDefault="00FF0FDD" w:rsidP="004009A0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هدف اصل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بازد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آشنا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 پ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شرفت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پروژه کارگاه لوبان و افتتاح دو کلاس هوشمند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در دانشگاه فنی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بوده است.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مراسم توسط رئ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دانشگاه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افتتاح شد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و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سپس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وزیر آموزش و علوم قرقیزستان، سفیر چین در قرقیزستان و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دب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رکل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حزب کمونیست چین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استان ژج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سخنران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خوشامدگو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داشتند.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پس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مراسم تحو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و تحول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تجه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زات،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معاون رئ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دانشگاه منابع آب و برق آب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ژج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تجه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زات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به رئ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دانشگاه دولتی فنی قرقیزستان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تحو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داد. وز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آموزش و علوم جمهور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ماندن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به ک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و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ون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رکل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حزب کمونیست چین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استان ژج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و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لوح تقدیر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همه مهمانان و همکاران اهدا کر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</w:t>
            </w:r>
          </w:p>
          <w:p w14:paraId="53A0B4C9" w14:textId="77777777" w:rsidR="00FF0FDD" w:rsidRPr="00FF0FDD" w:rsidRDefault="00FF0FDD" w:rsidP="005C1816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بخش رسمی 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مراسم با افتتاح باشکوه کلاس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هوشمند با بر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روبان قرمز خاتمه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افت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پس از آن مهمانان از کلاس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درس با حضور دانش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جویان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بازد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کردند.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بازد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افتتاح کلاس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هوشمند کمک قابل توجه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توسعه آموزش فن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تقو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روابط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زم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علم و فناور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خواهد بود.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مراسم با اجرا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موس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توسط نوازندگان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همراه بود. در ادامه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همانان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نما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شگاه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پ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شرفت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علم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فن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آثار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شرکت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 بازد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کردند.</w:t>
            </w:r>
          </w:p>
          <w:p w14:paraId="574477D5" w14:textId="77777777" w:rsidR="00FF0FDD" w:rsidRPr="004009A0" w:rsidRDefault="00FF0FDD" w:rsidP="005C1816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</w:pPr>
            <w:r w:rsidRPr="004009A0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منبع:</w:t>
            </w:r>
          </w:p>
          <w:p w14:paraId="78B60709" w14:textId="77777777" w:rsidR="00FF0FDD" w:rsidRPr="00FF0FDD" w:rsidRDefault="00FF0FDD" w:rsidP="005C1816">
            <w:pPr>
              <w:spacing w:after="240"/>
              <w:jc w:val="both"/>
              <w:rPr>
                <w:rFonts w:asciiTheme="majorBidi" w:hAnsiTheme="majorBidi" w:cs="B Nazanin"/>
                <w:sz w:val="24"/>
                <w:szCs w:val="24"/>
                <w:u w:val="single"/>
                <w:lang w:bidi="fa-IR"/>
              </w:rPr>
            </w:pPr>
            <w:hyperlink r:id="rId14" w:history="1">
              <w:r w:rsidRPr="00FF0FDD">
                <w:rPr>
                  <w:rStyle w:val="Hyperlink"/>
                  <w:rFonts w:asciiTheme="majorBidi" w:hAnsiTheme="majorBidi" w:cs="B Nazanin"/>
                  <w:sz w:val="24"/>
                  <w:szCs w:val="24"/>
                  <w:lang w:bidi="fa-IR"/>
                </w:rPr>
                <w:t>https://bilim.akipress.org/ru/news:2124717?place=choice&amp;from=pro25</w:t>
              </w:r>
            </w:hyperlink>
            <w:r w:rsidRPr="00FF0FDD">
              <w:rPr>
                <w:rFonts w:asciiTheme="majorBidi" w:hAnsiTheme="majorBidi" w:cs="B Nazanin"/>
                <w:sz w:val="24"/>
                <w:szCs w:val="24"/>
                <w:u w:val="single"/>
                <w:lang w:bidi="fa-IR"/>
              </w:rPr>
              <w:t xml:space="preserve"> </w:t>
            </w:r>
          </w:p>
          <w:p w14:paraId="7A38CA3E" w14:textId="77777777" w:rsidR="00FF0FDD" w:rsidRPr="00FF0FDD" w:rsidRDefault="00FF0FDD" w:rsidP="00FF0FDD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u w:val="single"/>
                <w:lang w:bidi="fa-IR"/>
              </w:rPr>
            </w:pPr>
            <w:r w:rsidRPr="00FF0FDD">
              <w:rPr>
                <w:rFonts w:asciiTheme="majorBidi" w:hAnsiTheme="majorBidi" w:cs="B Nazanin"/>
                <w:sz w:val="24"/>
                <w:szCs w:val="24"/>
                <w:u w:val="single"/>
                <w:lang w:bidi="fa-IR"/>
              </w:rPr>
              <w:lastRenderedPageBreak/>
              <w:br w:type="page"/>
            </w:r>
          </w:p>
          <w:p w14:paraId="6FB3B4F7" w14:textId="77777777" w:rsidR="00FF0FDD" w:rsidRPr="00FF0FDD" w:rsidRDefault="00FF0FDD" w:rsidP="00FF0FDD">
            <w:pPr>
              <w:bidi/>
              <w:jc w:val="center"/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</w:pP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ق</w:t>
            </w: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>وموز و آ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ق</w:t>
            </w: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 xml:space="preserve"> 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ق</w:t>
            </w: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>الپاک برا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 xml:space="preserve"> گوترش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:</w:t>
            </w: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 xml:space="preserve"> تور او در آس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Titr" w:hint="eastAsia"/>
                <w:b/>
                <w:bCs/>
                <w:color w:val="0070C0"/>
                <w:sz w:val="36"/>
                <w:szCs w:val="36"/>
                <w:rtl/>
                <w:lang w:bidi="fa-IR"/>
              </w:rPr>
              <w:t>ا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 xml:space="preserve"> مرکز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 xml:space="preserve"> به چه معناست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؟</w:t>
            </w:r>
          </w:p>
          <w:p w14:paraId="5C325F17" w14:textId="77777777" w:rsidR="00FF0FDD" w:rsidRPr="00FF0FDD" w:rsidRDefault="00FF0FDD" w:rsidP="00822719">
            <w:pPr>
              <w:pStyle w:val="NormalWeb"/>
              <w:jc w:val="center"/>
            </w:pPr>
            <w:r w:rsidRPr="00FF0FDD">
              <w:rPr>
                <w:noProof/>
              </w:rPr>
              <w:drawing>
                <wp:inline distT="0" distB="0" distL="0" distR="0" wp14:anchorId="407E254A" wp14:editId="1B7B21E0">
                  <wp:extent cx="4404360" cy="3244784"/>
                  <wp:effectExtent l="0" t="0" r="0" b="0"/>
                  <wp:docPr id="15459878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31752" cy="326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76DCD6" w14:textId="77777777" w:rsidR="00FF0FDD" w:rsidRPr="00FF0FDD" w:rsidRDefault="00FF0FDD" w:rsidP="00FF0FDD">
            <w:pPr>
              <w:bidi/>
              <w:spacing w:after="240"/>
              <w:ind w:firstLine="708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F0FDD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۱۳ تیر</w:t>
            </w:r>
          </w:p>
          <w:p w14:paraId="5202AB4C" w14:textId="77777777" w:rsidR="00FF0FDD" w:rsidRPr="00FF0FDD" w:rsidRDefault="00FF0FDD" w:rsidP="00FF0FDD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>گفتگو بر رو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پلتفرم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یی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که مبتن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بر اصول حقوق ب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>الملل است و نقش سازمان ملل را در روابط ب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>الملل به رسم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شناسد، نه تنها موجود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ا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سازمان را ممکن، بلکه به توسعه آن ن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ز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کمک م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>کند.</w:t>
            </w:r>
          </w:p>
          <w:p w14:paraId="4B726D3B" w14:textId="77777777" w:rsidR="00FF0FDD" w:rsidRPr="00FF0FDD" w:rsidRDefault="00FF0FDD" w:rsidP="00FF0FDD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آنتون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و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گوترش دب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رکل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سازمان ملل از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بازد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کرد. 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ص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ب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اروف، رئ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جمهور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قرقیزستان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جمله در مورد تما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عضو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غ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دائم شورا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سازمان ملل و اصلاح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سازمان گفتگو کردند. پس از مذاکرات، آنها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جلسه غ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ررسم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برگزا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کردند. 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ب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اروف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ق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وموز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(ساز زهی محلی)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و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ق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ق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الپا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ق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(کلاه نمدی قرقیزی)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به آنتون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و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گوترش هد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داد.</w:t>
            </w:r>
          </w:p>
          <w:p w14:paraId="7FD55C7A" w14:textId="77777777" w:rsidR="00FF0FDD" w:rsidRPr="00FF0FDD" w:rsidRDefault="00FF0FDD" w:rsidP="00FF0FDD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دژاوو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آس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مرکز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</w:p>
          <w:p w14:paraId="3749B1AD" w14:textId="77777777" w:rsidR="00FF0FDD" w:rsidRPr="00FF0FDD" w:rsidRDefault="00FF0FDD" w:rsidP="00FF0FDD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کشورها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مرکز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همچنان توجه جامعه جهان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به خود جلب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کنند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.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آستانه اجلاس سران سازمان همکار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شانگها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قزاقستان، آنتون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و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گوترش دب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کل سازمان ملل متحد در حال بازد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منطقه است که سفر خود را از ازبکستان و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آغاز کرد. 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حضور خود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با شرکت در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جلاس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سران سازمان همکار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شانگها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آستانه ادامه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دهد و با سفر به تاج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ترکمنستان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آن را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به پا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رسد. در حال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کارشناسان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سعی می‌کنند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اهداف واقع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سفر رئ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سازمان ملل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را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که ممکن است به اهم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اجلاس سازمان همکار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شانگها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مسائل آب، پروژه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حمل و نقل و ترور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الملل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مرتبط باشد،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تعیین کنند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، با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توجه داشت که گاه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اوقات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برخی از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رو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دادها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زندگ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الملل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خیلی مرموز نیستند.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به عنوان مثال، گوترش در سال 2017 بلافاصله پس از انتخابش به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این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پست عال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آس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مرکز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بود و همچن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اجلاس سران سازمان همکار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شانگها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شرکت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و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درباره آب، انرژ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ترور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</w:t>
            </w:r>
            <w:r w:rsidRPr="00FF0FDD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eastAsia="ru-RU" w:bidi="fa-IR"/>
              </w:rPr>
              <w:t>​​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امنی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بحث کرد. همه کشورها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lastRenderedPageBreak/>
              <w:t>منطقه آمادگ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خود را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مشارکت فعال در بحث و حل و فصل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موضوعات اعلام کردند، در حال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سازمان ملل از طر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ق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رکل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سازمان ملل بسته به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پ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مش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کلات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ابراز نگران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کرد.</w:t>
            </w:r>
          </w:p>
          <w:p w14:paraId="21320F58" w14:textId="77777777" w:rsidR="00FF0FDD" w:rsidRPr="00FF0FDD" w:rsidRDefault="00FF0FDD" w:rsidP="00FF0FDD">
            <w:pPr>
              <w:bidi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  <w:drawing>
                <wp:inline distT="0" distB="0" distL="0" distR="0" wp14:anchorId="609FFED3" wp14:editId="443A34CD">
                  <wp:extent cx="4732020" cy="3469682"/>
                  <wp:effectExtent l="0" t="0" r="0" b="0"/>
                  <wp:docPr id="17651030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782753" cy="3506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83601D" w14:textId="77777777" w:rsidR="00FF0FDD" w:rsidRPr="00822719" w:rsidRDefault="00FF0FDD" w:rsidP="00FF0FDD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lang w:eastAsia="ru-RU" w:bidi="fa-IR"/>
              </w:rPr>
            </w:pPr>
            <w:r w:rsidRPr="00822719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>نگران</w:t>
            </w:r>
            <w:r w:rsidRPr="00822719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822719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برا</w:t>
            </w:r>
            <w:r w:rsidRPr="00822719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822719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سرنوشت جهان</w:t>
            </w:r>
          </w:p>
          <w:p w14:paraId="030AF468" w14:textId="77777777" w:rsidR="00FF0FDD" w:rsidRPr="00FF0FDD" w:rsidRDefault="00FF0FDD" w:rsidP="00FF0FDD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وجود، در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رکل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توجه خود را به وضع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غزه جلب کرد، جا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با توجه به تعداد 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تلفات غ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رنظام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«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وحشتناک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بحران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جهان با آن روبرو شده است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»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حال وقوع است و به گفته گوترش،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متوقف شود. همچن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طب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 که سازمان ملل نگران وض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لبنان و «تشد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تنش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 که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تواند به تبد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شدن لبنان به غزه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گر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منجر شود» که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جامعه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الملل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غ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رقابل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قبول است. با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حال،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تور هنوز به پا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نرس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 و مردم با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مقدار 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«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نگران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»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بشنوند.</w:t>
            </w:r>
          </w:p>
          <w:p w14:paraId="564EF247" w14:textId="77777777" w:rsidR="00FF0FDD" w:rsidRPr="00FF0FDD" w:rsidRDefault="00FF0FDD" w:rsidP="00FF0FDD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از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گر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گوترش اظهارات بس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جسورانه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کرد. آنها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تما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شخص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او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گذاشتن اثر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تار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خ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صحبت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کنند،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 درک حال و هوا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شتر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کشورها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منطقه، او را به عنوان فرد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همفکر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تغ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رات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اقتصاد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مال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مورد حما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کشورها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اوراس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معرف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کنند. به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ن ترت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رکل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ستم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مال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جهان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پس از جنگ جهان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دوم به وجود آمد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انتقاد کرد. 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خاطرنشان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کند که جامعه جهان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 وظ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فه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جاد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ستم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مال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بتواند جا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گز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ستم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قبل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مبتنی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 اساس توافقنامه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برتون وودز و جامائ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شود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مواجه است.</w:t>
            </w:r>
          </w:p>
          <w:p w14:paraId="2DB165FD" w14:textId="0AA1F5F0" w:rsidR="00FF0FDD" w:rsidRPr="00FF0FDD" w:rsidRDefault="00FF0FDD" w:rsidP="00FF0FDD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گوترش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توان درک کرد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.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پس از فروپاش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نظم جهان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دوقطب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سازمان ملل به تدر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ج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توانا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تأث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رگذار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 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است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الملل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از دست داد.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امر عمدتاً ناش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تلاش‌ها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="002D269A"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جمع</w:t>
            </w:r>
            <w:r w:rsidR="002D269A"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="002D269A"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غرب بود که هدف از فعال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ت‌ها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آن جلوگ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هرگونه اقدام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بود که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توانست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ادعاها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آن ر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تسلط جهان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چالش بکشد. بنابرا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اکنون شورا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سازمان ملل که از اقدامات واشنگتن فلج شده است، نم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تواند بر اسرائ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تأث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بگذارد و نسل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کش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مردم فلسط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غزه را متوقف کند. 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ستم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اقتصاد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جهان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-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که در حال حاضر به دل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دست دادن قر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الوقوع موقع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غالب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دلار به عنوان ارز ذخ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جهان در حال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ویران شدن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-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مطمئن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اظهارات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آشکار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،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بدون عواقب دب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رکل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سازمان ملل متحد است.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دوم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دوره پنج ساله گوترش در مقام عال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 و به طور معمول، دب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کل سازمان ملل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دو دوره خدمت نم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کنند.</w:t>
            </w:r>
          </w:p>
          <w:p w14:paraId="09A25D60" w14:textId="77777777" w:rsidR="00FF0FDD" w:rsidRPr="00FF0FDD" w:rsidRDefault="00FF0FDD" w:rsidP="00822719">
            <w:pPr>
              <w:bidi/>
              <w:ind w:firstLine="708"/>
              <w:jc w:val="center"/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  <w:lastRenderedPageBreak/>
              <w:drawing>
                <wp:inline distT="0" distB="0" distL="0" distR="0" wp14:anchorId="14ED9A69" wp14:editId="36447795">
                  <wp:extent cx="4084320" cy="3905754"/>
                  <wp:effectExtent l="0" t="0" r="0" b="0"/>
                  <wp:docPr id="56969494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514" cy="392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E4E3C6" w14:textId="77777777" w:rsidR="00FF0FDD" w:rsidRPr="00822719" w:rsidRDefault="00FF0FDD" w:rsidP="00FF0FDD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lang w:eastAsia="ru-RU" w:bidi="fa-IR"/>
              </w:rPr>
            </w:pPr>
            <w:r w:rsidRPr="00822719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>درس د</w:t>
            </w:r>
            <w:r w:rsidRPr="00822719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822719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پلماس</w:t>
            </w:r>
            <w:r w:rsidRPr="00822719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</w:p>
          <w:p w14:paraId="4C02E9BD" w14:textId="77777777" w:rsidR="00FF0FDD" w:rsidRPr="00FF0FDD" w:rsidRDefault="00FF0FDD" w:rsidP="00FF0FDD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مدت‌هاست که بر تمام تکن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ک‌ها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است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خارج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عمل‌گرا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ژه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سازمان ملل تسلط دارد. رهبر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کشور درک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کند که با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هر فرصت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تقو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موقع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جمهور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افزا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گاه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آن در 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است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جهان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استفاده کرد. سخنان و اظهارات 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گوترش در مورد توسعه پو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کشور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تبد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شدن آن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از "ز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خفته" به "اسب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دوان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"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و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از "ابرقدرت آب" به "ابرقدرت انرژ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"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و تصویر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کشور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به عنوان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نماد صلح و نمونه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عضو سازمان ملل که به تمام تعهدات خود عمل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کند،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شک مورد استقبال مثبت و سپاسگزار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مقامات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قرقیزستان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قرار گرفت.</w:t>
            </w:r>
          </w:p>
          <w:p w14:paraId="26CDC417" w14:textId="77777777" w:rsidR="00FF0FDD" w:rsidRPr="00FF0FDD" w:rsidRDefault="00FF0FDD" w:rsidP="00FF0FDD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عین حال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،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صادر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ب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اروف به وضوح به قصد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درخواست عضو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غ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دائم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در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شورا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سازمان ملل متحد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سال 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2027-2028 اشاره کرد. اهداف بلندپروازانه جمهور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هم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جا ختم نم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شود و به اهداف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زم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انرژ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تول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صادرات برق به جنوب آس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(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پروژه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  <w:t>CASA - 1000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)، خطوط حمل و نقل (راه آهن 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-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- ازبکستان) و مسائل مربوط به تجد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ساختار بده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عموم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خارج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 استفاده از مکان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گز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آن با پروژه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"سبز"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مرتبط است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 در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زم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نه،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هر گونه حما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الملل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ژه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ملل،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مهم است.</w:t>
            </w:r>
          </w:p>
          <w:p w14:paraId="3EE86452" w14:textId="77777777" w:rsidR="00FF0FDD" w:rsidRPr="00FF0FDD" w:rsidRDefault="00FF0FDD" w:rsidP="00FF0FDD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نتیجه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مذاکرات با دب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رکل،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ِئِ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کولوبا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ف،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وزیر خارجه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موضع کشور را در مورد اصلاح شورا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سازمان ملل که از نظر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صورت انتخاب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آن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به عضو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غ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دائم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شورا ضرور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است، توض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ح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داد.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قرقیزستان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اصلاحات شورا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کمک خواهد کرد. به طور کل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فر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کل سازمان ملل متحد، اگر در چارچوب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کل منطقه در نظر گرفته شود، نشان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دهنده علاقه روزافزون جامعه جهان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مشارکت فعال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تر کشورها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مرکز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فرآ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ندها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الملل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جمله در سازمان ملل است.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همچن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کشورها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کوچک 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و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قدرت‌ها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متوسط،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فرصت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فا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نقش مهم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تصم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م‌گ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مؤثر بر توسعه جهان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است.</w:t>
            </w:r>
          </w:p>
          <w:p w14:paraId="745D7FF1" w14:textId="77777777" w:rsidR="00FF0FDD" w:rsidRPr="00FF0FDD" w:rsidRDefault="00FF0FDD" w:rsidP="00822719">
            <w:pPr>
              <w:bidi/>
              <w:ind w:firstLine="708"/>
              <w:jc w:val="center"/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  <w:lastRenderedPageBreak/>
              <w:drawing>
                <wp:inline distT="0" distB="0" distL="0" distR="0" wp14:anchorId="6D695477" wp14:editId="57FB6E3F">
                  <wp:extent cx="4221480" cy="2565378"/>
                  <wp:effectExtent l="0" t="0" r="7620" b="6985"/>
                  <wp:docPr id="177960644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269" cy="257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C5A353" w14:textId="77777777" w:rsidR="00822719" w:rsidRDefault="00822719" w:rsidP="00FF0FDD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</w:pPr>
          </w:p>
          <w:p w14:paraId="42023ECE" w14:textId="7471BF52" w:rsidR="00FF0FDD" w:rsidRPr="00822719" w:rsidRDefault="00FF0FDD" w:rsidP="00822719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lang w:eastAsia="ru-RU" w:bidi="fa-IR"/>
              </w:rPr>
            </w:pPr>
            <w:r w:rsidRPr="00822719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>آ</w:t>
            </w:r>
            <w:r w:rsidRPr="00822719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822719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نده</w:t>
            </w:r>
            <w:r w:rsidRPr="00822719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سازمان ملل</w:t>
            </w:r>
          </w:p>
          <w:p w14:paraId="6B304138" w14:textId="77777777" w:rsidR="00FF0FDD" w:rsidRPr="00FF0FDD" w:rsidRDefault="00FF0FDD" w:rsidP="00FF0FDD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همه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کشورها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مرکز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اصلاحات شورا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سازمان ملل متحد به نفع حضور گسترده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تر کشورها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کوچک و متوسط </w:t>
            </w:r>
            <w:r w:rsidRPr="00FF0FDD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eastAsia="ru-RU" w:bidi="fa-IR"/>
              </w:rPr>
              <w:t>​​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حمای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کنند. روس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همچن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مشارکت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شتر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کشورها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جنوب جهان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کار مهم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نهاد 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ستم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الملل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سازمان ملل متحد حما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کند و با گستر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ترک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شورا به کشورها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آفر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قا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آمر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لات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مخالفت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ندارد.</w:t>
            </w:r>
          </w:p>
          <w:p w14:paraId="35430020" w14:textId="77777777" w:rsidR="00FF0FDD" w:rsidRPr="00FF0FDD" w:rsidRDefault="00FF0FDD" w:rsidP="00FF0FDD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مقابل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پ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شنهادات،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آمریکا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و غرب پ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شنهاد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کنند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ترک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شورا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سازمان ملل متحد شامل آلمان، هند، ژاپن و احتمالاً برز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شود. آلمان و ژاپن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20 سال است که به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نکته اشاره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می‌کنند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ساختار شورا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سازمان ملل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راث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جنگ جه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دوم است که 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از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اصلاح دارد. پ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وستن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آلمان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ژاپن به شورا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سازمان ملل حت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بدون حق وتو که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گز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اصلاح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هست، بس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مشکوک است. در 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حال، بد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 که اصلاح شورا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پ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چندسطح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موضوع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 که حل آن در آ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نده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قابل 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پ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دشوار است. اما 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گر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واضح است: تا زمان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کشورها به نسخه قابل قبول اصلاحات سازمان ملل نرسند، شورا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مکان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اصل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حفظ صلح و ثبات در کره زم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بماند.</w:t>
            </w:r>
          </w:p>
          <w:p w14:paraId="66688BFD" w14:textId="77777777" w:rsidR="00FF0FDD" w:rsidRPr="00FF0FDD" w:rsidRDefault="00FF0FDD" w:rsidP="00FF0FDD">
            <w:pPr>
              <w:bidi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  <w:drawing>
                <wp:inline distT="0" distB="0" distL="0" distR="0" wp14:anchorId="5C24F16B" wp14:editId="2591B353">
                  <wp:extent cx="4838700" cy="2741937"/>
                  <wp:effectExtent l="0" t="0" r="0" b="1270"/>
                  <wp:docPr id="69259623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84086" cy="2767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60D900" w14:textId="77777777" w:rsidR="00822719" w:rsidRDefault="00822719" w:rsidP="00FF0FDD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</w:pPr>
          </w:p>
          <w:p w14:paraId="53CF43DF" w14:textId="61993A5C" w:rsidR="00FF0FDD" w:rsidRPr="00822719" w:rsidRDefault="00FF0FDD" w:rsidP="00822719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lang w:eastAsia="ru-RU" w:bidi="fa-IR"/>
              </w:rPr>
            </w:pPr>
            <w:r w:rsidRPr="00822719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>به جا</w:t>
            </w:r>
            <w:r w:rsidRPr="00822719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822719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حرف آخر</w:t>
            </w:r>
          </w:p>
          <w:p w14:paraId="516BAF7B" w14:textId="77777777" w:rsidR="00FF0FDD" w:rsidRPr="00FF0FDD" w:rsidRDefault="00FF0FDD" w:rsidP="00FF0FDD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سفر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کل سازمان ملل متحد ممکن است اهداف روشن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نداشته باشد، همان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طور که خود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سازمان در حال حاضر اخت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ارات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گسترده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حل بس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مشکلات جهان ندارد. سخنان مشتاقانه در مورد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جاذبه‌ها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و اسب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 ممکن است عموم مردم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تجربه را تحت تاث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قرار داده باشد، ا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رهبر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کشور به وضوح اولو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است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خارج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تع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کند و بع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 که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تعارفات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پلمات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بتواند تأث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بگذارد.</w:t>
            </w:r>
          </w:p>
          <w:p w14:paraId="2B37E9FC" w14:textId="77777777" w:rsidR="00FF0FDD" w:rsidRPr="00FF0FDD" w:rsidRDefault="00FF0FDD" w:rsidP="00FF0FDD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وجود، از منظر 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الملل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سفر گوترش به طور قابل توجه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توجه جامعه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الملل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به مشکلات آس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مرکز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افزا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دهد که در آن همه کشورها علاقمند به حل مشترک آنها هستند و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نها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مسائل استفاده منطق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منابع آب و انرژ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غذا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مشکلات ترور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سم و </w:t>
            </w:r>
            <w:r w:rsidRPr="00FF0FDD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eastAsia="ru-RU" w:bidi="fa-IR"/>
              </w:rPr>
              <w:t>​​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افراط‌گرایی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 که در دو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سه سال اخ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طور قابل توجه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مطرح شده است.</w:t>
            </w:r>
          </w:p>
          <w:p w14:paraId="1B183C65" w14:textId="77777777" w:rsidR="00FF0FDD" w:rsidRPr="00FF0FDD" w:rsidRDefault="00FF0FDD" w:rsidP="00FF0FDD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اجلاس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سران سازمان همکار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شانگها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البته زم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همکار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ژه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در فضا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ع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سازمان تع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خواهد کرد، اما دق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قاً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مانند سازمان همکار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شانگها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اتحاد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اروپا، بر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کس،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کشورها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مستقل مشترک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المنافع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و سازمان پیمان امنیت جمعی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هستند که در فعال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خود مبتن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 اصول هس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تند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 حقوق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الملل و به رسم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شناختن نقش محور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سازمان ملل در روابط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الملل، نه تنها موجود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سازمان ملل را ممکن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سازد، بلکه به توسعه آن 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کمک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کند.</w:t>
            </w:r>
          </w:p>
          <w:p w14:paraId="0BD1ABFC" w14:textId="77777777" w:rsidR="00FF0FDD" w:rsidRPr="00FF0FDD" w:rsidRDefault="00FF0FDD" w:rsidP="00FF0FDD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منبع:</w:t>
            </w:r>
          </w:p>
          <w:p w14:paraId="05BFAC5B" w14:textId="77777777" w:rsidR="00FF0FDD" w:rsidRPr="00FF0FDD" w:rsidRDefault="00FF0FDD" w:rsidP="00FF0FDD">
            <w:pPr>
              <w:shd w:val="clear" w:color="auto" w:fill="FFFFFF"/>
              <w:spacing w:after="240"/>
              <w:jc w:val="both"/>
              <w:rPr>
                <w:rFonts w:asciiTheme="majorBidi" w:hAnsiTheme="majorBidi" w:cs="B Nazanin"/>
                <w:sz w:val="24"/>
                <w:szCs w:val="24"/>
              </w:rPr>
            </w:pPr>
            <w:hyperlink r:id="rId20" w:history="1">
              <w:r w:rsidRPr="00FF0FDD">
                <w:rPr>
                  <w:rStyle w:val="Hyperlink"/>
                  <w:rFonts w:asciiTheme="majorBidi" w:hAnsiTheme="majorBidi" w:cs="B Nazanin"/>
                  <w:sz w:val="24"/>
                  <w:szCs w:val="24"/>
                </w:rPr>
                <w:t>https://ru.sputnik.kg/20240703/oon-kyrgyzstan-centralnaya-aziya-politika-vizit-bezopasnost-itogi-1086652339.html</w:t>
              </w:r>
            </w:hyperlink>
          </w:p>
          <w:p w14:paraId="2543CF50" w14:textId="1B178EC8" w:rsidR="00FF0FDD" w:rsidRDefault="00FF0FDD" w:rsidP="00FF0FDD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u w:val="single"/>
                <w:rtl/>
                <w:lang w:bidi="fa-IR"/>
              </w:rPr>
            </w:pPr>
            <w:r w:rsidRPr="00FF0FDD">
              <w:rPr>
                <w:rFonts w:asciiTheme="majorBidi" w:hAnsiTheme="majorBidi" w:cs="B Nazanin"/>
                <w:sz w:val="24"/>
                <w:szCs w:val="24"/>
                <w:u w:val="single"/>
                <w:lang w:bidi="fa-IR"/>
              </w:rPr>
              <w:br w:type="page"/>
            </w:r>
          </w:p>
          <w:p w14:paraId="71CD4A26" w14:textId="6BA2762F" w:rsidR="00822719" w:rsidRDefault="00822719" w:rsidP="00FF0FDD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u w:val="single"/>
                <w:rtl/>
                <w:lang w:bidi="fa-IR"/>
              </w:rPr>
            </w:pPr>
          </w:p>
          <w:p w14:paraId="529CD5F2" w14:textId="65C87BE7" w:rsidR="00822719" w:rsidRDefault="00822719" w:rsidP="00FF0FDD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u w:val="single"/>
                <w:rtl/>
                <w:lang w:bidi="fa-IR"/>
              </w:rPr>
            </w:pPr>
          </w:p>
          <w:p w14:paraId="574648B3" w14:textId="3E5FD790" w:rsidR="00822719" w:rsidRDefault="00822719" w:rsidP="00FF0FDD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u w:val="single"/>
                <w:rtl/>
                <w:lang w:bidi="fa-IR"/>
              </w:rPr>
            </w:pPr>
          </w:p>
          <w:p w14:paraId="7DDD95A9" w14:textId="38C3793E" w:rsidR="00822719" w:rsidRDefault="00822719" w:rsidP="00FF0FDD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u w:val="single"/>
                <w:rtl/>
                <w:lang w:bidi="fa-IR"/>
              </w:rPr>
            </w:pPr>
          </w:p>
          <w:p w14:paraId="3E0F1B50" w14:textId="64979318" w:rsidR="00822719" w:rsidRDefault="00822719" w:rsidP="00FF0FDD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u w:val="single"/>
                <w:rtl/>
                <w:lang w:bidi="fa-IR"/>
              </w:rPr>
            </w:pPr>
          </w:p>
          <w:p w14:paraId="25F2E10D" w14:textId="71B087B0" w:rsidR="00822719" w:rsidRDefault="00822719" w:rsidP="00FF0FDD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u w:val="single"/>
                <w:rtl/>
                <w:lang w:bidi="fa-IR"/>
              </w:rPr>
            </w:pPr>
          </w:p>
          <w:p w14:paraId="1C524E38" w14:textId="1C8F87BF" w:rsidR="00822719" w:rsidRDefault="00822719" w:rsidP="00FF0FDD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u w:val="single"/>
                <w:rtl/>
                <w:lang w:bidi="fa-IR"/>
              </w:rPr>
            </w:pPr>
          </w:p>
          <w:p w14:paraId="49577637" w14:textId="3B5EEEED" w:rsidR="00822719" w:rsidRDefault="00822719" w:rsidP="00FF0FDD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u w:val="single"/>
                <w:rtl/>
                <w:lang w:bidi="fa-IR"/>
              </w:rPr>
            </w:pPr>
          </w:p>
          <w:p w14:paraId="4400D6DC" w14:textId="6F3F8AD0" w:rsidR="00822719" w:rsidRDefault="00822719" w:rsidP="00FF0FDD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u w:val="single"/>
                <w:rtl/>
                <w:lang w:bidi="fa-IR"/>
              </w:rPr>
            </w:pPr>
          </w:p>
          <w:p w14:paraId="73BD460B" w14:textId="3F351732" w:rsidR="00822719" w:rsidRDefault="00822719" w:rsidP="00FF0FDD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u w:val="single"/>
                <w:rtl/>
                <w:lang w:bidi="fa-IR"/>
              </w:rPr>
            </w:pPr>
          </w:p>
          <w:p w14:paraId="72C7B519" w14:textId="727B7B69" w:rsidR="00822719" w:rsidRDefault="00822719" w:rsidP="00FF0FDD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u w:val="single"/>
                <w:rtl/>
                <w:lang w:bidi="fa-IR"/>
              </w:rPr>
            </w:pPr>
          </w:p>
          <w:p w14:paraId="3D2A1B80" w14:textId="77777777" w:rsidR="00822719" w:rsidRPr="00FF0FDD" w:rsidRDefault="00822719" w:rsidP="00FF0FDD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u w:val="single"/>
                <w:lang w:bidi="fa-IR"/>
              </w:rPr>
            </w:pPr>
          </w:p>
          <w:p w14:paraId="35750901" w14:textId="065B5151" w:rsidR="00FF0FDD" w:rsidRPr="00FF0FDD" w:rsidRDefault="00FF0FDD" w:rsidP="00FF0FDD">
            <w:pPr>
              <w:bidi/>
              <w:jc w:val="center"/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</w:pP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lastRenderedPageBreak/>
              <w:t>جنگ در نوار غزه: آ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Titr" w:hint="eastAsia"/>
                <w:b/>
                <w:bCs/>
                <w:color w:val="0070C0"/>
                <w:sz w:val="36"/>
                <w:szCs w:val="36"/>
                <w:rtl/>
                <w:lang w:bidi="fa-IR"/>
              </w:rPr>
              <w:t>ا</w:t>
            </w: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 xml:space="preserve"> آس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Titr" w:hint="eastAsia"/>
                <w:b/>
                <w:bCs/>
                <w:color w:val="0070C0"/>
                <w:sz w:val="36"/>
                <w:szCs w:val="36"/>
                <w:rtl/>
                <w:lang w:bidi="fa-IR"/>
              </w:rPr>
              <w:t>ا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 xml:space="preserve"> مرکز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 xml:space="preserve"> م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ی‌</w:t>
            </w: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>تواند م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Titr" w:hint="eastAsia"/>
                <w:b/>
                <w:bCs/>
                <w:color w:val="0070C0"/>
                <w:sz w:val="36"/>
                <w:szCs w:val="36"/>
                <w:rtl/>
                <w:lang w:bidi="fa-IR"/>
              </w:rPr>
              <w:t>انج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 xml:space="preserve"> </w:t>
            </w:r>
            <w:r w:rsidR="00822719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 xml:space="preserve">حل </w:t>
            </w: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>مناقشه باشد؟</w:t>
            </w:r>
          </w:p>
          <w:p w14:paraId="65E73624" w14:textId="77777777" w:rsidR="00FF0FDD" w:rsidRPr="00FF0FDD" w:rsidRDefault="00FF0FDD" w:rsidP="00FF0FDD">
            <w:pPr>
              <w:pStyle w:val="Heading1"/>
              <w:shd w:val="clear" w:color="auto" w:fill="FFFFFF"/>
              <w:bidi/>
              <w:spacing w:before="0" w:beforeAutospacing="0" w:after="240" w:afterAutospacing="0"/>
              <w:jc w:val="center"/>
              <w:outlineLvl w:val="0"/>
              <w:rPr>
                <w:rFonts w:asciiTheme="majorBidi" w:hAnsiTheme="majorBidi" w:cs="B Titr"/>
                <w:sz w:val="24"/>
                <w:szCs w:val="24"/>
                <w:rtl/>
                <w:lang w:bidi="fa-IR"/>
              </w:rPr>
            </w:pPr>
            <w:r w:rsidRPr="00FF0FDD">
              <w:rPr>
                <w:noProof/>
              </w:rPr>
              <w:drawing>
                <wp:inline distT="0" distB="0" distL="0" distR="0" wp14:anchorId="30143D45" wp14:editId="08318634">
                  <wp:extent cx="4732020" cy="2660148"/>
                  <wp:effectExtent l="0" t="0" r="0" b="6985"/>
                  <wp:docPr id="18065952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019" cy="2675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14E78E" w14:textId="77777777" w:rsidR="00FF0FDD" w:rsidRPr="00FF0FDD" w:rsidRDefault="00FF0FDD" w:rsidP="004009A0">
            <w:pPr>
              <w:pStyle w:val="NormalWeb"/>
              <w:shd w:val="clear" w:color="auto" w:fill="FFFFFF"/>
              <w:bidi/>
              <w:spacing w:before="0" w:beforeAutospacing="0" w:after="240" w:afterAutospacing="0"/>
              <w:ind w:firstLine="708"/>
              <w:jc w:val="both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FF0FDD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۱۸ تیر</w:t>
            </w:r>
          </w:p>
          <w:p w14:paraId="270422AE" w14:textId="77777777" w:rsidR="00FF0FDD" w:rsidRPr="00FF0FDD" w:rsidRDefault="00FF0FDD" w:rsidP="004009A0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>مقامات قرق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خواستار پا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ان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فور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جنگ در نوار غزه شدند و گفتند که جامعه جهان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از ا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جاد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کشور مستقل فلسط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حما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خواهد کرد. قرق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در سال 1995 استقلال فلسط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را به رسم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شناخت.</w:t>
            </w:r>
          </w:p>
          <w:p w14:paraId="64B33CDC" w14:textId="77777777" w:rsidR="00FF0FDD" w:rsidRPr="00FF0FDD" w:rsidRDefault="00FF0FDD" w:rsidP="004009A0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نظر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کشورها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مرکز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مورد وضع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نوار غزه که از اکتبر سال گذشته به شدت بدتر شده است، هم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است. در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راستا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سوال مطرح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شود که آ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مرکز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تواند به حل و فصل اوضاع خاورم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کمک کند؟</w:t>
            </w:r>
          </w:p>
          <w:p w14:paraId="4B32A0FC" w14:textId="77777777" w:rsidR="00FF0FDD" w:rsidRPr="00FF0FDD" w:rsidRDefault="00FF0FDD" w:rsidP="004009A0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 xml:space="preserve">موقعیت 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قرق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«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>دو دولت برا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دو ملت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» است</w:t>
            </w:r>
          </w:p>
          <w:p w14:paraId="7056ADF3" w14:textId="77777777" w:rsidR="00FF0FDD" w:rsidRPr="00FF0FDD" w:rsidRDefault="00FF0FDD" w:rsidP="004009A0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از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بدتر شدن اوضاع نوار غزه در سال 2023،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موضوع به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موضوعات اصل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تر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بون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الملل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تبد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شده است.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موضوع در اجلاس سران سازمان همکار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شانگها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آستانه 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مطرح شد، جا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ص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ب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اروف، رئ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جمهور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حما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خود را از حل و فصل مسالمت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آم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مناقشه اعلام کرد. او معتقد است که مبنا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حل و فصل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وضع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تواند قطعنامه سازمان ملل باشد که اصل «دو دولت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دو ملت» را پ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شنهاد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کند.</w:t>
            </w:r>
          </w:p>
          <w:p w14:paraId="485C2B47" w14:textId="77777777" w:rsidR="00FF0FDD" w:rsidRPr="00FF0FDD" w:rsidRDefault="00FF0FDD" w:rsidP="004009A0">
            <w:pPr>
              <w:bidi/>
              <w:spacing w:after="240"/>
              <w:ind w:firstLine="708"/>
              <w:jc w:val="center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  <w:drawing>
                <wp:inline distT="0" distB="0" distL="0" distR="0" wp14:anchorId="12EBE188" wp14:editId="4099F584">
                  <wp:extent cx="4091940" cy="2300322"/>
                  <wp:effectExtent l="0" t="0" r="3810" b="5080"/>
                  <wp:docPr id="127073444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850" cy="232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F52121" w14:textId="77777777" w:rsidR="00FF0FDD" w:rsidRPr="00FF0FDD" w:rsidRDefault="00FF0FDD" w:rsidP="004009A0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lastRenderedPageBreak/>
              <w:t>صادر جباروف گفت: «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در مسائل صلح، جمهور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همچن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تحک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تلاش‌ها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جامعه جهان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ژه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شورا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سازمان ملل متحد،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توقف زودهنگام و کامل خصومت‌ها و حل بحران انسان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نوار غزه، آغاز گفتگوها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حل و فصل مسالمت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آم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مناقشه فلسط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اسرائ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 اساس قطعنامه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سازمان ملل بر اساس اصل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«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دو دولت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دو ملت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» حمایت می‌کند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 ما بر اهم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رعا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اصول و هنجارها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حقوق بشردوستانه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ن‌الملل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حفاظت از غ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رنظام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رساخت‌ها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غ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رنظام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ارائه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کند،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تأک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 جمهور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حق مسلم مردم فلسط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سرنوشت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و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جاد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کشو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خود و الحاق به سازمان ملل متحد به عنوان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عضو کامل حما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»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</w:t>
            </w:r>
          </w:p>
          <w:p w14:paraId="6104BCC3" w14:textId="77777777" w:rsidR="00FF0FDD" w:rsidRPr="00FF0FDD" w:rsidRDefault="00FF0FDD" w:rsidP="004009A0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ص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ب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اروف در 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دار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 آنتون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و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گوترش دب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رکل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سازمان ملل در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شهر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چولپون آتا در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۱۲ تیر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همچن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نشست سران کشورها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سازمان همکار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اقتصاد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در نوامبر 2023 در تاشکند برگزار شد، نظر مشابه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ابراز کرد.</w:t>
            </w:r>
          </w:p>
          <w:p w14:paraId="0DCA7383" w14:textId="77777777" w:rsidR="00FF0FDD" w:rsidRPr="00FF0FDD" w:rsidRDefault="00FF0FDD" w:rsidP="004009A0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قطعنامه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شورا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سازمان ملل متحد با رعا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اصل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«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دو دولت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دو ملت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»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سال 1967 پس از جنگ شش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روزه در خاورم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تصو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 بر اساس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طرح، پ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شنهاد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شد که اسرائ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مرزها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سال 1949 باق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بماند و در سرزم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ن‌ها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پس از آن تحت کنترل آن بود،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کشور فلس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ط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جاد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شود.</w:t>
            </w:r>
          </w:p>
          <w:p w14:paraId="163E9F8E" w14:textId="77777777" w:rsidR="004009A0" w:rsidRDefault="00822719" w:rsidP="004009A0">
            <w:pPr>
              <w:bidi/>
              <w:spacing w:after="240"/>
              <w:ind w:firstLine="708"/>
              <w:jc w:val="center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  <w:drawing>
                <wp:inline distT="0" distB="0" distL="0" distR="0" wp14:anchorId="40530790" wp14:editId="48F9A3CA">
                  <wp:extent cx="3566160" cy="2008181"/>
                  <wp:effectExtent l="0" t="0" r="0" b="0"/>
                  <wp:docPr id="36490880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160" cy="2008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BE26EF" w14:textId="2C0D533A" w:rsidR="00FF0FDD" w:rsidRPr="00FF0FDD" w:rsidRDefault="00FF0FDD" w:rsidP="004009A0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عوض‌بی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آتاخانوف معاون وز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امور خارجه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بیان کرد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کشورها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مرکز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جمله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هم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موضع در مورد وضع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نوار غزه پا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بند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هستند. به نظر او منطق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 که کشورها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مرکز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عنوان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 مامور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آشت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طرف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عمل کنند.</w:t>
            </w:r>
          </w:p>
          <w:p w14:paraId="7B621D5D" w14:textId="77777777" w:rsidR="00FF0FDD" w:rsidRPr="00FF0FDD" w:rsidRDefault="00FF0FDD" w:rsidP="004009A0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وی گفت: «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کشورها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مرکز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افغانستان 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موضع را دارند. اخ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کشورها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همسا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همکار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خوب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داشته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اند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که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با در نظر گرفتن منافع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گر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سطح جد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است. بنابرا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است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خارج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ما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موضع هماهنگ را ترو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ج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 موضع کشورها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مرکز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قبال اسرائ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فلسط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کسان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است. جنگ فعل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متوقف شود. کمک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الملل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اقدامات بشردوستانه با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ادامه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ابد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 ما معتقد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علاوه بر باز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گران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اصل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زمان گوش دادن به صداها و پ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شنهادات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مناطق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 موقع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مشابه مانند آس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مرکز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فرا رس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»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</w:t>
            </w:r>
          </w:p>
          <w:p w14:paraId="7E0D7D54" w14:textId="77777777" w:rsidR="00FF0FDD" w:rsidRPr="00FF0FDD" w:rsidRDefault="00FF0FDD" w:rsidP="004009A0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بدتر شدن وضع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سال 2023، تماس‌ها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مکرر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بازگشت به بحث درباره مفهوم «دو دولت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دو ملت» وجود دارد.</w:t>
            </w:r>
          </w:p>
          <w:p w14:paraId="668E0C27" w14:textId="77777777" w:rsidR="00FF0FDD" w:rsidRPr="00FF0FDD" w:rsidRDefault="00FF0FDD" w:rsidP="004009A0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آ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آس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مرکز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>تواند بر وضع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غزه تأث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بگذارد؟</w:t>
            </w:r>
          </w:p>
          <w:p w14:paraId="17B0D229" w14:textId="77777777" w:rsidR="004009A0" w:rsidRDefault="00822719" w:rsidP="004009A0">
            <w:pPr>
              <w:bidi/>
              <w:spacing w:after="240"/>
              <w:ind w:firstLine="708"/>
              <w:jc w:val="center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  <w:lastRenderedPageBreak/>
              <w:drawing>
                <wp:inline distT="0" distB="0" distL="0" distR="0" wp14:anchorId="1B6C0603" wp14:editId="34CA2F84">
                  <wp:extent cx="3239135" cy="1821180"/>
                  <wp:effectExtent l="0" t="0" r="0" b="7620"/>
                  <wp:docPr id="126852775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135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75321F" w14:textId="4B8DBDA2" w:rsidR="00FF0FDD" w:rsidRPr="00FF0FDD" w:rsidRDefault="00FF0FDD" w:rsidP="004009A0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140 کشور عضو سازمان ملل است که فلسط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به عنوان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کشور مستقل به رسم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شناخته است. روابط 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پلمات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دو کشور در سپتامبر 1995 برقرار شد. پ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گزارش شده بود که سفارت فلسط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شکک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سال 2023 افتتاح خواهد شد.</w:t>
            </w:r>
          </w:p>
          <w:p w14:paraId="1510B611" w14:textId="024C8389" w:rsidR="00FF0FDD" w:rsidRPr="00FF0FDD" w:rsidRDefault="00FF0FDD" w:rsidP="004009A0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روابط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د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پلمات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ب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اسرائ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ل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و قرق</w:t>
            </w:r>
            <w:r w:rsidRPr="00FF0FDD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در سال 1992 برقرار شد.</w:t>
            </w:r>
          </w:p>
          <w:p w14:paraId="3D2565BF" w14:textId="66C1E202" w:rsidR="00FF0FDD" w:rsidRPr="00FF0FDD" w:rsidRDefault="00FF0FDD" w:rsidP="004009A0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آرازبیک مولدالی‌یف، 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رئ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سابق کم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ون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دولت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امور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ادیان با بیان اینکه قرقیزستان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پس از استقلال به عضو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چند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سازمان شامل کشورها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اسلام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درآمد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و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این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اساس از استقلال فلسط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حما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، گفت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:</w:t>
            </w:r>
          </w:p>
          <w:p w14:paraId="169D0C30" w14:textId="77777777" w:rsidR="00FF0FDD" w:rsidRPr="00FF0FDD" w:rsidRDefault="00FF0FDD" w:rsidP="004009A0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«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موضع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درست است. 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تا زمان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دو طرف از هم جدا نشوند و مرزها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آنها مشخص نشود، درگ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پا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نخواهد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افت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 حالا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مورد آشت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صحبت کن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 زمان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عبدالله نور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رهبر اپوز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ون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متحد تاج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با امامعل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رحمان رئ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جمهور تاج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آشت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داد.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دعوت از هر دو طرف به مذاکره و حل مشکل، با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 اسرائ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فلسط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روابط خوب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داشته باش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 اکنون ما با فلسط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همدرد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از آن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حما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 ما همچن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شکا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اسرائ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ندار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 در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هرگز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هود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ست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وجود نداشته است. اما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آشت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دادن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طرف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کاف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 اما کشورها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مرکز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توانند چن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اقدامات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آغاز کنند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»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</w:t>
            </w:r>
          </w:p>
          <w:p w14:paraId="10BED0E4" w14:textId="0FC925D0" w:rsidR="00FF0FDD" w:rsidRPr="00FF0FDD" w:rsidRDefault="00FF0FDD" w:rsidP="004009A0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آراز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مولدال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ف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همچن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عنوان نمونه از پروتکل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شکک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مورخ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5 مه 1994 در مورد حل و فصل مناقشه در قره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باغ کوهستان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نام برد.</w:t>
            </w:r>
            <w:r w:rsidR="00822719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حال حاضر،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انج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مصر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قطر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مذاکرات متعدد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حل مناقشه در غزه انجام داده‌اند.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گفته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شود که ترک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مذاکرات مشارکت دارد. با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حال، تلاش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 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توقف جنگ هنوز موفق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آم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نبوده است.</w:t>
            </w:r>
          </w:p>
          <w:p w14:paraId="2914EE3D" w14:textId="7CFB6571" w:rsidR="00FF0FDD" w:rsidRPr="00FF0FDD" w:rsidRDefault="00FF0FDD" w:rsidP="004009A0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اسرائ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خواستار آزاد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همه گروگان‌ها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حماس (گروه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توسط 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الات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متحده و اتحاد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اروپا ترور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شناخته شده است) و تضم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حرکت آزاد در غزه است. از سو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گر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حماس خواستار خروج 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روها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اسرائ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نوار غزه و پا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دادن به حملات است.</w:t>
            </w:r>
            <w:r w:rsidR="00822719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آ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جِ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کش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ِ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نک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و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لوف، وز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امور خارجه سابق، معتقد است که آس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مرکز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مرکز توجه غرب و شرق قرار دارد.</w:t>
            </w:r>
          </w:p>
          <w:p w14:paraId="230458CD" w14:textId="77777777" w:rsidR="00FF0FDD" w:rsidRPr="00FF0FDD" w:rsidRDefault="00FF0FDD" w:rsidP="004009A0">
            <w:pPr>
              <w:bidi/>
              <w:spacing w:after="240"/>
              <w:ind w:firstLine="708"/>
              <w:jc w:val="center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  <w:lastRenderedPageBreak/>
              <w:drawing>
                <wp:inline distT="0" distB="0" distL="0" distR="0" wp14:anchorId="26E2B84B" wp14:editId="79FBCC42">
                  <wp:extent cx="4518660" cy="2540207"/>
                  <wp:effectExtent l="0" t="0" r="0" b="0"/>
                  <wp:docPr id="15730356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757" cy="2549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CF849D" w14:textId="77777777" w:rsidR="00FF0FDD" w:rsidRPr="00FF0FDD" w:rsidRDefault="00FF0FDD" w:rsidP="004009A0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او می‌گوید: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«جهان به 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است‌ها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در آس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مرکز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حال وقوع است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توجه 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دارد. بنابرا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اگر پ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شنهاد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خوب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داشته 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باش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یم،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توانند صدا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ما را در نظر بگ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رند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 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را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ما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توان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عنوان کشورها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مسلمان در آس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مرکز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موضع خود را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 در 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پلماس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نه تنها قدرت از اهم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بالا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برخوردار است، بلکه هوشمند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کلمه مؤثر 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اهم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دارد. نقش قزاقستان و ازبکستان افزا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افته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 و قرق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فعالانه رو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روابط ب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الملل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کار 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کند. بنابرا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فرصت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وجود دارد که حداقل کم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 وضع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غزه تأث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بگذار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FF0FDD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FF0FDD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»</w:t>
            </w:r>
            <w:r w:rsidRPr="00FF0FDD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.</w:t>
            </w:r>
          </w:p>
          <w:p w14:paraId="6EADC625" w14:textId="77777777" w:rsidR="00FF0FDD" w:rsidRPr="000E6D2B" w:rsidRDefault="00FF0FDD" w:rsidP="004009A0">
            <w:pPr>
              <w:bidi/>
              <w:spacing w:after="240"/>
              <w:ind w:firstLine="708"/>
              <w:jc w:val="both"/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</w:pPr>
            <w:r w:rsidRPr="000E6D2B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منبع:</w:t>
            </w:r>
          </w:p>
          <w:p w14:paraId="1B975F7F" w14:textId="77777777" w:rsidR="00FF0FDD" w:rsidRPr="00FA42F4" w:rsidRDefault="00FF0FDD" w:rsidP="004009A0">
            <w:pPr>
              <w:spacing w:after="240"/>
              <w:jc w:val="both"/>
              <w:rPr>
                <w:rFonts w:asciiTheme="majorBidi" w:hAnsiTheme="majorBidi" w:cs="B Nazanin"/>
                <w:sz w:val="24"/>
                <w:szCs w:val="24"/>
                <w:u w:val="single"/>
                <w:lang w:bidi="fa-IR"/>
              </w:rPr>
            </w:pPr>
            <w:hyperlink r:id="rId26" w:history="1">
              <w:r w:rsidRPr="00FF0FDD">
                <w:rPr>
                  <w:rStyle w:val="Hyperlink"/>
                  <w:rFonts w:asciiTheme="majorBidi" w:hAnsiTheme="majorBidi" w:cs="B Nazanin"/>
                  <w:sz w:val="24"/>
                  <w:szCs w:val="24"/>
                  <w:lang w:bidi="fa-IR"/>
                </w:rPr>
                <w:t>https://rus.azattyk.org/a/33025370.html</w:t>
              </w:r>
            </w:hyperlink>
          </w:p>
          <w:p w14:paraId="2171C7C2" w14:textId="77777777" w:rsidR="00FF0FDD" w:rsidRDefault="00FF0FDD" w:rsidP="00FF0FDD">
            <w:pPr>
              <w:bidi/>
              <w:jc w:val="center"/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</w:pPr>
          </w:p>
          <w:p w14:paraId="68212F35" w14:textId="757B2E5B" w:rsidR="00FF0FDD" w:rsidRDefault="00FF0FDD" w:rsidP="00FF0FDD">
            <w:pPr>
              <w:bidi/>
              <w:jc w:val="center"/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</w:pPr>
          </w:p>
          <w:p w14:paraId="11AE537F" w14:textId="67C5DB1E" w:rsidR="004009A0" w:rsidRDefault="004009A0" w:rsidP="004009A0">
            <w:pPr>
              <w:bidi/>
              <w:jc w:val="center"/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</w:pPr>
          </w:p>
          <w:p w14:paraId="2C73FFA4" w14:textId="79230613" w:rsidR="004009A0" w:rsidRDefault="004009A0" w:rsidP="004009A0">
            <w:pPr>
              <w:bidi/>
              <w:jc w:val="center"/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</w:pPr>
          </w:p>
          <w:p w14:paraId="4FACFC64" w14:textId="3A5B5AFA" w:rsidR="004009A0" w:rsidRDefault="004009A0" w:rsidP="004009A0">
            <w:pPr>
              <w:bidi/>
              <w:jc w:val="center"/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</w:pPr>
          </w:p>
          <w:p w14:paraId="5DBDE9B5" w14:textId="59BBAA21" w:rsidR="004009A0" w:rsidRDefault="004009A0" w:rsidP="004009A0">
            <w:pPr>
              <w:bidi/>
              <w:jc w:val="center"/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</w:pPr>
          </w:p>
          <w:p w14:paraId="0F7AAAFA" w14:textId="6FFDFD61" w:rsidR="004009A0" w:rsidRDefault="004009A0" w:rsidP="004009A0">
            <w:pPr>
              <w:bidi/>
              <w:jc w:val="center"/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</w:pPr>
          </w:p>
          <w:p w14:paraId="7DEE53CB" w14:textId="3B117FC4" w:rsidR="004009A0" w:rsidRDefault="004009A0" w:rsidP="004009A0">
            <w:pPr>
              <w:bidi/>
              <w:jc w:val="center"/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</w:pPr>
          </w:p>
          <w:p w14:paraId="295F6722" w14:textId="77777777" w:rsidR="004009A0" w:rsidRDefault="004009A0" w:rsidP="004009A0">
            <w:pPr>
              <w:bidi/>
              <w:jc w:val="center"/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</w:pPr>
          </w:p>
          <w:p w14:paraId="36DBE8EB" w14:textId="77777777" w:rsidR="000E6D2B" w:rsidRDefault="000E6D2B" w:rsidP="00FF0FDD">
            <w:pPr>
              <w:bidi/>
              <w:jc w:val="center"/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</w:pPr>
          </w:p>
          <w:p w14:paraId="46A5325F" w14:textId="6751594E" w:rsidR="00DA51D6" w:rsidRPr="00FF0FDD" w:rsidRDefault="00DA51D6" w:rsidP="000E6D2B">
            <w:pPr>
              <w:bidi/>
              <w:jc w:val="center"/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</w:pP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lastRenderedPageBreak/>
              <w:t>غرب به شدت به جبهه دوم ن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ی</w:t>
            </w:r>
            <w:r w:rsidRPr="00FF0FDD">
              <w:rPr>
                <w:rFonts w:asciiTheme="majorBidi" w:hAnsiTheme="majorBidi" w:cs="B Titr" w:hint="eastAsia"/>
                <w:b/>
                <w:bCs/>
                <w:color w:val="0070C0"/>
                <w:sz w:val="36"/>
                <w:szCs w:val="36"/>
                <w:rtl/>
                <w:lang w:bidi="fa-IR"/>
              </w:rPr>
              <w:t>از</w:t>
            </w: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 xml:space="preserve"> دارد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.</w:t>
            </w: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 xml:space="preserve"> </w:t>
            </w:r>
          </w:p>
          <w:p w14:paraId="4D305E24" w14:textId="4A8A4692" w:rsidR="00DA51D6" w:rsidRPr="00DA51D6" w:rsidRDefault="00DA51D6" w:rsidP="00FF0FDD">
            <w:pPr>
              <w:bidi/>
              <w:spacing w:after="240"/>
              <w:jc w:val="center"/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</w:pP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 xml:space="preserve">نظر </w:t>
            </w:r>
            <w:r w:rsidRPr="00FF0FDD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>کارشناسان در</w:t>
            </w:r>
            <w:r w:rsidRPr="00FF0FDD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باره</w:t>
            </w:r>
            <w:r w:rsidRPr="00DA51D6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 xml:space="preserve"> </w:t>
            </w:r>
            <w:r w:rsidRPr="00DA51D6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>تدارکات برا</w:t>
            </w:r>
            <w:r w:rsidRPr="00DA51D6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ی</w:t>
            </w:r>
            <w:r w:rsidRPr="00DA51D6">
              <w:rPr>
                <w:rFonts w:asciiTheme="majorBidi" w:hAnsiTheme="majorBidi" w:cs="B Titr"/>
                <w:b/>
                <w:bCs/>
                <w:color w:val="0070C0"/>
                <w:sz w:val="36"/>
                <w:szCs w:val="36"/>
                <w:rtl/>
                <w:lang w:bidi="fa-IR"/>
              </w:rPr>
              <w:t xml:space="preserve"> تصرف قدرت در قرق</w:t>
            </w:r>
            <w:r w:rsidRPr="00DA51D6">
              <w:rPr>
                <w:rFonts w:asciiTheme="majorBidi" w:hAnsiTheme="majorBidi" w:cs="B Titr" w:hint="cs"/>
                <w:b/>
                <w:bCs/>
                <w:color w:val="0070C0"/>
                <w:sz w:val="36"/>
                <w:szCs w:val="36"/>
                <w:rtl/>
                <w:lang w:bidi="fa-IR"/>
              </w:rPr>
              <w:t>ی</w:t>
            </w:r>
            <w:r w:rsidRPr="00DA51D6">
              <w:rPr>
                <w:rFonts w:asciiTheme="majorBidi" w:hAnsiTheme="majorBidi" w:cs="B Titr" w:hint="eastAsia"/>
                <w:b/>
                <w:bCs/>
                <w:color w:val="0070C0"/>
                <w:sz w:val="36"/>
                <w:szCs w:val="36"/>
                <w:rtl/>
                <w:lang w:bidi="fa-IR"/>
              </w:rPr>
              <w:t>زستان</w:t>
            </w:r>
          </w:p>
          <w:p w14:paraId="539869B6" w14:textId="77777777" w:rsidR="00DA51D6" w:rsidRDefault="00DA51D6" w:rsidP="00822719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4B01FF5D" wp14:editId="75A2EBE7">
                  <wp:extent cx="5059680" cy="2463045"/>
                  <wp:effectExtent l="0" t="0" r="7620" b="0"/>
                  <wp:docPr id="18726760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4167" cy="247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C54C5" w14:textId="77777777" w:rsidR="00DA51D6" w:rsidRPr="0095311E" w:rsidRDefault="00DA51D6" w:rsidP="00DA51D6">
            <w:pPr>
              <w:bidi/>
              <w:spacing w:after="240"/>
              <w:ind w:firstLine="708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5311E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۲۱ تیر</w:t>
            </w:r>
          </w:p>
          <w:p w14:paraId="6EECC163" w14:textId="77777777" w:rsidR="00DA51D6" w:rsidRPr="0095311E" w:rsidRDefault="00DA51D6" w:rsidP="00DA51D6">
            <w:pPr>
              <w:bidi/>
              <w:spacing w:after="240"/>
              <w:ind w:firstLine="708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</w:pPr>
            <w:r w:rsidRPr="0095311E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b/>
                <w:bCs/>
                <w:sz w:val="24"/>
                <w:szCs w:val="24"/>
                <w:rtl/>
                <w:lang w:bidi="fa-IR"/>
              </w:rPr>
              <w:t>ک</w:t>
            </w:r>
            <w:r w:rsidRPr="0095311E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 xml:space="preserve"> کهنه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‌کار</w:t>
            </w:r>
            <w:r w:rsidRPr="0095311E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سرویس</w:t>
            </w:r>
            <w:r w:rsidRPr="0095311E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 xml:space="preserve"> و</w:t>
            </w:r>
            <w:r w:rsidRPr="0095311E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b/>
                <w:bCs/>
                <w:sz w:val="24"/>
                <w:szCs w:val="24"/>
                <w:rtl/>
                <w:lang w:bidi="fa-IR"/>
              </w:rPr>
              <w:t>ژه،</w:t>
            </w:r>
            <w:r w:rsidRPr="0095311E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 xml:space="preserve"> نخست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‌</w:t>
            </w:r>
            <w:r w:rsidRPr="0095311E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>وز</w:t>
            </w:r>
            <w:r w:rsidRPr="0095311E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b/>
                <w:bCs/>
                <w:sz w:val="24"/>
                <w:szCs w:val="24"/>
                <w:rtl/>
                <w:lang w:bidi="fa-IR"/>
              </w:rPr>
              <w:t>ر</w:t>
            </w:r>
            <w:r w:rsidRPr="0095311E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 xml:space="preserve"> سابق و </w:t>
            </w:r>
            <w:r w:rsidRPr="0095311E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b/>
                <w:bCs/>
                <w:sz w:val="24"/>
                <w:szCs w:val="24"/>
                <w:rtl/>
                <w:lang w:bidi="fa-IR"/>
              </w:rPr>
              <w:t>ک</w:t>
            </w:r>
            <w:r w:rsidRPr="0095311E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 xml:space="preserve"> کارشناس علوم س</w:t>
            </w:r>
            <w:r w:rsidRPr="0095311E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b/>
                <w:bCs/>
                <w:sz w:val="24"/>
                <w:szCs w:val="24"/>
                <w:rtl/>
                <w:lang w:bidi="fa-IR"/>
              </w:rPr>
              <w:t>اس</w:t>
            </w:r>
            <w:r w:rsidRPr="0095311E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 xml:space="preserve"> گفت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ند</w:t>
            </w:r>
            <w:r w:rsidRPr="0095311E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 xml:space="preserve"> که چه کس</w:t>
            </w:r>
            <w:r w:rsidRPr="0095311E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 xml:space="preserve"> در قرق</w:t>
            </w:r>
            <w:r w:rsidRPr="0095311E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b/>
                <w:bCs/>
                <w:sz w:val="24"/>
                <w:szCs w:val="24"/>
                <w:rtl/>
                <w:lang w:bidi="fa-IR"/>
              </w:rPr>
              <w:t>زستان</w:t>
            </w:r>
            <w:r w:rsidRPr="0095311E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 xml:space="preserve"> کودتا را آماده م</w:t>
            </w:r>
            <w:r w:rsidRPr="0095311E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‌</w:t>
            </w:r>
            <w:r w:rsidRPr="0095311E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>کرد، چه کس</w:t>
            </w:r>
            <w:r w:rsidRPr="0095311E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 xml:space="preserve"> از ب</w:t>
            </w:r>
            <w:r w:rsidRPr="0095311E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‌</w:t>
            </w:r>
            <w:r w:rsidRPr="0095311E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>ثبات</w:t>
            </w:r>
            <w:r w:rsidRPr="0095311E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 xml:space="preserve"> در منطقه سود م</w:t>
            </w:r>
            <w:r w:rsidRPr="0095311E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‌</w:t>
            </w:r>
            <w:r w:rsidRPr="0095311E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>برد و چرا چن</w:t>
            </w:r>
            <w:r w:rsidRPr="0095311E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b/>
                <w:bCs/>
                <w:sz w:val="24"/>
                <w:szCs w:val="24"/>
                <w:rtl/>
                <w:lang w:bidi="fa-IR"/>
              </w:rPr>
              <w:t>ن</w:t>
            </w:r>
            <w:r w:rsidRPr="0095311E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 xml:space="preserve"> تلاش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‌</w:t>
            </w:r>
            <w:r w:rsidRPr="0095311E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Pr="0095311E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یی</w:t>
            </w:r>
            <w:r w:rsidRPr="0095311E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 xml:space="preserve"> ادامه خواهد </w:t>
            </w:r>
            <w:r w:rsidRPr="0095311E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b/>
                <w:bCs/>
                <w:sz w:val="24"/>
                <w:szCs w:val="24"/>
                <w:rtl/>
                <w:lang w:bidi="fa-IR"/>
              </w:rPr>
              <w:t>افت</w:t>
            </w:r>
            <w:r w:rsidRPr="0095311E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>.</w:t>
            </w:r>
          </w:p>
          <w:p w14:paraId="0BC3D92C" w14:textId="77777777" w:rsidR="00DA51D6" w:rsidRDefault="00DA51D6" w:rsidP="00DA51D6">
            <w:pPr>
              <w:bidi/>
              <w:spacing w:after="240"/>
              <w:ind w:firstLine="708"/>
              <w:jc w:val="both"/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</w:pP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کم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ته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دولت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امن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مل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فعال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گروه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را که در حال برنامه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ر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ز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برا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تصرف خشونت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آم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ز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قدرت و ب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ثبات کردن اوضاع س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اس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-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اجتماع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در قرق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زستان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بود، متوقف کرد. به گفته ا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سرو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س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اطلاعات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مظنونان قصد داشتند با برگزار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باز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ها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ورزش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در نزد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ک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شکک،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جوانان ز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اد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را 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از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تمام مناطق کشور جمع کنند. آنها م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خواستند برخ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از رهبران اپوز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س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ون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را به ا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مراسم دعوت کنند تا جمع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را تشو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ق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به حرکت به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سمت 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پا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تخت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کنند.</w:t>
            </w:r>
          </w:p>
          <w:p w14:paraId="736F172B" w14:textId="77777777" w:rsidR="00DA51D6" w:rsidRPr="0095311E" w:rsidRDefault="00DA51D6" w:rsidP="00DA51D6">
            <w:pPr>
              <w:bidi/>
              <w:spacing w:after="240"/>
              <w:ind w:firstLine="708"/>
              <w:jc w:val="both"/>
              <w:rPr>
                <w:rFonts w:asciiTheme="majorBidi" w:hAnsiTheme="majorBidi" w:cs="B Nazanin"/>
                <w:sz w:val="24"/>
                <w:szCs w:val="24"/>
                <w:lang w:bidi="fa-IR"/>
              </w:rPr>
            </w:pP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از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بازداشت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شدگان 70 قبضه سلاح گرم، ب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ش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از 255 هزار مهمات، 38 جل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قه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ضد گلوله، کلاه و 200 دست لباس ن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روها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امن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 همچن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مواد منفجره دست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ساز، واک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تاک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 دو پهپاد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 برای پاشش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مواد سم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160D6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کشف و ضبط شد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.</w:t>
            </w:r>
          </w:p>
          <w:p w14:paraId="07D8B094" w14:textId="790720F2" w:rsidR="00DA51D6" w:rsidRPr="0095311E" w:rsidRDefault="00DA51D6" w:rsidP="00DA51D6">
            <w:pPr>
              <w:bidi/>
              <w:spacing w:after="240"/>
              <w:ind w:firstLine="708"/>
              <w:jc w:val="both"/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خبر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تلاش برا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به دست گرفتن قدرت باعث بحث داغ در شبکه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ها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اجتماع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شد. نظرات در جامعه تقس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م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شده است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.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برخ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استدلال م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کنند که تلاش برا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به دست گرفتن اجبار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قدرت و ب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ثبات کردن اوضاع در کشور پاسخ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به تصو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ب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قانون سازمان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ها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غ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ردولت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توسط قرق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زستان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است.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دیگران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نسخه را مطرح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می‌کنند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که به احتمال ز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اد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نزاع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ها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س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اس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داخل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است که شرکت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کنندگان در آن از خارج تام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مال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شوند.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گروه سوم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کاملاً م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ع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تقد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است 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که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به دلیل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موفق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ها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ارتش روس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ه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در اوکرا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 w:rsidR="000E6D2B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بلوک 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غرب به تلاش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ها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برا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ثبات کردن اوضاع در آ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س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مرکز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رو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آورده است.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خبرگزاری «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اسپوتن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ک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قرق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زستان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»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با کارشناسان صحبت کرد و متوجه شد چه کس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ممکن است پشت گروه</w:t>
            </w:r>
            <w:r w:rsidRPr="0095311E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5311E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باشد که قصد کودتا را دارد.</w:t>
            </w:r>
          </w:p>
          <w:p w14:paraId="1EFADD3B" w14:textId="77777777" w:rsidR="00DA51D6" w:rsidRPr="00F45BA1" w:rsidRDefault="00DA51D6" w:rsidP="00DA51D6">
            <w:pPr>
              <w:bidi/>
              <w:spacing w:after="240"/>
              <w:ind w:firstLine="708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</w:pPr>
            <w:r w:rsidRPr="00F45BA1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>به دنبال کس</w:t>
            </w:r>
            <w:r w:rsidRPr="00F45BA1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باش که </w:t>
            </w:r>
            <w:r w:rsidRPr="00F45BA1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>سود م</w:t>
            </w:r>
            <w:r w:rsidRPr="00F45BA1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‌</w:t>
            </w:r>
            <w:r w:rsidRPr="00F45BA1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>برد</w:t>
            </w:r>
          </w:p>
          <w:p w14:paraId="1905F481" w14:textId="77777777" w:rsidR="00DA51D6" w:rsidRDefault="00DA51D6" w:rsidP="00DA51D6">
            <w:pPr>
              <w:bidi/>
              <w:spacing w:after="240"/>
              <w:ind w:firstLine="708"/>
              <w:jc w:val="both"/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lastRenderedPageBreak/>
              <w:t xml:space="preserve">تآلای‌بیک 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جوماد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ل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و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ف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کهنه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کار سرو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س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ژه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قرق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زستان،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کارشناس مسائل امن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مل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گفت: 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اگر ا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رو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داد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را از منظر ژئوپل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ک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بزرگ و منافع قدرت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ها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جهان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در نظر بگ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م،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توان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م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با اطم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نان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در مورد ذ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نفعان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تلاش برا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ثبات کردن قرق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زستان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صحبت کن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م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.</w:t>
            </w:r>
          </w:p>
          <w:p w14:paraId="1481CB10" w14:textId="77777777" w:rsidR="00DA51D6" w:rsidRDefault="00DA51D6" w:rsidP="00822719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0F1C4A2F" wp14:editId="3B9F013C">
                  <wp:extent cx="4137660" cy="2327793"/>
                  <wp:effectExtent l="0" t="0" r="0" b="0"/>
                  <wp:docPr id="74656969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5427" cy="233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57E241" w14:textId="5B6AE4C4" w:rsidR="00DA51D6" w:rsidRDefault="00DA51D6" w:rsidP="00DA51D6">
            <w:pPr>
              <w:bidi/>
              <w:spacing w:after="240"/>
              <w:ind w:firstLine="708"/>
              <w:jc w:val="both"/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وی افزود: 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واقع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است که </w:t>
            </w:r>
            <w:r w:rsidR="000E6D2B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بلوک 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غرب به رهبر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الات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متحده،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 به دلیل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بعید بودن 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پ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روز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بر روس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ه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در اوکرا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علاق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م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ند به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راه‌‌اندازی جنگ در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کشورها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شورو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سابق است.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785565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امروز،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به </w:t>
            </w:r>
            <w:r w:rsidRPr="00785565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غرب</w:t>
            </w:r>
            <w:r w:rsidRPr="00785565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785565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ها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بی‌ثباتی </w:t>
            </w:r>
            <w:r w:rsidRPr="00785565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در سراسر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مرزهای </w:t>
            </w:r>
            <w:r w:rsidRPr="00785565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روس</w:t>
            </w:r>
            <w:r w:rsidRPr="00785565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785565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ه</w:t>
            </w:r>
            <w:r w:rsidRPr="00785565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لازم است.</w:t>
            </w:r>
          </w:p>
          <w:p w14:paraId="108FAF5C" w14:textId="77777777" w:rsidR="00DA51D6" w:rsidRPr="00F45BA1" w:rsidRDefault="00DA51D6" w:rsidP="00DA51D6">
            <w:pPr>
              <w:bidi/>
              <w:spacing w:after="240"/>
              <w:ind w:firstLine="708"/>
              <w:jc w:val="both"/>
              <w:rPr>
                <w:rFonts w:asciiTheme="majorBidi" w:hAnsiTheme="majorBidi" w:cs="B Nazanin"/>
                <w:sz w:val="24"/>
                <w:szCs w:val="24"/>
                <w:lang w:bidi="fa-IR"/>
              </w:rPr>
            </w:pP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جوماد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لوف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تاک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کرد که قرق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زستان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 کل منطقه آس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مرکز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ک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حلقه آس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ب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پذ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در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«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ز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شکم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»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روس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ه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هستند.</w:t>
            </w:r>
          </w:p>
          <w:p w14:paraId="7347046E" w14:textId="04ACD267" w:rsidR="00DA51D6" w:rsidRPr="00F45BA1" w:rsidRDefault="00DA51D6" w:rsidP="00DA51D6">
            <w:pPr>
              <w:bidi/>
              <w:spacing w:after="240"/>
              <w:ind w:firstLine="708"/>
              <w:jc w:val="both"/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این </w:t>
            </w:r>
            <w:r w:rsidRPr="00785565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کهنه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‌کار سرویس</w:t>
            </w:r>
            <w:r w:rsidRPr="00785565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</w:t>
            </w:r>
            <w:r w:rsidRPr="00785565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785565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ژه</w:t>
            </w:r>
            <w:r w:rsidRPr="00785565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توض</w:t>
            </w:r>
            <w:r w:rsidRPr="00785565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785565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ح</w:t>
            </w:r>
            <w:r w:rsidRPr="00785565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داد: توق</w:t>
            </w:r>
            <w:r w:rsidRPr="00785565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785565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ف</w:t>
            </w:r>
            <w:r w:rsidRPr="00785565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انجام شده توسط کم</w:t>
            </w:r>
            <w:r w:rsidRPr="00785565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785565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ته</w:t>
            </w:r>
            <w:r w:rsidRPr="00785565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دولت</w:t>
            </w:r>
            <w:r w:rsidRPr="00785565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785565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امن</w:t>
            </w:r>
            <w:r w:rsidRPr="00785565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785565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</w:t>
            </w:r>
            <w:r w:rsidRPr="00785565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مل</w:t>
            </w:r>
            <w:r w:rsidRPr="00785565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785565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با</w:t>
            </w:r>
            <w:r w:rsidRPr="00785565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785565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</w:t>
            </w:r>
            <w:r w:rsidRPr="00785565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با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توجه به </w:t>
            </w:r>
            <w:r w:rsidRPr="00785565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ا</w:t>
            </w:r>
            <w:r w:rsidRPr="00785565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785565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نکه</w:t>
            </w:r>
            <w:r w:rsidRPr="00785565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چه کس</w:t>
            </w:r>
            <w:r w:rsidRPr="00785565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785565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از آن سود م</w:t>
            </w:r>
            <w:r w:rsidRPr="00785565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785565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برد، در نظر گرفته شود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. 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امروز 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ک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تقابل جهان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غرب و روس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ه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برا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نظم نو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جهان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وجود دارد. در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این شرایط</w:t>
            </w:r>
            <w:r w:rsidRPr="00E16C1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،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 w:rsidR="000E6D2B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بلوک 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غرب به طور طب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ع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تما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ل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به ب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ثبات کردن وضع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 تشد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آن در نزد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ک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تر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مح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ط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به روس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ه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دارد و با توجه به تجربه چند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ساله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آن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در ا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امور، چن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تلاش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ها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یی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در آ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نده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متوقف نخواهد شد.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لذا 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با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برا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تحولات مختلف آماده باش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م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.</w:t>
            </w:r>
          </w:p>
          <w:p w14:paraId="0681F004" w14:textId="77777777" w:rsidR="00DA51D6" w:rsidRPr="0095311E" w:rsidRDefault="00DA51D6" w:rsidP="00DA51D6">
            <w:pPr>
              <w:bidi/>
              <w:spacing w:after="240"/>
              <w:ind w:firstLine="708"/>
              <w:jc w:val="both"/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</w:pP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جوماد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لوف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با بیان اینکه 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امروزه غرب به ا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جاد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مشکلات امن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 سازمانده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انقلاب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ها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رنگ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ن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از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دارد تا ن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روها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روس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ه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را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به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دو جبهه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تقسیم کند، گفت: 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با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اعتراف کرد که 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آنگلوساکسون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‌ها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تجربه ب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ش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از 500 سال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ه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در تحر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ک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مصنوع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درگ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ها برا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ثبات کردن و تشد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وضع</w:t>
            </w:r>
            <w:r w:rsidRPr="00F45BA1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F45BA1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در کشور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های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مختلف</w:t>
            </w:r>
            <w:r w:rsidRPr="00F45BA1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دارد و 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غرب در حال اجرا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موفق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آم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ز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مفهوم خود است که در نظر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ه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آشوب کنترل شده توض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ح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داده شده است. برا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کار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او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ن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روها،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ابزارها و روش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ها</w:t>
            </w:r>
            <w:r w:rsidRPr="00E16C1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E16C1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نفوذ مناسب را دارد.</w:t>
            </w:r>
          </w:p>
          <w:p w14:paraId="41E18D43" w14:textId="77777777" w:rsidR="00DA51D6" w:rsidRPr="00960BE3" w:rsidRDefault="00DA51D6" w:rsidP="00DA51D6">
            <w:pPr>
              <w:bidi/>
              <w:spacing w:after="240"/>
              <w:ind w:firstLine="708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</w:pPr>
            <w:r w:rsidRPr="00960BE3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>نظر نخست‌وز</w:t>
            </w:r>
            <w:r w:rsidRPr="00960BE3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b/>
                <w:bCs/>
                <w:sz w:val="24"/>
                <w:szCs w:val="24"/>
                <w:rtl/>
                <w:lang w:bidi="fa-IR"/>
              </w:rPr>
              <w:t>ر</w:t>
            </w:r>
            <w:r w:rsidRPr="00960BE3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 xml:space="preserve"> سابق</w:t>
            </w:r>
          </w:p>
          <w:p w14:paraId="04F52BF2" w14:textId="77777777" w:rsidR="00DA51D6" w:rsidRPr="00960BE3" w:rsidRDefault="00DA51D6" w:rsidP="00DA51D6">
            <w:pPr>
              <w:bidi/>
              <w:spacing w:after="240"/>
              <w:ind w:firstLine="708"/>
              <w:jc w:val="both"/>
              <w:rPr>
                <w:rFonts w:asciiTheme="majorBidi" w:hAnsiTheme="majorBidi" w:cs="B Nazanin"/>
                <w:sz w:val="24"/>
                <w:szCs w:val="24"/>
                <w:lang w:bidi="fa-IR"/>
              </w:rPr>
            </w:pP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فِل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کس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کولوف نخست‌وز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سابق و وز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سابق کشور معتقد است که برا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تع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علل واقع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رو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داد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به زمان ن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از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است.</w:t>
            </w:r>
          </w:p>
          <w:p w14:paraId="4CA385E8" w14:textId="77777777" w:rsidR="00DA51D6" w:rsidRDefault="00DA51D6" w:rsidP="00DA51D6">
            <w:pPr>
              <w:bidi/>
              <w:spacing w:after="240"/>
              <w:ind w:firstLine="708"/>
              <w:jc w:val="both"/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</w:pP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او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گو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: ممکن است نظرها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متفاوت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وجود داشته باشد، حت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نکه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کار توسط خود سرو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س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ژه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سازمانده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شده است تا کار فعال خود را نشان دهد، اما در واقع، گروه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از مردان ر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ش‌دار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افشا شدند که از آن تعداد ز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اد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سلاح، لباس‌ها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نظام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از جمله لباس‌ها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خاک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که معمو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لاً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توسط افسران مجر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قانون و ن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روها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امن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استفاده م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شود،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 همچن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کوکتل‌ها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مولوتف و جل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قه‌ها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ضدگلوله مصادره شد. بد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ه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است که مقدمات بس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ار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جد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انجام شده است. آنها افراد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ن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ستند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که در 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ک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کافه 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رستوران جمع شده‌اند و با محکوم کردن دولت فعل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با صدا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بلن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در مورد آنچه دوست ندارند صحبت 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lastRenderedPageBreak/>
              <w:t>م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کنند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. افراد بازداشت شده ابزار، وسا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ل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مناسب و مهمات عظ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م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با ماه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جنا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در اخت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ار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داشتند. 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عن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معلوم است که چ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ز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بس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ار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جد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در حال آماده شدن بوده است. بلافاصله ا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سوال مطرح م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شود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: چه کس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تواند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پشت ا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موضوع باشد؟ ما م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‌توان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م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برا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مدت طولان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به ا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موضوع فکر کن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م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 نظرها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مختلف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ارائه کن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م،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اما با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بر واقع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ت‌ها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تک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ه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کرد که 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ک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از آن د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ندار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افراد است و با توجه به ا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نکه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امروزه در کشور جر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انات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مذهب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مختلف اعم از افراط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 راد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کال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وجود دارد، به احتمال ز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اد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</w:t>
            </w:r>
            <w:r w:rsidRPr="00960BE3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کار دست </w:t>
            </w:r>
            <w:r w:rsidRPr="00960BE3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آنهاست</w:t>
            </w:r>
            <w:r w:rsidRPr="00960BE3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.</w:t>
            </w:r>
          </w:p>
          <w:p w14:paraId="3854E874" w14:textId="77777777" w:rsidR="00DA51D6" w:rsidRDefault="00DA51D6" w:rsidP="00822719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57961928" wp14:editId="3230814B">
                  <wp:extent cx="4701540" cy="3133020"/>
                  <wp:effectExtent l="0" t="0" r="3810" b="0"/>
                  <wp:docPr id="458142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1525" cy="3146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667572" w14:textId="77777777" w:rsidR="00DA51D6" w:rsidRPr="0001641F" w:rsidRDefault="00DA51D6" w:rsidP="00DA51D6">
            <w:pPr>
              <w:pStyle w:val="Heading3"/>
              <w:bidi/>
              <w:spacing w:after="240"/>
              <w:ind w:firstLine="708"/>
              <w:jc w:val="both"/>
              <w:outlineLvl w:val="2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lang w:bidi="fa-IR"/>
              </w:rPr>
            </w:pP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>او با ب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ان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نکه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تلاش‌ها برا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ب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ثبات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کردن اوضاع ادامه خواهد 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افت،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افزود: ما به ه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چ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وجه نبا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د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ب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خ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ال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شو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م،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به عنوان مثال، مقامات ما هم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شه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م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گو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ند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که کشور به اسلام سنت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پا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بند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است. ما همچن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ن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تعداد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از سازمان‌ها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افراط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را که خود را با اسلام مرتبط م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کنند،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ممنوع کرده‌ا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م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و در 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ن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راستا، اداره د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ن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مسلمانان و کم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س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ون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دولت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امور اد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ان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قرق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زستان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در حال انجام کارها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مربوطه، از جمله شناسا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مدارس و مساجد ز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رزم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ن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هستند. وظ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فه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ما جلوگ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ر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از سوءاستفاده از د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ن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برا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مقاصد مجرمانه است</w:t>
            </w:r>
          </w:p>
          <w:p w14:paraId="71B45EF1" w14:textId="77777777" w:rsidR="00DA51D6" w:rsidRPr="0001641F" w:rsidRDefault="00DA51D6" w:rsidP="00DA51D6">
            <w:pPr>
              <w:pStyle w:val="Heading3"/>
              <w:bidi/>
              <w:spacing w:after="240"/>
              <w:ind w:firstLine="708"/>
              <w:jc w:val="both"/>
              <w:outlineLvl w:val="2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lang w:bidi="fa-IR"/>
              </w:rPr>
            </w:pP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فِل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کس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کولوف با 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ادآور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نکه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اکثر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ت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اعضا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سازمان ترور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ست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ولا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ت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خراسان از کشورها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آس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مرکز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هستند که در تلاش برا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بازگشت به خانه م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باشند،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گفت: معلوم است که شهروندان ما در سور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ه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جنگ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ده‌اند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و صدها نفر از 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ن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خانواده‌ها با کودکان نجات 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افته‌اند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و به وطن خ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ود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بازگشته‌اند. همه 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نها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نشان م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دهد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که چن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ن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گرا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ش‌ها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افراط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و راد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کال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وجود دارد. علاوه بر 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ن،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در منطقه‌ا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که کم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ته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دولت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امن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ت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مل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ن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گروه را بازداشت کرد، نما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ندگان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از سازمان‌ها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مذهب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مختلف وجود داشتند که به مقامات محل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کمک‌ها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ماد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م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کردند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و سع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م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کردند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وفادار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خود را نشان دهند. اما آنچه در پشت 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ن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موضوع نهفته است، خدمات و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ژه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با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د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درک کنند.</w:t>
            </w:r>
          </w:p>
          <w:p w14:paraId="2FAB3D29" w14:textId="77777777" w:rsidR="00DA51D6" w:rsidRPr="0001641F" w:rsidRDefault="00DA51D6" w:rsidP="00DA51D6">
            <w:pPr>
              <w:pStyle w:val="Heading3"/>
              <w:bidi/>
              <w:spacing w:before="0" w:beforeAutospacing="0" w:after="240" w:afterAutospacing="0"/>
              <w:ind w:firstLine="708"/>
              <w:jc w:val="both"/>
              <w:outlineLvl w:val="2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و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با 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ادآور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نکه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جامعه اغلب قرآن کر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م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را اشتباه م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فهمد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و تفس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ر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م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کند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و کلمه «جهاد» عموماً به عنوان مبارزه با دولت فعل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تعب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ر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م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شود،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افزود: بعلاوه، فرهنگ س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اس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و عموم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در جمهور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قرق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زستان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پا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ن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است. طب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عتاً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نارضا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ت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ها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که در خانه‌ها گفته م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شود،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م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>تواند در م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ان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افراد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که چندان سواد مذهب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ندارند، واکنش متفاوت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جاد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کند. بنابرا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ن،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در تلاش برا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انجام کودتا، من نفوذ شد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د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جنبش‌ها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جنا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تکارانه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و مذهب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منف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را م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ب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نم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که ه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چ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سنخ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 w:hint="eastAsia"/>
                <w:b w:val="0"/>
                <w:bCs w:val="0"/>
                <w:sz w:val="24"/>
                <w:szCs w:val="24"/>
                <w:rtl/>
                <w:lang w:bidi="fa-IR"/>
              </w:rPr>
              <w:t>ت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با اسلام سنت</w:t>
            </w:r>
            <w:r w:rsidRPr="0001641F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01641F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ندارند.</w:t>
            </w:r>
          </w:p>
          <w:p w14:paraId="5756203D" w14:textId="77777777" w:rsidR="00DA51D6" w:rsidRPr="00B06189" w:rsidRDefault="00DA51D6" w:rsidP="00DA51D6">
            <w:pPr>
              <w:bidi/>
              <w:spacing w:after="240"/>
              <w:ind w:firstLine="708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B06189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lastRenderedPageBreak/>
              <w:t>ذ</w:t>
            </w:r>
            <w:r w:rsidRPr="00B06189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b/>
                <w:bCs/>
                <w:sz w:val="24"/>
                <w:szCs w:val="24"/>
                <w:rtl/>
                <w:lang w:bidi="fa-IR"/>
              </w:rPr>
              <w:t>نفعان</w:t>
            </w:r>
            <w:r w:rsidRPr="00B06189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 xml:space="preserve"> واقع</w:t>
            </w:r>
            <w:r w:rsidRPr="00B06189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  <w:p w14:paraId="1E1FB5E7" w14:textId="77777777" w:rsidR="00DA51D6" w:rsidRPr="00B06189" w:rsidRDefault="00DA51D6" w:rsidP="00DA51D6">
            <w:pPr>
              <w:bidi/>
              <w:spacing w:after="240"/>
              <w:ind w:firstLine="708"/>
              <w:jc w:val="both"/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</w:pP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آندر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گروز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رئ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س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بخش آس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مرکز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مؤسسه کشورها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همسود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با ابراز اینکه در قرقیزستان به اصطلاح 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مواد قابل احتراق بس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ار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ز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اد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وجود دارد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، گفت: 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بازداشت‌شدگان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که کودتا را آماده م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کردند،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افراط‌گرا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ان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داخل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ن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ستند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 بد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ه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است که آنها تحت آموزش‌ها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ژه‌ا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قرار گرفتند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.</w:t>
            </w:r>
            <w:r w:rsidRPr="00B06189">
              <w:rPr>
                <w:rtl/>
              </w:rPr>
              <w:t xml:space="preserve"> 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با قضاوت بر اساس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تعداد اسلحه و مهمات 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نشان داده شده توسط کم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ته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دولت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امن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مل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تجه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زات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کاملا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ً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حرفه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بود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 عملکرد فن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ن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ز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ظاهراً 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در بالاتر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سطح قرار دا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شت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.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 آنها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200 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ون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فرم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ن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روها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امن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جل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قه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ها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ضد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گلوله و مقدار ز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اد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مهمات، دستگاه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ها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در شب، پشت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بان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الکترون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ک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پهبادها داشتند.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لذا 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مشخص است که گروه از آمادگ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بس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ار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خوب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برخوردار بود و همچن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بد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ه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است که مجر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ان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رو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تغ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اوضاع حساب باز کرده بودند.</w:t>
            </w:r>
          </w:p>
          <w:p w14:paraId="41922E6B" w14:textId="74D9E98F" w:rsidR="00DA51D6" w:rsidRDefault="00DA51D6" w:rsidP="00DA51D6">
            <w:pPr>
              <w:bidi/>
              <w:spacing w:after="240"/>
              <w:ind w:firstLine="708"/>
              <w:jc w:val="both"/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</w:pP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کارشناس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 با اشاره به 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مطالعه اطلاعات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خدمات 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و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ژه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قرق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زستان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در مورد دستگ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 نتا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ج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جستجو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و 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شباهت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 آن 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با حوادث اخ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داغستان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افزود: </w:t>
            </w:r>
            <w:r w:rsidRPr="00844D17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بازداشت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844D17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شدگان احتمالاً آموزش نظام</w:t>
            </w:r>
            <w:r w:rsidRPr="00844D17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844D17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را در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خاک کشور </w:t>
            </w:r>
            <w:r w:rsidR="000E6D2B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ن</w:t>
            </w:r>
            <w:r w:rsidRPr="00844D17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گذرانده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844D17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اند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، </w:t>
            </w:r>
            <w:r w:rsidRPr="00844D17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مانند کسان</w:t>
            </w:r>
            <w:r w:rsidRPr="00844D17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844D17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که در داغستان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کشته شدند. </w:t>
            </w:r>
            <w:r w:rsidRPr="00844D17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با توجه به رژ</w:t>
            </w:r>
            <w:r w:rsidRPr="00844D17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844D17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م</w:t>
            </w:r>
            <w:r w:rsidRPr="00844D17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ضد جاسوس</w:t>
            </w:r>
            <w:r w:rsidRPr="00844D17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844D17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مدرن و ا</w:t>
            </w:r>
            <w:r w:rsidRPr="00844D17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844D17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844D17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واقع</w:t>
            </w:r>
            <w:r w:rsidRPr="00844D17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844D17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</w:t>
            </w:r>
            <w:r w:rsidRPr="00844D17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که کم</w:t>
            </w:r>
            <w:r w:rsidRPr="00844D17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844D17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ته</w:t>
            </w:r>
            <w:r w:rsidRPr="00844D17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دولت</w:t>
            </w:r>
            <w:r w:rsidRPr="00844D17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844D17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امن</w:t>
            </w:r>
            <w:r w:rsidRPr="00844D17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844D17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</w:t>
            </w:r>
            <w:r w:rsidRPr="00844D17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مل</w:t>
            </w:r>
            <w:r w:rsidRPr="00844D17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844D17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کاملاً وضع</w:t>
            </w:r>
            <w:r w:rsidRPr="00844D17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844D17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</w:t>
            </w:r>
            <w:r w:rsidRPr="00844D17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منطقه را رصد م</w:t>
            </w:r>
            <w:r w:rsidRPr="00844D17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844D17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کند، آموزش ب</w:t>
            </w:r>
            <w:r w:rsidRPr="00844D17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844D17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سر و صدا به شبه نظام</w:t>
            </w:r>
            <w:r w:rsidRPr="00844D17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844D17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ان</w:t>
            </w:r>
            <w:r w:rsidRPr="00844D17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غ</w:t>
            </w:r>
            <w:r w:rsidRPr="00844D17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844D17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رممکن</w:t>
            </w:r>
            <w:r w:rsidRPr="00844D17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44D17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است</w:t>
            </w:r>
            <w:r w:rsidRPr="00844D17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.</w:t>
            </w:r>
          </w:p>
          <w:p w14:paraId="200B8DFF" w14:textId="77777777" w:rsidR="00DA51D6" w:rsidRDefault="00DA51D6" w:rsidP="00822719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CD5DEB4" wp14:editId="1F9A9C85">
                  <wp:extent cx="4168140" cy="2253603"/>
                  <wp:effectExtent l="0" t="0" r="3810" b="0"/>
                  <wp:docPr id="80561159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0649" cy="2265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534248" w14:textId="77777777" w:rsidR="00DA51D6" w:rsidRDefault="00DA51D6" w:rsidP="00DA51D6">
            <w:pPr>
              <w:bidi/>
              <w:spacing w:after="240"/>
              <w:ind w:firstLine="708"/>
              <w:jc w:val="both"/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</w:pP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و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تاک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کرد که عل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رغم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نکه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عاملان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اتباع 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قرق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زستان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بودند، ذ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نفعان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واقعی تلاش برای 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کودتا، باز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گران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خارج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‌اند: به قول معروف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به دنبال کس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باش که سود می‌برد. 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روس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ه،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چ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یا 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همسا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گان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نزد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ک؟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ه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چ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 کدام از اینها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! ن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روها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مستقر در دور از مرزها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قرق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زستان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سود می‌برند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. من مطمئنم که اکنون جستجو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چندوجه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نقاط درگ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در کار است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که از طر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ق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آن م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توان وضع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را در سراسر آس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مرکز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متزلزل کرد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و این 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کار خ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ل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قبل از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 عملیات ویژه نظامی روسیه در اوکراین 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شروع شد و در ا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راستا سازمان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ها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مردم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نهاد غرب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اصل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تر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ن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رو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ضربت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هستند که به جمع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آور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اطلاعات و تحل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ل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اوضاع م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پردازند. با ا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حال، به دل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ل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تغ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رات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قانون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شناخته شده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ا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که هم در قرق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زستان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 هم در سا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کشور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ها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آس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مرکز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به تصو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ب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رس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بال سا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زمان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ها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غ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ردولت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غیرانتفاعی 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به طور قابل توجه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بر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ده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شده است.</w:t>
            </w:r>
          </w:p>
          <w:p w14:paraId="7322AB68" w14:textId="77777777" w:rsidR="00DA51D6" w:rsidRDefault="00DA51D6" w:rsidP="00DA51D6">
            <w:pPr>
              <w:bidi/>
              <w:spacing w:after="240"/>
              <w:ind w:firstLine="708"/>
              <w:jc w:val="both"/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این کارشناس با 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تاک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به این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که در 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شرا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ط،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بخش غ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ردولت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گر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نم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تواند فعالانه بر آگاه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مردم 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تأث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بگذارد، چه رسد به 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نکه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مردم را به م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دان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اورد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، ادامه داد: 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به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عبارت د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گر،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امروزه تأک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بر روش‌ها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خشن‌تر،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از جمله فعال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ت‌ها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ترور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ست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است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.</w:t>
            </w:r>
            <w:r w:rsidRPr="004E78C8">
              <w:rPr>
                <w:rtl/>
              </w:rPr>
              <w:t xml:space="preserve"> 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از آنجا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که منابع ارتش ن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ابت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که عل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ه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روس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ه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در اروپا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شرق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جنگند،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رو به اتمام است، غرب با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منابع روس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ه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را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تقسیم 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کند، بنابرا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به شدت به جبهه دوم ن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از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دارد و بد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ه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است که ا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جاد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مشکلات در آس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مرکز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عن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مستق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ماً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در کنار مرزها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روس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ه،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چ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 ا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ران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به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تر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گز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نه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برا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حل ا</w:t>
            </w:r>
            <w:r w:rsidRPr="004E78C8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4E78C8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4E78C8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مشکل است.</w:t>
            </w:r>
          </w:p>
          <w:p w14:paraId="14169A50" w14:textId="77777777" w:rsidR="00DA51D6" w:rsidRDefault="00DA51D6" w:rsidP="00DA51D6">
            <w:pPr>
              <w:bidi/>
              <w:spacing w:after="240"/>
              <w:ind w:firstLine="708"/>
              <w:jc w:val="both"/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</w:pP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lastRenderedPageBreak/>
              <w:t>و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همچن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با اشاره به 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وضع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قفقاز جنوب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، گفت: 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هنگام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که جنگ دوم در اطراف قره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باغ شعله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ور شد، علاقمندان رو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ادامه و خونر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ز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آن و همچن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رو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حساب م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کردند که نه تنها آذربا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جان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 ارمنستان، بلکه ترک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ه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و ا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ران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ن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ز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درگ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خواهند شد. اما آنها در قفقاز جنوب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موفق نشدند و آس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مرکز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از ا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 w:rsidRPr="006B41D0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نظر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جالب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تر و ام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دوارکننده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تر برا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بی‌ثبات کردن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است. ب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یی</w:t>
            </w:r>
            <w:r w:rsidRPr="006B41D0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فقط رو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دادها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ژانو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ه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در قزاقستان را به 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اد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اور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م،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زمان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که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دخالت خارجی آشکار بود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. فکر م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کنم ته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ه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کودتا در قرق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زستان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اتفاق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از هم</w:t>
            </w:r>
            <w:r w:rsidRPr="006B41D0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6B41D0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قبیل</w:t>
            </w:r>
            <w:r w:rsidRPr="006B41D0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است.</w:t>
            </w:r>
          </w:p>
          <w:p w14:paraId="422AA755" w14:textId="258715B4" w:rsidR="00DA51D6" w:rsidRPr="00B06189" w:rsidRDefault="00DA51D6" w:rsidP="00DA51D6">
            <w:pPr>
              <w:bidi/>
              <w:spacing w:after="240"/>
              <w:ind w:firstLine="708"/>
              <w:jc w:val="both"/>
              <w:rPr>
                <w:rFonts w:asciiTheme="majorBidi" w:hAnsiTheme="majorBidi" w:cs="B Nazanin"/>
                <w:sz w:val="24"/>
                <w:szCs w:val="24"/>
                <w:lang w:bidi="fa-IR"/>
              </w:rPr>
            </w:pP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و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با 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تأک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بر این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که کم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ته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دولت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امن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مل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قطعاً متوجه خواهد شد که 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موضوع مستق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ماً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به چه کسان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رسد، اما به دلا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ل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امن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ذ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نفعان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واقعی 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را اعلام نم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کند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، افزود: 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احتمال تکرار چن</w:t>
            </w:r>
            <w:r w:rsidRPr="003520CC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3520CC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اتفاقات</w:t>
            </w:r>
            <w:r w:rsidRPr="003520CC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کاملاً وجود دارد، ز</w:t>
            </w:r>
            <w:r w:rsidRPr="003520CC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3520CC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را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در همه کشورها</w:t>
            </w:r>
            <w:r w:rsidRPr="003520CC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منطقه بدون استثنا نقاط آس</w:t>
            </w:r>
            <w:r w:rsidRPr="003520CC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3520CC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ب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پذ</w:t>
            </w:r>
            <w:r w:rsidRPr="003520CC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3520CC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</w:t>
            </w:r>
            <w:r w:rsidRPr="003520CC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هست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و 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برا</w:t>
            </w:r>
            <w:r w:rsidRPr="003520CC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جستجو</w:t>
            </w:r>
            <w:r w:rsidRPr="003520CC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آنها، بخش غ</w:t>
            </w:r>
            <w:r w:rsidRPr="003520CC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3520CC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ردولت</w:t>
            </w:r>
            <w:r w:rsidRPr="003520CC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تقر</w:t>
            </w:r>
            <w:r w:rsidRPr="003520CC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3520CC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باً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سه دهه است که تحت عنوان اهداف علم</w:t>
            </w:r>
            <w:r w:rsidRPr="003520CC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جامعه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شناخت</w:t>
            </w:r>
            <w:r w:rsidRPr="003520CC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فعالانه کار م</w:t>
            </w:r>
            <w:r w:rsidRPr="003520CC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کند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و 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داده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ها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 آنها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ر</w:t>
            </w:r>
            <w:r w:rsidRPr="003520CC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و</w:t>
            </w:r>
            <w:r w:rsidRPr="003520CC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</w:t>
            </w:r>
            <w:r w:rsidRPr="003520CC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3520CC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ز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خدمات و</w:t>
            </w:r>
            <w:r w:rsidRPr="003520CC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3520CC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ژه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مربوطه خارج از کشورها</w:t>
            </w:r>
            <w:r w:rsidRPr="003520CC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مستقل مشترک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المنافع قرار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می‌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گرفت و سپس تحل</w:t>
            </w:r>
            <w:r w:rsidRPr="003520CC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3520CC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لگران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غرب</w:t>
            </w:r>
            <w:r w:rsidRPr="003520CC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به ا</w:t>
            </w:r>
            <w:r w:rsidRPr="003520CC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3520CC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نت</w:t>
            </w:r>
            <w:r w:rsidRPr="003520CC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3520CC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جه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می‌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رس</w:t>
            </w:r>
            <w:r w:rsidRPr="003520CC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3520CC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دند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که کدام </w:t>
            </w:r>
            <w:r w:rsidRPr="003520CC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3520CC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ک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از موضوعات مشکل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ساز برا</w:t>
            </w:r>
            <w:r w:rsidRPr="003520CC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حمله اول راحت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3520CC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تر است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. 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با وجود 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نکه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غرب 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تمام تلاش خود را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برای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همه 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شورش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ها،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انق</w:t>
            </w:r>
            <w:r w:rsidR="000E6D2B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لا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ب‌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ها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رنگ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توطئه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ها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م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کند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ما م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ب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م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که تلاش برا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تبد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ل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قزاقستان به 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ک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افغانستان آس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مرکز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ناموفق بود. </w:t>
            </w:r>
            <w:r w:rsidRPr="00837D56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اما ا</w:t>
            </w:r>
            <w:r w:rsidRPr="00837D56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837D56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837D56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بدان معنا ن</w:t>
            </w:r>
            <w:r w:rsidRPr="00837D56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837D56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ست</w:t>
            </w:r>
            <w:r w:rsidRPr="00837D56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که غرب دوباره برا</w:t>
            </w:r>
            <w:r w:rsidRPr="00837D56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837D56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</w:t>
            </w:r>
            <w:r w:rsidRPr="00837D56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837D56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ثبات کردن اوضاع تلاش نخواهد کرد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.</w:t>
            </w:r>
          </w:p>
          <w:p w14:paraId="79625186" w14:textId="77777777" w:rsidR="00DA51D6" w:rsidRPr="00182E42" w:rsidRDefault="00DA51D6" w:rsidP="00DA51D6">
            <w:pPr>
              <w:bidi/>
              <w:spacing w:after="240"/>
              <w:ind w:firstLine="708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</w:pPr>
            <w:r w:rsidRPr="00182E42">
              <w:rPr>
                <w:rFonts w:asciiTheme="majorBidi" w:hAnsiTheme="majorBidi" w:cs="B Nazanin" w:hint="eastAsia"/>
                <w:b/>
                <w:bCs/>
                <w:sz w:val="24"/>
                <w:szCs w:val="24"/>
                <w:rtl/>
                <w:lang w:bidi="fa-IR"/>
              </w:rPr>
              <w:t>به</w:t>
            </w:r>
            <w:r w:rsidRPr="00182E42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 xml:space="preserve"> جا</w:t>
            </w:r>
            <w:r w:rsidRPr="00182E42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182E42"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  <w:t xml:space="preserve"> حرف آخر</w:t>
            </w:r>
          </w:p>
          <w:p w14:paraId="4BDE863A" w14:textId="77777777" w:rsidR="00DA51D6" w:rsidRDefault="00DA51D6" w:rsidP="00DA51D6">
            <w:pPr>
              <w:bidi/>
              <w:spacing w:after="240"/>
              <w:ind w:firstLine="708"/>
              <w:jc w:val="both"/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نظرات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و 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استدلال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ها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 xml:space="preserve">کارشناسان 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متفاوت است و هر کدام منطق مستدل خود را دارند. اما بر اساس نظرات کارشناسان م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توان 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ک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نت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جه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اصل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گرفت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: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تلاش برا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>ثبات کردن وضع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ت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در آس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مرکز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متوقف نخواهد شد، بنابرا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ن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مقامات قرق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زستان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برا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دفع چالش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ها 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و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تهد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دها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جد</w:t>
            </w:r>
            <w:r w:rsidRPr="00B06189">
              <w:rPr>
                <w:rFonts w:asciiTheme="majorBidi" w:hAnsiTheme="majorBidi" w:cs="B Nazanin" w:hint="cs"/>
                <w:sz w:val="24"/>
                <w:szCs w:val="24"/>
                <w:rtl/>
                <w:lang w:bidi="fa-IR"/>
              </w:rPr>
              <w:t>ی</w:t>
            </w:r>
            <w:r w:rsidRPr="00B06189">
              <w:rPr>
                <w:rFonts w:asciiTheme="majorBidi" w:hAnsiTheme="majorBidi" w:cs="B Nazanin" w:hint="eastAsia"/>
                <w:sz w:val="24"/>
                <w:szCs w:val="24"/>
                <w:rtl/>
                <w:lang w:bidi="fa-IR"/>
              </w:rPr>
              <w:t>د</w:t>
            </w:r>
            <w:r w:rsidRPr="00B06189">
              <w:rPr>
                <w:rFonts w:asciiTheme="majorBidi" w:hAnsiTheme="majorBidi" w:cs="B Nazanin"/>
                <w:sz w:val="24"/>
                <w:szCs w:val="24"/>
                <w:rtl/>
                <w:lang w:bidi="fa-IR"/>
              </w:rPr>
              <w:t xml:space="preserve"> آماده باشند.</w:t>
            </w:r>
          </w:p>
          <w:p w14:paraId="32D04559" w14:textId="77777777" w:rsidR="00DA51D6" w:rsidRPr="00837D56" w:rsidRDefault="00DA51D6" w:rsidP="00DA51D6">
            <w:pPr>
              <w:bidi/>
              <w:spacing w:after="240"/>
              <w:ind w:firstLine="708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37D56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منبع:</w:t>
            </w:r>
          </w:p>
          <w:p w14:paraId="7B013ED8" w14:textId="77777777" w:rsidR="00DA51D6" w:rsidRPr="0095311E" w:rsidRDefault="000F7532" w:rsidP="00DA51D6">
            <w:pPr>
              <w:spacing w:after="240"/>
              <w:jc w:val="both"/>
              <w:rPr>
                <w:rFonts w:asciiTheme="majorBidi" w:hAnsiTheme="majorBidi" w:cs="B Nazanin"/>
                <w:sz w:val="24"/>
                <w:szCs w:val="24"/>
              </w:rPr>
            </w:pPr>
            <w:hyperlink r:id="rId31" w:history="1">
              <w:r w:rsidR="00DA51D6" w:rsidRPr="0095311E">
                <w:rPr>
                  <w:rStyle w:val="Hyperlink"/>
                  <w:rFonts w:asciiTheme="majorBidi" w:hAnsiTheme="majorBidi" w:cs="B Nazanin"/>
                  <w:sz w:val="24"/>
                  <w:szCs w:val="24"/>
                </w:rPr>
                <w:t>https://ru.sputnik.kg/20240711/front-mneniya-eksperty-pop</w:t>
              </w:r>
              <w:r w:rsidR="00DA51D6" w:rsidRPr="0095311E">
                <w:rPr>
                  <w:rStyle w:val="Hyperlink"/>
                  <w:rFonts w:asciiTheme="majorBidi" w:hAnsiTheme="majorBidi" w:cs="B Nazanin"/>
                  <w:sz w:val="24"/>
                  <w:szCs w:val="24"/>
                </w:rPr>
                <w:t>y</w:t>
              </w:r>
              <w:r w:rsidR="00DA51D6" w:rsidRPr="0095311E">
                <w:rPr>
                  <w:rStyle w:val="Hyperlink"/>
                  <w:rFonts w:asciiTheme="majorBidi" w:hAnsiTheme="majorBidi" w:cs="B Nazanin"/>
                  <w:sz w:val="24"/>
                  <w:szCs w:val="24"/>
                </w:rPr>
                <w:t>tka-zahvat-vlast-kyrgyzstan-1086927754.html</w:t>
              </w:r>
            </w:hyperlink>
          </w:p>
          <w:p w14:paraId="79D4EAAA" w14:textId="77777777" w:rsidR="00DA51D6" w:rsidRDefault="00DA51D6" w:rsidP="00DA51D6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u w:val="single"/>
                <w:lang w:bidi="fa-IR"/>
              </w:rPr>
            </w:pPr>
            <w:r>
              <w:rPr>
                <w:rFonts w:asciiTheme="majorBidi" w:hAnsiTheme="majorBidi" w:cs="B Nazanin"/>
                <w:sz w:val="24"/>
                <w:szCs w:val="24"/>
                <w:u w:val="single"/>
                <w:lang w:bidi="fa-IR"/>
              </w:rPr>
              <w:br w:type="page"/>
            </w:r>
          </w:p>
          <w:p w14:paraId="79401165" w14:textId="77777777" w:rsidR="008116DA" w:rsidRDefault="008116DA" w:rsidP="00DA51D6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u w:val="single"/>
                <w:lang w:bidi="fa-IR"/>
              </w:rPr>
            </w:pPr>
          </w:p>
          <w:p w14:paraId="29E846C1" w14:textId="09735CB5" w:rsidR="008116DA" w:rsidRDefault="008116DA" w:rsidP="00DA51D6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u w:val="single"/>
                <w:rtl/>
                <w:lang w:bidi="fa-IR"/>
              </w:rPr>
            </w:pPr>
          </w:p>
          <w:p w14:paraId="29B83CAF" w14:textId="1BFCD081" w:rsidR="00822719" w:rsidRDefault="00822719" w:rsidP="00DA51D6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u w:val="single"/>
                <w:rtl/>
                <w:lang w:bidi="fa-IR"/>
              </w:rPr>
            </w:pPr>
          </w:p>
          <w:p w14:paraId="4CD7B0EA" w14:textId="09AAE8DD" w:rsidR="00822719" w:rsidRDefault="00822719" w:rsidP="00DA51D6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u w:val="single"/>
                <w:rtl/>
                <w:lang w:bidi="fa-IR"/>
              </w:rPr>
            </w:pPr>
          </w:p>
          <w:p w14:paraId="7CB41051" w14:textId="22E2EFCF" w:rsidR="00822719" w:rsidRDefault="00822719" w:rsidP="00DA51D6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u w:val="single"/>
                <w:rtl/>
                <w:lang w:bidi="fa-IR"/>
              </w:rPr>
            </w:pPr>
          </w:p>
          <w:p w14:paraId="77169FC1" w14:textId="39FB9ADC" w:rsidR="00822719" w:rsidRDefault="00822719" w:rsidP="00DA51D6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u w:val="single"/>
                <w:rtl/>
                <w:lang w:bidi="fa-IR"/>
              </w:rPr>
            </w:pPr>
          </w:p>
          <w:p w14:paraId="0470CB8F" w14:textId="763DD40F" w:rsidR="00822719" w:rsidRDefault="00822719" w:rsidP="00DA51D6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u w:val="single"/>
                <w:rtl/>
                <w:lang w:bidi="fa-IR"/>
              </w:rPr>
            </w:pPr>
          </w:p>
          <w:p w14:paraId="3CFD3C9C" w14:textId="5A0AFB92" w:rsidR="00822719" w:rsidRDefault="00822719" w:rsidP="00DA51D6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u w:val="single"/>
                <w:rtl/>
                <w:lang w:bidi="fa-IR"/>
              </w:rPr>
            </w:pPr>
          </w:p>
          <w:p w14:paraId="7261F424" w14:textId="77777777" w:rsidR="00822719" w:rsidRDefault="00822719" w:rsidP="00DA51D6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u w:val="single"/>
                <w:lang w:bidi="fa-IR"/>
              </w:rPr>
            </w:pPr>
          </w:p>
          <w:p w14:paraId="4EEF25B7" w14:textId="77777777" w:rsidR="008116DA" w:rsidRDefault="00DA51D6" w:rsidP="008116DA">
            <w:pPr>
              <w:pStyle w:val="Heading1"/>
              <w:bidi/>
              <w:spacing w:before="0" w:beforeAutospacing="0" w:after="0" w:afterAutospacing="0"/>
              <w:jc w:val="center"/>
              <w:outlineLvl w:val="0"/>
              <w:rPr>
                <w:rFonts w:asciiTheme="majorBidi" w:hAnsiTheme="majorBidi" w:cs="B Titr"/>
                <w:color w:val="0070C0"/>
                <w:sz w:val="32"/>
                <w:szCs w:val="32"/>
                <w:rtl/>
                <w:lang w:bidi="fa-IR"/>
              </w:rPr>
            </w:pPr>
            <w:r w:rsidRPr="008116DA">
              <w:rPr>
                <w:rFonts w:asciiTheme="majorBidi" w:hAnsiTheme="majorBidi" w:cs="B Titr"/>
                <w:color w:val="0070C0"/>
                <w:sz w:val="32"/>
                <w:szCs w:val="32"/>
                <w:rtl/>
                <w:lang w:bidi="fa-IR"/>
              </w:rPr>
              <w:lastRenderedPageBreak/>
              <w:t>کاهش شد</w:t>
            </w:r>
            <w:r w:rsidRPr="008116DA">
              <w:rPr>
                <w:rFonts w:asciiTheme="majorBidi" w:hAnsiTheme="majorBidi" w:cs="B Titr" w:hint="cs"/>
                <w:color w:val="0070C0"/>
                <w:sz w:val="32"/>
                <w:szCs w:val="32"/>
                <w:rtl/>
                <w:lang w:bidi="fa-IR"/>
              </w:rPr>
              <w:t>ی</w:t>
            </w:r>
            <w:r w:rsidRPr="008116DA">
              <w:rPr>
                <w:rFonts w:asciiTheme="majorBidi" w:hAnsiTheme="majorBidi" w:cs="B Titr" w:hint="eastAsia"/>
                <w:color w:val="0070C0"/>
                <w:sz w:val="32"/>
                <w:szCs w:val="32"/>
                <w:rtl/>
                <w:lang w:bidi="fa-IR"/>
              </w:rPr>
              <w:t>د</w:t>
            </w:r>
            <w:r w:rsidRPr="008116DA">
              <w:rPr>
                <w:rFonts w:asciiTheme="majorBidi" w:hAnsiTheme="majorBidi" w:cs="B Titr"/>
                <w:color w:val="0070C0"/>
                <w:sz w:val="32"/>
                <w:szCs w:val="32"/>
                <w:rtl/>
                <w:lang w:bidi="fa-IR"/>
              </w:rPr>
              <w:t xml:space="preserve"> آزاد</w:t>
            </w:r>
            <w:r w:rsidRPr="008116DA">
              <w:rPr>
                <w:rFonts w:asciiTheme="majorBidi" w:hAnsiTheme="majorBidi" w:cs="B Titr" w:hint="cs"/>
                <w:color w:val="0070C0"/>
                <w:sz w:val="32"/>
                <w:szCs w:val="32"/>
                <w:rtl/>
                <w:lang w:bidi="fa-IR"/>
              </w:rPr>
              <w:t>ی‌</w:t>
            </w:r>
            <w:r w:rsidRPr="008116DA">
              <w:rPr>
                <w:rFonts w:asciiTheme="majorBidi" w:hAnsiTheme="majorBidi" w:cs="B Titr"/>
                <w:color w:val="0070C0"/>
                <w:sz w:val="32"/>
                <w:szCs w:val="32"/>
                <w:rtl/>
                <w:lang w:bidi="fa-IR"/>
              </w:rPr>
              <w:t>ها</w:t>
            </w:r>
            <w:r w:rsidRPr="008116DA">
              <w:rPr>
                <w:rFonts w:asciiTheme="majorBidi" w:hAnsiTheme="majorBidi" w:cs="B Titr" w:hint="cs"/>
                <w:color w:val="0070C0"/>
                <w:sz w:val="32"/>
                <w:szCs w:val="32"/>
                <w:rtl/>
                <w:lang w:bidi="fa-IR"/>
              </w:rPr>
              <w:t>ی</w:t>
            </w:r>
            <w:r w:rsidRPr="008116DA">
              <w:rPr>
                <w:rFonts w:asciiTheme="majorBidi" w:hAnsiTheme="majorBidi" w:cs="B Titr"/>
                <w:color w:val="0070C0"/>
                <w:sz w:val="32"/>
                <w:szCs w:val="32"/>
                <w:rtl/>
                <w:lang w:bidi="fa-IR"/>
              </w:rPr>
              <w:t xml:space="preserve"> مدن</w:t>
            </w:r>
            <w:r w:rsidRPr="008116DA">
              <w:rPr>
                <w:rFonts w:asciiTheme="majorBidi" w:hAnsiTheme="majorBidi" w:cs="B Titr" w:hint="cs"/>
                <w:color w:val="0070C0"/>
                <w:sz w:val="32"/>
                <w:szCs w:val="32"/>
                <w:rtl/>
                <w:lang w:bidi="fa-IR"/>
              </w:rPr>
              <w:t>ی:</w:t>
            </w:r>
            <w:r w:rsidRPr="008116DA">
              <w:rPr>
                <w:rFonts w:asciiTheme="majorBidi" w:hAnsiTheme="majorBidi" w:cs="B Titr"/>
                <w:color w:val="0070C0"/>
                <w:sz w:val="32"/>
                <w:szCs w:val="32"/>
                <w:rtl/>
                <w:lang w:bidi="fa-IR"/>
              </w:rPr>
              <w:t xml:space="preserve"> </w:t>
            </w:r>
          </w:p>
          <w:p w14:paraId="783B61E2" w14:textId="4786C1E2" w:rsidR="00DA51D6" w:rsidRPr="008116DA" w:rsidRDefault="00DA51D6" w:rsidP="008116DA">
            <w:pPr>
              <w:pStyle w:val="Heading1"/>
              <w:bidi/>
              <w:spacing w:before="0" w:beforeAutospacing="0" w:after="0" w:afterAutospacing="0"/>
              <w:jc w:val="center"/>
              <w:outlineLvl w:val="0"/>
              <w:rPr>
                <w:rFonts w:asciiTheme="majorBidi" w:hAnsiTheme="majorBidi" w:cs="B Titr"/>
                <w:color w:val="0070C0"/>
                <w:sz w:val="32"/>
                <w:szCs w:val="32"/>
                <w:rtl/>
                <w:lang w:bidi="fa-IR"/>
              </w:rPr>
            </w:pPr>
            <w:r w:rsidRPr="008116DA">
              <w:rPr>
                <w:rFonts w:asciiTheme="majorBidi" w:hAnsiTheme="majorBidi" w:cs="B Titr"/>
                <w:color w:val="0070C0"/>
                <w:sz w:val="32"/>
                <w:szCs w:val="32"/>
                <w:rtl/>
                <w:lang w:bidi="fa-IR"/>
              </w:rPr>
              <w:t>قوان</w:t>
            </w:r>
            <w:r w:rsidRPr="008116DA">
              <w:rPr>
                <w:rFonts w:asciiTheme="majorBidi" w:hAnsiTheme="majorBidi" w:cs="B Titr" w:hint="cs"/>
                <w:color w:val="0070C0"/>
                <w:sz w:val="32"/>
                <w:szCs w:val="32"/>
                <w:rtl/>
                <w:lang w:bidi="fa-IR"/>
              </w:rPr>
              <w:t>ی</w:t>
            </w:r>
            <w:r w:rsidRPr="008116DA">
              <w:rPr>
                <w:rFonts w:asciiTheme="majorBidi" w:hAnsiTheme="majorBidi" w:cs="B Titr" w:hint="eastAsia"/>
                <w:color w:val="0070C0"/>
                <w:sz w:val="32"/>
                <w:szCs w:val="32"/>
                <w:rtl/>
                <w:lang w:bidi="fa-IR"/>
              </w:rPr>
              <w:t>ن</w:t>
            </w:r>
            <w:r w:rsidRPr="008116DA">
              <w:rPr>
                <w:rFonts w:asciiTheme="majorBidi" w:hAnsiTheme="majorBidi" w:cs="B Titr"/>
                <w:color w:val="0070C0"/>
                <w:sz w:val="32"/>
                <w:szCs w:val="32"/>
                <w:rtl/>
                <w:lang w:bidi="fa-IR"/>
              </w:rPr>
              <w:t xml:space="preserve"> و پرونده</w:t>
            </w:r>
            <w:r w:rsidRPr="008116DA">
              <w:rPr>
                <w:rFonts w:asciiTheme="majorBidi" w:hAnsiTheme="majorBidi" w:cs="B Titr" w:hint="cs"/>
                <w:color w:val="0070C0"/>
                <w:sz w:val="32"/>
                <w:szCs w:val="32"/>
                <w:rtl/>
                <w:lang w:bidi="fa-IR"/>
              </w:rPr>
              <w:t>‌</w:t>
            </w:r>
            <w:r w:rsidRPr="008116DA">
              <w:rPr>
                <w:rFonts w:asciiTheme="majorBidi" w:hAnsiTheme="majorBidi" w:cs="B Titr"/>
                <w:color w:val="0070C0"/>
                <w:sz w:val="32"/>
                <w:szCs w:val="32"/>
                <w:rtl/>
                <w:lang w:bidi="fa-IR"/>
              </w:rPr>
              <w:t>ها</w:t>
            </w:r>
            <w:r w:rsidRPr="008116DA">
              <w:rPr>
                <w:rFonts w:asciiTheme="majorBidi" w:hAnsiTheme="majorBidi" w:cs="B Titr" w:hint="cs"/>
                <w:color w:val="0070C0"/>
                <w:sz w:val="32"/>
                <w:szCs w:val="32"/>
                <w:rtl/>
                <w:lang w:bidi="fa-IR"/>
              </w:rPr>
              <w:t>ی</w:t>
            </w:r>
            <w:r w:rsidRPr="008116DA">
              <w:rPr>
                <w:rFonts w:asciiTheme="majorBidi" w:hAnsiTheme="majorBidi" w:cs="B Titr"/>
                <w:color w:val="0070C0"/>
                <w:sz w:val="32"/>
                <w:szCs w:val="32"/>
                <w:rtl/>
                <w:lang w:bidi="fa-IR"/>
              </w:rPr>
              <w:t xml:space="preserve"> جنا</w:t>
            </w:r>
            <w:r w:rsidRPr="008116DA">
              <w:rPr>
                <w:rFonts w:asciiTheme="majorBidi" w:hAnsiTheme="majorBidi" w:cs="B Titr" w:hint="cs"/>
                <w:color w:val="0070C0"/>
                <w:sz w:val="32"/>
                <w:szCs w:val="32"/>
                <w:rtl/>
                <w:lang w:bidi="fa-IR"/>
              </w:rPr>
              <w:t>یی</w:t>
            </w:r>
            <w:r w:rsidRPr="008116DA">
              <w:rPr>
                <w:rFonts w:asciiTheme="majorBidi" w:hAnsiTheme="majorBidi" w:cs="B Titr"/>
                <w:color w:val="0070C0"/>
                <w:sz w:val="32"/>
                <w:szCs w:val="32"/>
                <w:rtl/>
                <w:lang w:bidi="fa-IR"/>
              </w:rPr>
              <w:t xml:space="preserve"> موثر بر رتبه قرق</w:t>
            </w:r>
            <w:r w:rsidRPr="008116DA">
              <w:rPr>
                <w:rFonts w:asciiTheme="majorBidi" w:hAnsiTheme="majorBidi" w:cs="B Titr" w:hint="cs"/>
                <w:color w:val="0070C0"/>
                <w:sz w:val="32"/>
                <w:szCs w:val="32"/>
                <w:rtl/>
                <w:lang w:bidi="fa-IR"/>
              </w:rPr>
              <w:t>ی</w:t>
            </w:r>
            <w:r w:rsidRPr="008116DA">
              <w:rPr>
                <w:rFonts w:asciiTheme="majorBidi" w:hAnsiTheme="majorBidi" w:cs="B Titr" w:hint="eastAsia"/>
                <w:color w:val="0070C0"/>
                <w:sz w:val="32"/>
                <w:szCs w:val="32"/>
                <w:rtl/>
                <w:lang w:bidi="fa-IR"/>
              </w:rPr>
              <w:t>زستا</w:t>
            </w:r>
            <w:r w:rsidRPr="008116DA">
              <w:rPr>
                <w:rFonts w:asciiTheme="majorBidi" w:hAnsiTheme="majorBidi" w:cs="B Titr" w:hint="cs"/>
                <w:color w:val="0070C0"/>
                <w:sz w:val="32"/>
                <w:szCs w:val="32"/>
                <w:rtl/>
                <w:lang w:bidi="fa-IR"/>
              </w:rPr>
              <w:t>ن</w:t>
            </w:r>
          </w:p>
          <w:p w14:paraId="19270B1F" w14:textId="77777777" w:rsidR="00DA51D6" w:rsidRPr="00D93D7A" w:rsidRDefault="00DA51D6" w:rsidP="00DA51D6">
            <w:pPr>
              <w:pStyle w:val="Heading1"/>
              <w:shd w:val="clear" w:color="auto" w:fill="FFFFFF"/>
              <w:bidi/>
              <w:spacing w:before="0" w:beforeAutospacing="0" w:after="240" w:afterAutospacing="0"/>
              <w:jc w:val="center"/>
              <w:outlineLvl w:val="0"/>
              <w:rPr>
                <w:rFonts w:asciiTheme="majorBidi" w:hAnsiTheme="majorBidi" w:cs="B Titr"/>
                <w:sz w:val="24"/>
                <w:szCs w:val="24"/>
                <w:rtl/>
                <w:lang w:bidi="fa-IR"/>
              </w:rPr>
            </w:pPr>
            <w:r w:rsidRPr="00D93D7A">
              <w:rPr>
                <w:noProof/>
              </w:rPr>
              <w:drawing>
                <wp:inline distT="0" distB="0" distL="0" distR="0" wp14:anchorId="6ECA2612" wp14:editId="42610813">
                  <wp:extent cx="4160520" cy="2338430"/>
                  <wp:effectExtent l="0" t="0" r="0" b="5080"/>
                  <wp:docPr id="18692296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949" cy="234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E26D05" w14:textId="77777777" w:rsidR="00DA51D6" w:rsidRPr="00D93D7A" w:rsidRDefault="00DA51D6" w:rsidP="00DA51D6">
            <w:pPr>
              <w:pStyle w:val="NormalWeb"/>
              <w:bidi/>
              <w:spacing w:before="0" w:beforeAutospacing="0" w:after="240" w:afterAutospacing="0"/>
              <w:ind w:firstLine="708"/>
              <w:jc w:val="both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D93D7A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۲۵ خرداد</w:t>
            </w:r>
          </w:p>
          <w:p w14:paraId="4E7D1A9A" w14:textId="77777777" w:rsidR="00DA51D6" w:rsidRPr="00D93D7A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rtl/>
                <w:lang w:bidi="fa-IR"/>
              </w:rPr>
            </w:pPr>
            <w:r w:rsidRPr="00D93D7A">
              <w:rPr>
                <w:rFonts w:asciiTheme="majorBidi" w:hAnsiTheme="majorBidi" w:cs="B Nazanin"/>
                <w:b/>
                <w:bCs/>
                <w:rtl/>
                <w:lang w:bidi="fa-IR"/>
              </w:rPr>
              <w:t>سازمان ب</w:t>
            </w:r>
            <w:r w:rsidRPr="00D93D7A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b/>
                <w:bCs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b/>
                <w:bCs/>
                <w:rtl/>
                <w:lang w:bidi="fa-IR"/>
              </w:rPr>
              <w:t>الملل</w:t>
            </w:r>
            <w:r w:rsidRPr="00D93D7A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b/>
                <w:bCs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/>
                <w:b/>
                <w:bCs/>
              </w:rPr>
              <w:t>CIVICUS</w:t>
            </w:r>
            <w:r w:rsidRPr="00D93D7A">
              <w:rPr>
                <w:rFonts w:asciiTheme="majorBidi" w:hAnsiTheme="majorBidi" w:cs="B Nazanin" w:hint="eastAsia"/>
                <w:b/>
                <w:bCs/>
                <w:rtl/>
                <w:lang w:bidi="fa-IR"/>
              </w:rPr>
              <w:t>،</w:t>
            </w:r>
            <w:r w:rsidRPr="00D93D7A">
              <w:rPr>
                <w:rFonts w:asciiTheme="majorBidi" w:hAnsiTheme="majorBidi" w:cs="B Nazanin"/>
                <w:b/>
                <w:bCs/>
                <w:rtl/>
                <w:lang w:bidi="fa-IR"/>
              </w:rPr>
              <w:t xml:space="preserve"> قرق</w:t>
            </w:r>
            <w:r w:rsidRPr="00D93D7A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b/>
                <w:bCs/>
                <w:rtl/>
                <w:lang w:bidi="fa-IR"/>
              </w:rPr>
              <w:t>زستان</w:t>
            </w:r>
            <w:r w:rsidRPr="00D93D7A">
              <w:rPr>
                <w:rFonts w:asciiTheme="majorBidi" w:hAnsiTheme="majorBidi" w:cs="B Nazanin"/>
                <w:b/>
                <w:bCs/>
                <w:rtl/>
                <w:lang w:bidi="fa-IR"/>
              </w:rPr>
              <w:t xml:space="preserve"> را در فهرست کشورها</w:t>
            </w:r>
            <w:r w:rsidRPr="00D93D7A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یی</w:t>
            </w:r>
            <w:r w:rsidRPr="00D93D7A">
              <w:rPr>
                <w:rFonts w:asciiTheme="majorBidi" w:hAnsiTheme="majorBidi" w:cs="B Nazanin"/>
                <w:b/>
                <w:bCs/>
                <w:rtl/>
                <w:lang w:bidi="fa-IR"/>
              </w:rPr>
              <w:t xml:space="preserve"> قرار داده است که آزاد</w:t>
            </w:r>
            <w:r w:rsidRPr="00D93D7A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/>
                <w:b/>
                <w:bCs/>
                <w:rtl/>
                <w:lang w:bidi="fa-IR"/>
              </w:rPr>
              <w:t>ها</w:t>
            </w:r>
            <w:r w:rsidRPr="00D93D7A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b/>
                <w:bCs/>
                <w:rtl/>
                <w:lang w:bidi="fa-IR"/>
              </w:rPr>
              <w:t xml:space="preserve"> مدن</w:t>
            </w:r>
            <w:r w:rsidRPr="00D93D7A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b/>
                <w:bCs/>
                <w:rtl/>
                <w:lang w:bidi="fa-IR"/>
              </w:rPr>
              <w:t xml:space="preserve"> در آنها کاهش </w:t>
            </w:r>
            <w:r w:rsidRPr="00D93D7A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b/>
                <w:bCs/>
                <w:rtl/>
                <w:lang w:bidi="fa-IR"/>
              </w:rPr>
              <w:t>افته</w:t>
            </w:r>
            <w:r w:rsidRPr="00D93D7A">
              <w:rPr>
                <w:rFonts w:asciiTheme="majorBidi" w:hAnsiTheme="majorBidi" w:cs="B Nazanin"/>
                <w:b/>
                <w:bCs/>
                <w:rtl/>
                <w:lang w:bidi="fa-IR"/>
              </w:rPr>
              <w:t xml:space="preserve"> است.</w:t>
            </w:r>
          </w:p>
          <w:p w14:paraId="30727238" w14:textId="77777777" w:rsidR="00DA51D6" w:rsidRPr="00D93D7A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rtl/>
                <w:lang w:bidi="fa-IR"/>
              </w:rPr>
            </w:pPr>
            <w:r w:rsidRPr="00D93D7A">
              <w:rPr>
                <w:rFonts w:asciiTheme="majorBidi" w:hAnsiTheme="majorBidi" w:cs="B Nazanin"/>
                <w:rtl/>
                <w:lang w:bidi="fa-IR"/>
              </w:rPr>
              <w:t>پس از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نکه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اتحاد جهان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برا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مشارکت مدن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(</w:t>
            </w:r>
            <w:r w:rsidRPr="00D93D7A">
              <w:rPr>
                <w:rFonts w:asciiTheme="majorBidi" w:hAnsiTheme="majorBidi" w:cs="B Nazanin"/>
              </w:rPr>
              <w:t>CIVICUS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)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برا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اول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بار قرق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زستان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را در فهرست کشورها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که با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تحت نظارت قرار 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رند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(</w:t>
            </w:r>
            <w:r w:rsidRPr="00D93D7A">
              <w:rPr>
                <w:rFonts w:asciiTheme="majorBidi" w:hAnsiTheme="majorBidi" w:cs="B Nazanin"/>
              </w:rPr>
              <w:t>watchlist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) قرار داد،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جمهور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قانون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در مورد نما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ندگان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خارج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را تصو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ب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کرد.</w:t>
            </w:r>
          </w:p>
          <w:p w14:paraId="319493E1" w14:textId="77777777" w:rsidR="00DA51D6" w:rsidRPr="00822719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822719">
              <w:rPr>
                <w:rFonts w:asciiTheme="majorBidi" w:hAnsiTheme="majorBidi" w:cs="B Nazanin" w:hint="eastAsia"/>
                <w:b/>
                <w:bCs/>
                <w:rtl/>
                <w:lang w:bidi="fa-IR"/>
              </w:rPr>
              <w:t>فهرست</w:t>
            </w:r>
            <w:r w:rsidRPr="00822719">
              <w:rPr>
                <w:rFonts w:asciiTheme="majorBidi" w:hAnsiTheme="majorBidi" w:cs="B Nazanin"/>
                <w:b/>
                <w:bCs/>
                <w:rtl/>
                <w:lang w:bidi="fa-IR"/>
              </w:rPr>
              <w:t xml:space="preserve"> نظارت جد</w:t>
            </w:r>
            <w:r w:rsidRPr="00822719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ی</w:t>
            </w:r>
            <w:r w:rsidRPr="00822719">
              <w:rPr>
                <w:rFonts w:asciiTheme="majorBidi" w:hAnsiTheme="majorBidi" w:cs="B Nazanin" w:hint="eastAsia"/>
                <w:b/>
                <w:bCs/>
                <w:rtl/>
                <w:lang w:bidi="fa-IR"/>
              </w:rPr>
              <w:t>د</w:t>
            </w:r>
            <w:r w:rsidRPr="00822719">
              <w:rPr>
                <w:rFonts w:asciiTheme="majorBidi" w:hAnsiTheme="majorBidi" w:cs="B Nazanin"/>
                <w:b/>
                <w:bCs/>
                <w:rtl/>
                <w:lang w:bidi="fa-IR"/>
              </w:rPr>
              <w:t xml:space="preserve"> و درگ</w:t>
            </w:r>
            <w:r w:rsidRPr="00822719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ی</w:t>
            </w:r>
            <w:r w:rsidRPr="00822719">
              <w:rPr>
                <w:rFonts w:asciiTheme="majorBidi" w:hAnsiTheme="majorBidi" w:cs="B Nazanin" w:hint="eastAsia"/>
                <w:b/>
                <w:bCs/>
                <w:rtl/>
                <w:lang w:bidi="fa-IR"/>
              </w:rPr>
              <w:t>ر</w:t>
            </w:r>
            <w:r w:rsidRPr="00822719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ی‌</w:t>
            </w:r>
            <w:r w:rsidRPr="00822719">
              <w:rPr>
                <w:rFonts w:asciiTheme="majorBidi" w:hAnsiTheme="majorBidi" w:cs="B Nazanin"/>
                <w:b/>
                <w:bCs/>
                <w:rtl/>
                <w:lang w:bidi="fa-IR"/>
              </w:rPr>
              <w:t>ها</w:t>
            </w:r>
            <w:r w:rsidRPr="00822719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ی</w:t>
            </w:r>
            <w:r w:rsidRPr="00822719">
              <w:rPr>
                <w:rFonts w:asciiTheme="majorBidi" w:hAnsiTheme="majorBidi" w:cs="B Nazanin"/>
                <w:b/>
                <w:bCs/>
                <w:rtl/>
                <w:lang w:bidi="fa-IR"/>
              </w:rPr>
              <w:t xml:space="preserve"> قانون</w:t>
            </w:r>
            <w:r w:rsidRPr="00822719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ی</w:t>
            </w:r>
          </w:p>
          <w:p w14:paraId="2BF9E7CB" w14:textId="77777777" w:rsidR="00DA51D6" w:rsidRPr="00D93D7A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rtl/>
                <w:lang w:bidi="fa-IR"/>
              </w:rPr>
            </w:pP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در بیانی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/>
              </w:rPr>
              <w:t>CIVICUS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مورخ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10 ژوئ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hyperlink r:id="rId33" w:anchor="RU" w:history="1">
              <w:r w:rsidRPr="00D93D7A">
                <w:rPr>
                  <w:rStyle w:val="Hyperlink"/>
                  <w:rFonts w:asciiTheme="majorBidi" w:hAnsiTheme="majorBidi" w:cs="B Nazanin" w:hint="cs"/>
                  <w:rtl/>
                  <w:lang w:bidi="fa-IR"/>
                </w:rPr>
                <w:t>آمده است</w:t>
              </w:r>
            </w:hyperlink>
            <w:r w:rsidRPr="00D93D7A">
              <w:rPr>
                <w:rFonts w:asciiTheme="majorBidi" w:hAnsiTheme="majorBidi" w:cs="B Nazanin" w:hint="cs"/>
                <w:rtl/>
                <w:lang w:bidi="fa-IR"/>
              </w:rPr>
              <w:t>: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با اجرا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شدن قانون عامل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خارج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و تشد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سرکوب رسانه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ها، قرق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زستان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همچنان در فهرست نظارت بر حقوق بشر باق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ماند.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..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11 روزنامه‌نگار به اتهامات س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اس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محاکمه شدند و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احتمال است که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سال‌ها حبس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شوند... و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تعداد بلاگ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رها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تحت تعق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ب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و محکوم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ت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به دل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ل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انتشار در شبکه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اجتماع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در حال افزا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ش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است.</w:t>
            </w:r>
          </w:p>
          <w:p w14:paraId="2D3E3468" w14:textId="77777777" w:rsidR="00DA51D6" w:rsidRPr="00D93D7A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rtl/>
                <w:lang w:bidi="fa-IR"/>
              </w:rPr>
            </w:pPr>
            <w:r w:rsidRPr="00D93D7A">
              <w:rPr>
                <w:rFonts w:asciiTheme="majorBidi" w:hAnsiTheme="majorBidi" w:cs="B Nazanin"/>
              </w:rPr>
              <w:t>CIVICUS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گزارش 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دهد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: «طبق قانون جد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د،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تمام سازمان‌ها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غ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ردولت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که بودجه در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افت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کنند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و به اصطلاح فعال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ت‌ها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س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اس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دارند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تا 16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ژوئیه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به عنوان نما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ندگان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خارج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ثبت نام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شو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ند.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آنهایی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که از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این قانون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پ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رو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نم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کنند،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فعالیتشان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تعل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ق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منحل خواهد شد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. برخ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از سازمان‌ها اعلام کردند که ترج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ح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دهند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به جا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خطر عواقب احتمال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قانون، فعال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ت‌ها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خود را متوقف کنند.</w:t>
            </w:r>
          </w:p>
          <w:p w14:paraId="466D5591" w14:textId="77777777" w:rsidR="00DA51D6" w:rsidRPr="00D93D7A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rtl/>
                <w:lang w:bidi="fa-IR"/>
              </w:rPr>
            </w:pP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یادآور می‌شویم که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16 مه، وزارت دادگستر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جمهور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قرق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زستان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آ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نامه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را در مورد نحوه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ثبت نام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سازمان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غ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رانتفاع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که وظا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ف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ک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نما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نده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خارج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را انجام 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دهند و انجام مم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ز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فعال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ت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آنها را تصو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ب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کرد.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آنگاه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وزارت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اعلام کرد: درخواست‌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مربوطه در چارچوب اجرا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قسمت 3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اصل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171 قانون جمهور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قرق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زستان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در مورد سازمان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غ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انتفاع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ظرف 2 ماه از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تاریخ ۱۶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مه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۲۰۲۴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به وزارت دادگستر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جمهور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قرق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زستان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ارسال 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شود (تقاضا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ثبت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سازمان غ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انتفاع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در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فهرست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سازمان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غ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رانتفاع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که وظا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ف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نما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ندگ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خارج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را انجام 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دهند).</w:t>
            </w:r>
          </w:p>
          <w:p w14:paraId="6B788912" w14:textId="77777777" w:rsidR="00DA51D6" w:rsidRPr="00D93D7A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lang w:bidi="fa-IR"/>
              </w:rPr>
            </w:pPr>
            <w:r w:rsidRPr="00D93D7A">
              <w:rPr>
                <w:rFonts w:asciiTheme="majorBidi" w:hAnsiTheme="majorBidi" w:cs="B Nazanin"/>
                <w:rtl/>
                <w:lang w:bidi="fa-IR"/>
              </w:rPr>
              <w:lastRenderedPageBreak/>
              <w:t>با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حال، روسلان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زر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ِ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کوف،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دب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مطبوعات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وزارت دادگستر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جمهور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قرق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زستان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توض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ح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داد که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آیین‌نامه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مذکور از اول ژوئن لازم‌الاجرا شده است و بنابرا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درخواست‌ها با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قبل از اول اوت ارسال شوند.</w:t>
            </w:r>
          </w:p>
          <w:p w14:paraId="0A2F58E0" w14:textId="12ED8887" w:rsidR="00DA51D6" w:rsidRPr="00D93D7A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rtl/>
                <w:lang w:bidi="fa-IR"/>
              </w:rPr>
            </w:pP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در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 عی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حال، بن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عموم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«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ب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دو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نو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- قرق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زستان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»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به نکات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در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سند اشاره کرد که با قوان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جاری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مغا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رت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دارد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و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بنابرا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برا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شفاف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ساز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با وزارت مربوطه تماس گرفت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اما پاسخ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افت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نکرد. تول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ِق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ان اسماع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لوا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رئ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س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سازمان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با اشاره به اینکه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در نها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ت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مجبور شدند جلو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تر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بروند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، گفت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: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ما درخواست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را به دادستان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کل ارائه کرد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م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. وک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ل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ما ت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مور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آر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یق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وف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سع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کرد جزئ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ات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آیین‌نامه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را در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ابد،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اما نتوانست و مشخص 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ست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چه کس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سند را امضا کرده است.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آیین‌نامه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قبل از هر 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ز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مطابق با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قوانین جاری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باشد. اما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آنها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هنجار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را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در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سند وارد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کردند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که در ق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و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ان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ن وجود ندارد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مبن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بر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نکه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سازمان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غ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ردولت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و غ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رانتفاع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که با دولت کار 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کنند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ممکن است به عنوان نما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ندگان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خارج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ثبت نشوند. ما به وزارت دادگستر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گفت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م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که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آنها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حت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از اخت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ارات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نما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ندگان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پارلمان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تجاوز کرده و ق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و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ان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ن را ز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پا گذاشت</w:t>
            </w:r>
            <w:r w:rsidR="000C795F">
              <w:rPr>
                <w:rFonts w:asciiTheme="majorBidi" w:hAnsiTheme="majorBidi" w:cs="B Nazanin" w:hint="cs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. بنابرا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دادسرا با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انطباق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هنجار را با ق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و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ان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ن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جاری کشور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بررس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کند.</w:t>
            </w:r>
          </w:p>
          <w:p w14:paraId="55713B0D" w14:textId="77777777" w:rsidR="00DA51D6" w:rsidRPr="00D93D7A" w:rsidRDefault="00DA51D6" w:rsidP="00822719">
            <w:pPr>
              <w:pStyle w:val="NormalWeb"/>
              <w:bidi/>
              <w:spacing w:after="240"/>
              <w:jc w:val="center"/>
              <w:rPr>
                <w:rFonts w:asciiTheme="majorBidi" w:hAnsiTheme="majorBidi" w:cs="B Nazanin"/>
                <w:rtl/>
                <w:lang w:bidi="fa-IR"/>
              </w:rPr>
            </w:pPr>
            <w:r w:rsidRPr="00D93D7A">
              <w:rPr>
                <w:noProof/>
              </w:rPr>
              <w:drawing>
                <wp:inline distT="0" distB="0" distL="0" distR="0" wp14:anchorId="54D31B9A" wp14:editId="16F83AC1">
                  <wp:extent cx="3977640" cy="2235642"/>
                  <wp:effectExtent l="0" t="0" r="3810" b="0"/>
                  <wp:docPr id="68483392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576" cy="22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34BF8" w14:textId="77777777" w:rsidR="00DA51D6" w:rsidRPr="00D93D7A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b/>
                <w:bCs/>
                <w:lang w:bidi="fa-IR"/>
              </w:rPr>
            </w:pPr>
            <w:r w:rsidRPr="00D93D7A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بدنامی اجتماعی</w:t>
            </w:r>
          </w:p>
          <w:p w14:paraId="57B658A9" w14:textId="77777777" w:rsidR="00DA51D6" w:rsidRPr="00D93D7A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lang w:bidi="fa-IR"/>
              </w:rPr>
            </w:pP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قرق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زستان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اول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بار در ماه مارس در فهرست نظارت </w:t>
            </w:r>
            <w:r w:rsidRPr="00D93D7A">
              <w:rPr>
                <w:rFonts w:asciiTheme="majorBidi" w:hAnsiTheme="majorBidi" w:cs="B Nazanin"/>
              </w:rPr>
              <w:t>CIVICUS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قرار گرفت و در گزارش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که در 10 ژوئ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منتشر شد، بر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ژ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ت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دوفور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مشارکت ب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الملل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برا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حقوق بشر،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با بیان این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که تصو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ب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قانون نما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ندگان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خارج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حمله جد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به جامعه مدن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در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کشور بود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، گفت: 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سازمان‌ها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غ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ردولت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که در تلاش‌ها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ح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ات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برا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ارتقا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حقوق بشر، شفاف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ت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و پاسخگو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هستند، در معرض خطر و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ژه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قرار گرفتن تحت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قانون سرکوبگرانه قرار دارند و ممکن است مجبور شوند فعال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ت‌ها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خود را به دل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ل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مخالفت با بدنامی اجتماعی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که به آنها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روانه شده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است، متوقف کنند.</w:t>
            </w:r>
          </w:p>
          <w:p w14:paraId="09743712" w14:textId="77777777" w:rsidR="00DA51D6" w:rsidRPr="00D93D7A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lang w:bidi="fa-IR"/>
              </w:rPr>
            </w:pP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قانون توسط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پارلمان کشور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در ماه مارس عملاً بدون بحث به تصو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ب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رس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.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صادر جباروف،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رئ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س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جمهور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قرقیزستان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آن را در 2 آور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ل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امضا کرد و توض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ح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داد که با تصو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ب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اصلاحات، سازمان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غ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ردولت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در قرق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زستان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علنا </w:t>
            </w:r>
            <w:r w:rsidRPr="00D93D7A">
              <w:rPr>
                <w:rFonts w:ascii="Arial" w:hAnsi="Arial" w:cs="Arial" w:hint="cs"/>
                <w:rtl/>
                <w:lang w:bidi="fa-IR"/>
              </w:rPr>
              <w:t>​​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کار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خواهند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کرد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و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هی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هرج و مرج مانند گ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ذشته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وجود نخواهد داشت. و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در ع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حال در گفتگو با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خبرگزاری دولتی «خبر»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اطم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داد که سازمان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مردم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نهاد تحت تعق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ب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قرار نخواهند گرفت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.</w:t>
            </w:r>
          </w:p>
          <w:p w14:paraId="4A7161B0" w14:textId="77777777" w:rsidR="00DA51D6" w:rsidRPr="00D93D7A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lang w:bidi="fa-IR"/>
              </w:rPr>
            </w:pP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نورالد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دو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شون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ب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کوف،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رئ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س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انجمن عموم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روزنامه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نگاران معتقد است که برخ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از کاست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قانون بحث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برانگ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ز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آزاد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را ب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شتر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به خطر 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اندازد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. او می‌گوید: 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ک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از کاست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ها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را متذکر 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شوم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.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سازمان‌ها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که در تحق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قات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جامعه‌شناخت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فعال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ت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کنند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ز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به عنوان «دخالت در س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است»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در نظر گرفته 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شوند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.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اما جامعه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شناس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ک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علم است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.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lastRenderedPageBreak/>
              <w:t>مقررات هم در دن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و هم در کشور ما زندگ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را تغ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تکم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ل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و تطب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ق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دهد و با چن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فرآ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هر شهروند و سازمان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حق اظهار نظر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موضع خود را دارد، اما طبق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قانون 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توان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از آن به «دخالت در س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است»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ز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تعب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کرد.</w:t>
            </w:r>
          </w:p>
          <w:p w14:paraId="7ABD86F5" w14:textId="77777777" w:rsidR="00DA51D6" w:rsidRPr="00D93D7A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lang w:bidi="fa-IR"/>
              </w:rPr>
            </w:pPr>
            <w:r w:rsidRPr="00D93D7A">
              <w:rPr>
                <w:rFonts w:asciiTheme="majorBidi" w:hAnsiTheme="majorBidi" w:cs="B Nazanin"/>
              </w:rPr>
              <w:t>CIVICUS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همچن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به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موضوع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آزار و اذ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ت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خبرنگاران و نما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ندگان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جامعه مدن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در قرق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زستان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توجه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کرد.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 به عنوان مثال،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امروز دادگاه منطقه لن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 شهر بیشکک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در حال بررس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پرونده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عل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11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روزنامه‌نگار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است که در ماه ژانو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بازداشت شده بودند. هفت روزنامه‌نگار که در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دو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پروژه </w:t>
            </w:r>
            <w:r w:rsidRPr="00D93D7A">
              <w:rPr>
                <w:rFonts w:asciiTheme="majorBidi" w:hAnsiTheme="majorBidi" w:cs="B Nazanin"/>
                <w:lang w:bidi="fa-IR"/>
              </w:rPr>
              <w:t>Ait, ait dese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 و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/>
                <w:lang w:bidi="fa-IR"/>
              </w:rPr>
              <w:t>Temirov LIVE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 و دو خبرگزاری </w:t>
            </w:r>
            <w:r w:rsidRPr="00D93D7A">
              <w:rPr>
                <w:rFonts w:asciiTheme="majorBidi" w:hAnsiTheme="majorBidi" w:cs="B Nazanin"/>
                <w:lang w:bidi="fa-IR"/>
              </w:rPr>
              <w:t>Archa Media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و </w:t>
            </w:r>
            <w:r w:rsidRPr="00D93D7A">
              <w:rPr>
                <w:rFonts w:asciiTheme="majorBidi" w:hAnsiTheme="majorBidi" w:cs="B Nazanin"/>
                <w:lang w:bidi="fa-IR"/>
              </w:rPr>
              <w:t>PolitKlinika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کار 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کردند،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به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حبس خانگ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محکوم شدند و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چهار نفر باق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مانده همچنان در بازداشت هستند.</w:t>
            </w:r>
          </w:p>
          <w:p w14:paraId="53EF6608" w14:textId="77777777" w:rsidR="00DA51D6" w:rsidRPr="00D93D7A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lang w:bidi="fa-IR"/>
              </w:rPr>
            </w:pP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در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ماه‌ها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اخ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احکام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عل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اول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ج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وبا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شاکر نو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سنده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(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پنج سال زندان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)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،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آسقات جِتیگِن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خواننده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 (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سه سال زندان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) و آندوروش توقتوناصروف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فعال حقوق بشر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(یک هزار یورو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جر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مه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نقد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ی)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صادر شد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 و 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نورالد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دو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شن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ب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کوف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معتقد است که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موارد بر تصم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م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سازمان </w:t>
            </w:r>
            <w:r w:rsidRPr="00D93D7A">
              <w:rPr>
                <w:rFonts w:asciiTheme="majorBidi" w:hAnsiTheme="majorBidi" w:cs="B Nazanin"/>
              </w:rPr>
              <w:t>CIVICUS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تأث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گذاشته است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. او می‌گوید:</w:t>
            </w:r>
            <w:r w:rsidRPr="00D93D7A">
              <w:rPr>
                <w:rtl/>
              </w:rPr>
              <w:t xml:space="preserve">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واقع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ت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که قرق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زستان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در فهرست کشورها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قرار گرفته است که در آن آزاد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مدن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کاهش شد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دارد، غم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انگ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ز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است. اما نم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توان گفت که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موضوع غافلگ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رکننده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بود. ز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را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دل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ل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ارز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اب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پرونده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جنا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عل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خبرنگاران و دستگ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آنها بوده است. خ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ود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که دعاو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عل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اصحاب رسانه و بلاگ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رها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نه در دادرس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مدن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بلکه به عنوان دادرس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فر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در محاکم تلق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شود، ب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انگر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وجود مشکل در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حوزه است. در عمل، ب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شتر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شکا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ات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منحصرا در قانون مدن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رس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دگ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شد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و حداکثر با جر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مه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نقد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انتشار انصراف ح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ل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شد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.</w:t>
            </w:r>
          </w:p>
          <w:p w14:paraId="222A12A8" w14:textId="77777777" w:rsidR="00DA51D6" w:rsidRPr="00D93D7A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b/>
                <w:bCs/>
                <w:lang w:bidi="fa-IR"/>
              </w:rPr>
            </w:pPr>
            <w:r w:rsidRPr="00D93D7A">
              <w:rPr>
                <w:rFonts w:asciiTheme="majorBidi" w:hAnsiTheme="majorBidi" w:cs="B Nazanin" w:hint="eastAsia"/>
                <w:b/>
                <w:bCs/>
                <w:rtl/>
                <w:lang w:bidi="fa-IR"/>
              </w:rPr>
              <w:t>موضع</w:t>
            </w:r>
            <w:r w:rsidRPr="00D93D7A">
              <w:rPr>
                <w:rFonts w:asciiTheme="majorBidi" w:hAnsiTheme="majorBidi" w:cs="B Nazanin"/>
                <w:b/>
                <w:bCs/>
                <w:rtl/>
                <w:lang w:bidi="fa-IR"/>
              </w:rPr>
              <w:t xml:space="preserve"> مقامات</w:t>
            </w:r>
          </w:p>
          <w:p w14:paraId="431A7107" w14:textId="77777777" w:rsidR="00DA51D6" w:rsidRPr="00D93D7A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lang w:bidi="fa-IR"/>
              </w:rPr>
            </w:pP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و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اما خیرگول اورومقانوا،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رئ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س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پروژه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/>
                <w:lang w:val="en-US" w:bidi="fa-IR"/>
              </w:rPr>
              <w:t>Govoti</w:t>
            </w:r>
            <w:r w:rsidRPr="00115BC9">
              <w:rPr>
                <w:rFonts w:asciiTheme="majorBidi" w:hAnsiTheme="majorBidi" w:cs="B Nazanin"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/>
                <w:lang w:val="en-US" w:bidi="fa-IR"/>
              </w:rPr>
              <w:t>TV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، با اشاره به این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که چن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موارد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همه 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زها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مثبت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را که در کشور اتفاق 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افتد تحت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الشعاع قرار 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دهد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، گفت: 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البته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تغ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رات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در اقتصاد و زندگ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اجتماع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قرق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زستان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در حال وقوع است. ما نم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توان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م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آنها را ناد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ده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م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. اما نقض حقوق بشر بر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موارد مثبت سا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افکنده است. بنابرا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مسئولان کشور با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رند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که به نظرات شهروندان احترام بگذارند. آن وقت به همد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گر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ارزش و احترام 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گذار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م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و تعادل برقرار 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شود. اگر به حرف همد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گر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گوش کن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م،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وضع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ت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جامعه بهتر 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شود.</w:t>
            </w:r>
          </w:p>
          <w:p w14:paraId="686EE3A5" w14:textId="77777777" w:rsidR="00DA51D6" w:rsidRPr="00D93D7A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rtl/>
                <w:lang w:bidi="fa-IR"/>
              </w:rPr>
            </w:pP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در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عی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ن زمان، چنگ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ز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ِ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س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ِ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نگول اولو، معاون وز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فرهنگ، اطلاعات، ورزش و س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است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جوانان جمهور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قرق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زستان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گفت که نم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تواند با ارز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اب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/>
              </w:rPr>
              <w:t>CIVICUS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موافقت کند. و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ادآور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شد که اخ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را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پ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ش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نو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س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قانون جد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در مورد رسانه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جمع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ارائه شده است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که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در صورت تصو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ب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آن،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شرا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ط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بهت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از شرا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ط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فعل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جاد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شود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ز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را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شامل تعداد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هنجارها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مترق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است.</w:t>
            </w:r>
          </w:p>
          <w:p w14:paraId="01202370" w14:textId="77777777" w:rsidR="00DA51D6" w:rsidRPr="00D93D7A" w:rsidRDefault="00DA51D6" w:rsidP="00822719">
            <w:pPr>
              <w:pStyle w:val="NormalWeb"/>
              <w:bidi/>
              <w:spacing w:after="240"/>
              <w:jc w:val="center"/>
              <w:rPr>
                <w:rFonts w:asciiTheme="majorBidi" w:hAnsiTheme="majorBidi" w:cs="B Nazanin"/>
                <w:rtl/>
                <w:lang w:bidi="fa-IR"/>
              </w:rPr>
            </w:pPr>
            <w:r w:rsidRPr="00D93D7A">
              <w:rPr>
                <w:noProof/>
              </w:rPr>
              <w:drawing>
                <wp:inline distT="0" distB="0" distL="0" distR="0" wp14:anchorId="6537E6A6" wp14:editId="69352A07">
                  <wp:extent cx="2750820" cy="2750820"/>
                  <wp:effectExtent l="0" t="0" r="0" b="0"/>
                  <wp:docPr id="92028783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962" cy="275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FC21C8" w14:textId="77777777" w:rsidR="00DA51D6" w:rsidRPr="00D93D7A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rtl/>
                <w:lang w:bidi="fa-IR"/>
              </w:rPr>
            </w:pPr>
            <w:r w:rsidRPr="00D93D7A">
              <w:rPr>
                <w:rFonts w:asciiTheme="majorBidi" w:hAnsiTheme="majorBidi" w:cs="B Nazanin" w:hint="cs"/>
                <w:rtl/>
                <w:lang w:bidi="fa-IR"/>
              </w:rPr>
              <w:lastRenderedPageBreak/>
              <w:t xml:space="preserve">این مقام فرهنگی گفت: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اما نم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توان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م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با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نظر موافق باش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م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که بلاگرها و روزنامه‌نگاران و همچن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آزاد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تحت فشار هستند. هر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 xml:space="preserve">تبعه 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قرق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زستان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حق دارد آزادانه نظر خود را در شبکه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اجتماع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و رسانه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ها ب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کند. تنها نکته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است که او با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مسئول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ت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اطلاعات منتشر شده را بپذ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. ا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خ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را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مقررات مربوط به انتشار اطلاعات نادرست اجرا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شد و پس از آن چن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پد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ده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متوقف شد و روزنامه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نگاران و بلاگ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رها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گرفتند که طبق قوان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کار کنند و چن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الزامات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در تعداد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از کشورها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غرب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که در آن دموکراس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و حاکم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ت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قانون وجود دارد، کارساز است.</w:t>
            </w:r>
          </w:p>
          <w:p w14:paraId="0BA8C1F0" w14:textId="77777777" w:rsidR="00DA51D6" w:rsidRPr="00D93D7A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lang w:bidi="fa-IR"/>
              </w:rPr>
            </w:pP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پ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ش‌نو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س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نسخه جد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د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قانون رسانه‌ها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همگان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همانطور که قبلاً ذکر شد، در اوا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ل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ژوئ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برا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بحث عموم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ارائه شد.</w:t>
            </w:r>
          </w:p>
          <w:p w14:paraId="6424CFAE" w14:textId="77777777" w:rsidR="00DA51D6" w:rsidRPr="00D93D7A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rtl/>
                <w:lang w:bidi="fa-IR"/>
              </w:rPr>
            </w:pP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پ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ش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از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سازمان ب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الملل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D93D7A">
              <w:rPr>
                <w:rFonts w:asciiTheme="majorBidi" w:hAnsiTheme="majorBidi" w:cs="B Nazanin"/>
              </w:rPr>
              <w:t>Freedom House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در گزارش سالانه خود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تحت عنوان «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کشورها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در حال گذار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»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اعلام کرده بود که شاخص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دموکرات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ک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در اروپا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مرکز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و آس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مرکز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در 20 سال گذشته بدتر شده است.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گزارش از قرق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زستان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به عنوان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ک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از 10 کشور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نام 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برد که رتبه کل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دموکر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اس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آن از سال 2005 کاهش 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افته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است.</w:t>
            </w:r>
          </w:p>
          <w:p w14:paraId="73402897" w14:textId="77777777" w:rsidR="00DA51D6" w:rsidRPr="00D93D7A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lang w:bidi="fa-IR"/>
              </w:rPr>
            </w:pP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مقامات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قرق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زستان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ن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ز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به نوبه خود همچنان اعلام م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>کنند که آزاد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ب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ان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در ا</w:t>
            </w:r>
            <w:r w:rsidRPr="00D93D7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D93D7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D93D7A">
              <w:rPr>
                <w:rFonts w:asciiTheme="majorBidi" w:hAnsiTheme="majorBidi" w:cs="B Nazanin"/>
                <w:rtl/>
                <w:lang w:bidi="fa-IR"/>
              </w:rPr>
              <w:t xml:space="preserve"> کشور وجود دارد و از آن محافظت خواهند کرد.</w:t>
            </w:r>
          </w:p>
          <w:p w14:paraId="7F6215A6" w14:textId="77777777" w:rsidR="00DA51D6" w:rsidRPr="00D93D7A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D93D7A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منبع:</w:t>
            </w:r>
          </w:p>
          <w:p w14:paraId="70E5779D" w14:textId="77777777" w:rsidR="00DA51D6" w:rsidRDefault="000F7532" w:rsidP="00DA51D6">
            <w:pPr>
              <w:pStyle w:val="NormalWeb"/>
              <w:spacing w:after="240"/>
              <w:jc w:val="both"/>
              <w:rPr>
                <w:rFonts w:asciiTheme="majorBidi" w:hAnsiTheme="majorBidi" w:cs="B Nazanin"/>
                <w:color w:val="1A3948"/>
                <w:lang w:bidi="fa-IR"/>
              </w:rPr>
            </w:pPr>
            <w:hyperlink r:id="rId36" w:history="1">
              <w:r w:rsidR="00DA51D6" w:rsidRPr="0044788C">
                <w:rPr>
                  <w:rStyle w:val="Hyperlink"/>
                  <w:rFonts w:asciiTheme="majorBidi" w:hAnsiTheme="majorBidi" w:cs="B Nazanin"/>
                  <w:lang w:bidi="fa-IR"/>
                </w:rPr>
                <w:t>https://rus.azattyk.org/a/33035119.html</w:t>
              </w:r>
            </w:hyperlink>
            <w:r w:rsidR="00DA51D6">
              <w:rPr>
                <w:rFonts w:asciiTheme="majorBidi" w:hAnsiTheme="majorBidi" w:cs="B Nazanin"/>
                <w:color w:val="1A3948"/>
                <w:lang w:bidi="fa-IR"/>
              </w:rPr>
              <w:t xml:space="preserve"> </w:t>
            </w:r>
          </w:p>
          <w:p w14:paraId="2E2ABB0C" w14:textId="77777777" w:rsidR="00DA51D6" w:rsidRDefault="00DA51D6" w:rsidP="00DA51D6">
            <w:pPr>
              <w:spacing w:after="160" w:line="259" w:lineRule="auto"/>
              <w:rPr>
                <w:rFonts w:asciiTheme="majorBidi" w:eastAsia="Times New Roman" w:hAnsiTheme="majorBidi" w:cs="B Nazanin"/>
                <w:color w:val="1A3948"/>
                <w:sz w:val="24"/>
                <w:szCs w:val="24"/>
                <w:lang w:eastAsia="ru-RU" w:bidi="fa-IR"/>
              </w:rPr>
            </w:pPr>
            <w:r>
              <w:rPr>
                <w:rFonts w:asciiTheme="majorBidi" w:hAnsiTheme="majorBidi" w:cs="B Nazanin"/>
                <w:color w:val="1A3948"/>
                <w:lang w:bidi="fa-IR"/>
              </w:rPr>
              <w:br w:type="page"/>
            </w:r>
          </w:p>
          <w:p w14:paraId="4FC2BDBA" w14:textId="77777777" w:rsidR="008116DA" w:rsidRDefault="008116DA" w:rsidP="00DA51D6">
            <w:pPr>
              <w:spacing w:after="160" w:line="259" w:lineRule="auto"/>
              <w:rPr>
                <w:rFonts w:asciiTheme="majorBidi" w:eastAsia="Times New Roman" w:hAnsiTheme="majorBidi" w:cs="B Nazanin"/>
                <w:color w:val="1A3948"/>
                <w:sz w:val="24"/>
                <w:szCs w:val="24"/>
                <w:lang w:eastAsia="ru-RU" w:bidi="fa-IR"/>
              </w:rPr>
            </w:pPr>
          </w:p>
          <w:p w14:paraId="3586CA2A" w14:textId="77777777" w:rsidR="00822719" w:rsidRDefault="007E56F9" w:rsidP="00DA51D6">
            <w:pPr>
              <w:pStyle w:val="NormalWeb"/>
              <w:bidi/>
              <w:spacing w:after="240"/>
              <w:jc w:val="center"/>
              <w:rPr>
                <w:rFonts w:asciiTheme="majorBidi" w:hAnsiTheme="majorBidi" w:cs="B Titr"/>
                <w:b/>
                <w:bCs/>
                <w:color w:val="0070C0"/>
                <w:sz w:val="32"/>
                <w:szCs w:val="32"/>
                <w:rtl/>
                <w:lang w:val="ky-KG" w:bidi="fa-IR"/>
              </w:rPr>
            </w:pPr>
            <w:r>
              <w:rPr>
                <w:rFonts w:asciiTheme="majorBidi" w:hAnsiTheme="majorBidi" w:cs="B Titr"/>
                <w:b/>
                <w:bCs/>
                <w:color w:val="0070C0"/>
                <w:sz w:val="32"/>
                <w:szCs w:val="32"/>
                <w:lang w:val="ky-KG" w:bidi="fa-IR"/>
              </w:rPr>
              <w:t xml:space="preserve"> </w:t>
            </w:r>
          </w:p>
          <w:p w14:paraId="05FB7878" w14:textId="77777777" w:rsidR="00822719" w:rsidRDefault="00822719" w:rsidP="00822719">
            <w:pPr>
              <w:pStyle w:val="NormalWeb"/>
              <w:bidi/>
              <w:spacing w:after="240"/>
              <w:jc w:val="center"/>
              <w:rPr>
                <w:rFonts w:asciiTheme="majorBidi" w:hAnsiTheme="majorBidi" w:cs="B Titr"/>
                <w:b/>
                <w:bCs/>
                <w:color w:val="0070C0"/>
                <w:sz w:val="32"/>
                <w:szCs w:val="32"/>
                <w:rtl/>
                <w:lang w:bidi="fa-IR"/>
              </w:rPr>
            </w:pPr>
          </w:p>
          <w:p w14:paraId="6446DA13" w14:textId="77777777" w:rsidR="00822719" w:rsidRDefault="00822719" w:rsidP="00822719">
            <w:pPr>
              <w:pStyle w:val="NormalWeb"/>
              <w:bidi/>
              <w:spacing w:after="240"/>
              <w:jc w:val="center"/>
              <w:rPr>
                <w:rFonts w:asciiTheme="majorBidi" w:hAnsiTheme="majorBidi" w:cs="B Titr"/>
                <w:b/>
                <w:bCs/>
                <w:color w:val="0070C0"/>
                <w:sz w:val="32"/>
                <w:szCs w:val="32"/>
                <w:rtl/>
                <w:lang w:bidi="fa-IR"/>
              </w:rPr>
            </w:pPr>
          </w:p>
          <w:p w14:paraId="0D21C92C" w14:textId="77777777" w:rsidR="000C795F" w:rsidRDefault="000C795F" w:rsidP="00822719">
            <w:pPr>
              <w:pStyle w:val="NormalWeb"/>
              <w:bidi/>
              <w:spacing w:after="240"/>
              <w:jc w:val="center"/>
              <w:rPr>
                <w:rFonts w:asciiTheme="majorBidi" w:hAnsiTheme="majorBidi" w:cs="B Titr"/>
                <w:b/>
                <w:bCs/>
                <w:color w:val="0070C0"/>
                <w:sz w:val="32"/>
                <w:szCs w:val="32"/>
                <w:rtl/>
                <w:lang w:bidi="fa-IR"/>
              </w:rPr>
            </w:pPr>
          </w:p>
          <w:p w14:paraId="046B44D9" w14:textId="77777777" w:rsidR="000C795F" w:rsidRDefault="000C795F" w:rsidP="000C795F">
            <w:pPr>
              <w:pStyle w:val="NormalWeb"/>
              <w:bidi/>
              <w:spacing w:after="240"/>
              <w:jc w:val="center"/>
              <w:rPr>
                <w:rFonts w:asciiTheme="majorBidi" w:hAnsiTheme="majorBidi" w:cs="B Titr"/>
                <w:b/>
                <w:bCs/>
                <w:color w:val="0070C0"/>
                <w:sz w:val="32"/>
                <w:szCs w:val="32"/>
                <w:rtl/>
                <w:lang w:bidi="fa-IR"/>
              </w:rPr>
            </w:pPr>
          </w:p>
          <w:p w14:paraId="156ACE13" w14:textId="77777777" w:rsidR="000C795F" w:rsidRDefault="000C795F" w:rsidP="000C795F">
            <w:pPr>
              <w:pStyle w:val="NormalWeb"/>
              <w:bidi/>
              <w:spacing w:after="240"/>
              <w:jc w:val="center"/>
              <w:rPr>
                <w:rFonts w:asciiTheme="majorBidi" w:hAnsiTheme="majorBidi" w:cs="B Titr"/>
                <w:b/>
                <w:bCs/>
                <w:color w:val="0070C0"/>
                <w:sz w:val="32"/>
                <w:szCs w:val="32"/>
                <w:rtl/>
                <w:lang w:bidi="fa-IR"/>
              </w:rPr>
            </w:pPr>
          </w:p>
          <w:p w14:paraId="1BBD11F0" w14:textId="77777777" w:rsidR="000C795F" w:rsidRDefault="000C795F" w:rsidP="000C795F">
            <w:pPr>
              <w:pStyle w:val="NormalWeb"/>
              <w:bidi/>
              <w:spacing w:after="240"/>
              <w:jc w:val="center"/>
              <w:rPr>
                <w:rFonts w:asciiTheme="majorBidi" w:hAnsiTheme="majorBidi" w:cs="B Titr"/>
                <w:b/>
                <w:bCs/>
                <w:color w:val="0070C0"/>
                <w:sz w:val="32"/>
                <w:szCs w:val="32"/>
                <w:rtl/>
                <w:lang w:bidi="fa-IR"/>
              </w:rPr>
            </w:pPr>
          </w:p>
          <w:p w14:paraId="38567C53" w14:textId="3F65EB85" w:rsidR="00DA51D6" w:rsidRDefault="00DA51D6" w:rsidP="000C795F">
            <w:pPr>
              <w:pStyle w:val="NormalWeb"/>
              <w:bidi/>
              <w:spacing w:after="240"/>
              <w:jc w:val="center"/>
              <w:rPr>
                <w:rFonts w:asciiTheme="majorBidi" w:hAnsiTheme="majorBidi" w:cs="B Titr"/>
                <w:b/>
                <w:bCs/>
                <w:rtl/>
                <w:lang w:bidi="fa-IR"/>
              </w:rPr>
            </w:pPr>
            <w:r w:rsidRPr="008116DA">
              <w:rPr>
                <w:rFonts w:asciiTheme="majorBidi" w:hAnsiTheme="majorBidi" w:cs="B Titr"/>
                <w:b/>
                <w:bCs/>
                <w:color w:val="0070C0"/>
                <w:sz w:val="32"/>
                <w:szCs w:val="32"/>
                <w:rtl/>
                <w:lang w:bidi="fa-IR"/>
              </w:rPr>
              <w:lastRenderedPageBreak/>
              <w:t>قانون سازمان</w:t>
            </w:r>
            <w:r w:rsidRPr="008116DA">
              <w:rPr>
                <w:rFonts w:asciiTheme="majorBidi" w:hAnsiTheme="majorBidi" w:cs="B Titr" w:hint="cs"/>
                <w:b/>
                <w:bCs/>
                <w:color w:val="0070C0"/>
                <w:sz w:val="32"/>
                <w:szCs w:val="32"/>
                <w:rtl/>
                <w:lang w:bidi="fa-IR"/>
              </w:rPr>
              <w:t>‌</w:t>
            </w:r>
            <w:r w:rsidRPr="008116DA">
              <w:rPr>
                <w:rFonts w:asciiTheme="majorBidi" w:hAnsiTheme="majorBidi" w:cs="B Titr"/>
                <w:b/>
                <w:bCs/>
                <w:color w:val="0070C0"/>
                <w:sz w:val="32"/>
                <w:szCs w:val="32"/>
                <w:rtl/>
                <w:lang w:bidi="fa-IR"/>
              </w:rPr>
              <w:t>ها</w:t>
            </w:r>
            <w:r w:rsidRPr="008116DA">
              <w:rPr>
                <w:rFonts w:asciiTheme="majorBidi" w:hAnsiTheme="majorBidi" w:cs="B Titr" w:hint="cs"/>
                <w:b/>
                <w:bCs/>
                <w:color w:val="0070C0"/>
                <w:sz w:val="32"/>
                <w:szCs w:val="32"/>
                <w:rtl/>
                <w:lang w:bidi="fa-IR"/>
              </w:rPr>
              <w:t>ی</w:t>
            </w:r>
            <w:r w:rsidRPr="008116DA">
              <w:rPr>
                <w:rFonts w:asciiTheme="majorBidi" w:hAnsiTheme="majorBidi" w:cs="B Titr"/>
                <w:b/>
                <w:bCs/>
                <w:color w:val="0070C0"/>
                <w:sz w:val="32"/>
                <w:szCs w:val="32"/>
                <w:rtl/>
                <w:lang w:bidi="fa-IR"/>
              </w:rPr>
              <w:t xml:space="preserve"> مردم</w:t>
            </w:r>
            <w:r w:rsidRPr="008116DA">
              <w:rPr>
                <w:rFonts w:asciiTheme="majorBidi" w:hAnsiTheme="majorBidi" w:cs="B Titr" w:hint="cs"/>
                <w:b/>
                <w:bCs/>
                <w:color w:val="0070C0"/>
                <w:sz w:val="32"/>
                <w:szCs w:val="32"/>
                <w:rtl/>
                <w:lang w:bidi="fa-IR"/>
              </w:rPr>
              <w:t>‌</w:t>
            </w:r>
            <w:r w:rsidRPr="008116DA">
              <w:rPr>
                <w:rFonts w:asciiTheme="majorBidi" w:hAnsiTheme="majorBidi" w:cs="B Titr"/>
                <w:b/>
                <w:bCs/>
                <w:color w:val="0070C0"/>
                <w:sz w:val="32"/>
                <w:szCs w:val="32"/>
                <w:rtl/>
                <w:lang w:bidi="fa-IR"/>
              </w:rPr>
              <w:t>نهاد عوامل خارج</w:t>
            </w:r>
            <w:r w:rsidRPr="008116DA">
              <w:rPr>
                <w:rFonts w:asciiTheme="majorBidi" w:hAnsiTheme="majorBidi" w:cs="B Titr" w:hint="cs"/>
                <w:b/>
                <w:bCs/>
                <w:color w:val="0070C0"/>
                <w:sz w:val="32"/>
                <w:szCs w:val="32"/>
                <w:rtl/>
                <w:lang w:bidi="fa-IR"/>
              </w:rPr>
              <w:t>ی</w:t>
            </w:r>
            <w:r w:rsidRPr="008116DA">
              <w:rPr>
                <w:rFonts w:asciiTheme="majorBidi" w:hAnsiTheme="majorBidi" w:cs="B Titr"/>
                <w:b/>
                <w:bCs/>
                <w:color w:val="0070C0"/>
                <w:sz w:val="32"/>
                <w:szCs w:val="32"/>
                <w:rtl/>
                <w:lang w:bidi="fa-IR"/>
              </w:rPr>
              <w:t xml:space="preserve"> را اصلاح نم</w:t>
            </w:r>
            <w:r w:rsidRPr="008116DA">
              <w:rPr>
                <w:rFonts w:asciiTheme="majorBidi" w:hAnsiTheme="majorBidi" w:cs="B Titr" w:hint="cs"/>
                <w:b/>
                <w:bCs/>
                <w:color w:val="0070C0"/>
                <w:sz w:val="32"/>
                <w:szCs w:val="32"/>
                <w:rtl/>
                <w:lang w:bidi="fa-IR"/>
              </w:rPr>
              <w:t>ی‌</w:t>
            </w:r>
            <w:r w:rsidRPr="008116DA">
              <w:rPr>
                <w:rFonts w:asciiTheme="majorBidi" w:hAnsiTheme="majorBidi" w:cs="B Titr"/>
                <w:b/>
                <w:bCs/>
                <w:color w:val="0070C0"/>
                <w:sz w:val="32"/>
                <w:szCs w:val="32"/>
                <w:rtl/>
                <w:lang w:bidi="fa-IR"/>
              </w:rPr>
              <w:t>کند</w:t>
            </w:r>
          </w:p>
          <w:p w14:paraId="68EC4222" w14:textId="77777777" w:rsidR="00DA51D6" w:rsidRDefault="00DA51D6" w:rsidP="00DA51D6">
            <w:pPr>
              <w:pStyle w:val="NormalWeb"/>
              <w:shd w:val="clear" w:color="auto" w:fill="FFFFFF"/>
              <w:bidi/>
              <w:spacing w:after="240"/>
              <w:jc w:val="center"/>
              <w:rPr>
                <w:rFonts w:asciiTheme="majorBidi" w:hAnsiTheme="majorBidi" w:cs="B Titr"/>
                <w:b/>
                <w:bCs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6A92D3E9" wp14:editId="1DD88663">
                  <wp:extent cx="5940425" cy="3704590"/>
                  <wp:effectExtent l="0" t="0" r="0" b="0"/>
                  <wp:docPr id="56794218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70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20537" w14:textId="77777777" w:rsidR="00DA51D6" w:rsidRPr="00CF1FCA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CF1FCA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۲۶ تیر</w:t>
            </w:r>
          </w:p>
          <w:p w14:paraId="2A7EFA48" w14:textId="77777777" w:rsidR="00DA51D6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rtl/>
                <w:lang w:bidi="fa-IR"/>
              </w:rPr>
            </w:pP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قانون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مربوط به نما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ندگان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خارج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که در قرق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زستان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تصو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ب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شد که تا هم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اواخر عوامل خارج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به شدت در برابر آن مقاومت م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کردند،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- زیرا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تقر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باً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همه سازمان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غ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رانتفاع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نما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ندگان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خارج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هستند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 -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زندگ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برخ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از آنها را سخت کرده است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اما نه همه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 را.</w:t>
            </w:r>
          </w:p>
          <w:p w14:paraId="645453D3" w14:textId="77777777" w:rsidR="00DA51D6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rtl/>
                <w:lang w:bidi="fa-IR"/>
              </w:rPr>
            </w:pP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ب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شتر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از همه، فعالان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 به اصطلاح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حقوق مدن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به دلا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ل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از الزام قانون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ثبت نام در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فهرست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نما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ندگان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خارج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هراس داشتند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.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خوب، 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چه چ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ز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در 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 موضوع خطرناک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است؟ ثبت نام ک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نی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د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و 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توض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ح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د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هی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د که پول را از کجا م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آور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د و برا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چه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؟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اگر کمک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مال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قابل 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توجه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را برا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ک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چ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ز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خوب و مف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د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خرج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می‌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کن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د،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پس 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برعکس، با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د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افتخار کن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د.</w:t>
            </w:r>
          </w:p>
          <w:p w14:paraId="1220C449" w14:textId="77777777" w:rsidR="00DA51D6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اما 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آنها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اصلا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نم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خواهند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افتخار کنند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. برخ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از سازمان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غ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ردولت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که از تغ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رات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در قوان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وحشت داشتند، فورا عمل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ات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انحلال را آغاز کردند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چون به قول معروف، پنبه‌دزد دست به ریشش می‌کشد و 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د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گران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در حال انجام عمل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ات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ثبت مجدد هستند.</w:t>
            </w:r>
          </w:p>
          <w:p w14:paraId="0E16D6F3" w14:textId="77777777" w:rsidR="00DA51D6" w:rsidRDefault="00DA51D6" w:rsidP="00DA51D6">
            <w:pPr>
              <w:pStyle w:val="NormalWeb"/>
              <w:shd w:val="clear" w:color="auto" w:fill="FFFFFF"/>
              <w:bidi/>
              <w:spacing w:after="240"/>
              <w:jc w:val="center"/>
              <w:rPr>
                <w:rFonts w:asciiTheme="majorBidi" w:hAnsiTheme="majorBidi" w:cs="B Nazanin"/>
                <w:rtl/>
                <w:lang w:bidi="fa-I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A8374B" wp14:editId="2703363D">
                  <wp:extent cx="4099560" cy="3074560"/>
                  <wp:effectExtent l="0" t="0" r="0" b="0"/>
                  <wp:docPr id="163634056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2191" cy="308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40E51F" w14:textId="77777777" w:rsidR="00DA51D6" w:rsidRPr="003A5E78" w:rsidRDefault="00DA51D6" w:rsidP="00DA51D6">
            <w:pPr>
              <w:pStyle w:val="NormalWeb"/>
              <w:bidi/>
              <w:spacing w:after="240"/>
              <w:jc w:val="center"/>
              <w:rPr>
                <w:rFonts w:ascii="Traditional Arabic" w:hAnsi="Traditional Arabic" w:cs="Traditional Arabic"/>
                <w:b/>
                <w:bCs/>
                <w:lang w:bidi="fa-IR"/>
              </w:rPr>
            </w:pPr>
            <w:r w:rsidRPr="003A5E78">
              <w:rPr>
                <w:rFonts w:ascii="Traditional Arabic" w:hAnsi="Traditional Arabic" w:cs="Traditional Arabic"/>
                <w:b/>
                <w:bCs/>
                <w:rtl/>
                <w:lang w:bidi="fa-IR"/>
              </w:rPr>
              <w:t>برخی‌ها از مبارزه دست کشیدند و برخی‌ها هنوز در حال مبارزه هستند</w:t>
            </w:r>
          </w:p>
          <w:p w14:paraId="5DA29C9E" w14:textId="0A6CB799" w:rsidR="00DA51D6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rtl/>
                <w:lang w:bidi="fa-IR"/>
              </w:rPr>
            </w:pP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برخ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د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گر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همچنان به مبارزه ادامه م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دهند و همچنان به پ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روز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ام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دوارند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و برای رسیدن به هدف، 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به ب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ان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ش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وا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تولِقان اسماعیلوا، 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رئ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س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سازمان غ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ردولت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«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ب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ر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دو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نو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 - قرقیزستان»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از 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ابزار صلح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آم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ز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اما سخت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 استفاده می‌کنند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.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اعضای این سازمان 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تلاش م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کنند قانون را در دادگاه قانون اساس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به چالش بکشند و تول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ق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ان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اسماعیلوا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از مخالفت آشکار خود با دولت فعل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خجالت نمی‌کشد. او می‌گوید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: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 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ما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تسل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م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تصم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مات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اقتدارگرا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انه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د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وانه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="000C795F">
              <w:rPr>
                <w:rFonts w:asciiTheme="majorBidi" w:hAnsiTheme="majorBidi" w:cs="B Nazanin" w:hint="cs"/>
                <w:rtl/>
                <w:lang w:bidi="fa-IR"/>
              </w:rPr>
              <w:t xml:space="preserve">وار 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نخواه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م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شد و وضع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ت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را اصلاح خواه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م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کرد. به عنوان مثال، ما از طر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ق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بانک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توسعه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- بانک جهان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بانک اروپا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بازساز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و توسعه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و 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بانک آس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که مقامات ما از آنجا وام م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گ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رند،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عمل م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کن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م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.</w:t>
            </w:r>
          </w:p>
          <w:p w14:paraId="425F48BE" w14:textId="77777777" w:rsidR="00DA51D6" w:rsidRPr="00CF1FCA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lang w:bidi="fa-IR"/>
              </w:rPr>
            </w:pP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اسماع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لوا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واقعا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ً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ام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دوار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است که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به 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رئ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س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جمهور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از طریق پول فشار بیارد و 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تحت تأث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ر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تحر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م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ها او را مجبور به تجد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د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نظر در تصم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م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به اصطلاح 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اقتدارگرا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انه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خود کند.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ا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و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همزمان 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در مصاحبه با روزنامه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نگاران غرب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گرا، به برادر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ان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مأمور خارج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اطم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نان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م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دهد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 و می‌گوید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: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 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مهمتر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چ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ز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است که افراد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که حقوق بشر را م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شناسند و برا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محافظت از خود و کل جامعه از آن دفاع م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کنند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به کار خود ادامه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می‌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دهند.</w:t>
            </w:r>
          </w:p>
          <w:p w14:paraId="5C7677B7" w14:textId="77777777" w:rsidR="00DA51D6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rtl/>
                <w:lang w:bidi="fa-IR"/>
              </w:rPr>
            </w:pP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در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طول انقلاب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مکرر قرق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زستان،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سرنام </w:t>
            </w:r>
            <w:r w:rsidRPr="00CF1FCA">
              <w:rPr>
                <w:rFonts w:asciiTheme="majorBidi" w:hAnsiTheme="majorBidi" w:cs="B Nazanin"/>
                <w:lang w:bidi="fa-IR"/>
              </w:rPr>
              <w:t>OBON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یعنی «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گروه زنان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نیروهای ویژه»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، ظاهر شد و در 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کشور ر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شه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گرفت. منظور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آن،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ن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رو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محرکه اکثر تجمعات، اعتصاب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ها و کودتاها بود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، یعنی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زنان مبارز با روسر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و ژاکت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بلند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، با صدا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بلند و بس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ار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مصم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م،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آماده تخر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ب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هر چ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ز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که در حال حاضر سر راهشان است. جالب است که ن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رو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فعال اصل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در مبارزه برا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لغو قانون سازمان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غ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ردولت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ن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ز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زنان مبارز قرق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ز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هستند و 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نها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نوادگان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قورمان‌جان داتقا، 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ملکه معروف آلا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ن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ستند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، زیرا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او برا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هداف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خوب و منحصرا صلح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آم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ز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عمل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می‌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کرد.</w:t>
            </w:r>
          </w:p>
          <w:p w14:paraId="47DB8763" w14:textId="77777777" w:rsidR="00DA51D6" w:rsidRDefault="00DA51D6" w:rsidP="00822719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rtl/>
                <w:lang w:bidi="fa-IR"/>
              </w:rPr>
            </w:pP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چولپون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ج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ا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ق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وپوا، عز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ز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ه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عبد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ال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رسولوا،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نازگول توردوب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کوا، تول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ق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ان اسماع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لوا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- تعداد ز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اد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از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آن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ها وجود دارد و همه آنها با چند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و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ژگ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متما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ز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متحد شده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اند: عشق ب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مارگونه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به غرب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و 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نفرت ب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مارگونه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از قرق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زستان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و فعال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ت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غ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رقابل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سرکوب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که 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اکنون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آن را به اصطلاح «فعالیت» می‌نامند.</w:t>
            </w:r>
          </w:p>
          <w:p w14:paraId="4BE5CDFC" w14:textId="77777777" w:rsidR="00DA51D6" w:rsidRDefault="00DA51D6" w:rsidP="00DA51D6">
            <w:pPr>
              <w:pStyle w:val="NormalWeb"/>
              <w:shd w:val="clear" w:color="auto" w:fill="FFFFFF"/>
              <w:bidi/>
              <w:spacing w:after="240"/>
              <w:jc w:val="center"/>
              <w:rPr>
                <w:rFonts w:asciiTheme="majorBidi" w:hAnsiTheme="majorBidi" w:cs="B Nazanin"/>
                <w:rtl/>
                <w:lang w:bidi="fa-I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98ADD2" wp14:editId="74461C13">
                  <wp:extent cx="3284220" cy="1849063"/>
                  <wp:effectExtent l="0" t="0" r="0" b="0"/>
                  <wp:docPr id="75801277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740" cy="18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1C2166" w14:textId="77777777" w:rsidR="00DA51D6" w:rsidRPr="003A5E78" w:rsidRDefault="00DA51D6" w:rsidP="00DA51D6">
            <w:pPr>
              <w:pStyle w:val="NormalWeb"/>
              <w:bidi/>
              <w:spacing w:after="240"/>
              <w:jc w:val="center"/>
              <w:rPr>
                <w:rFonts w:ascii="Traditional Arabic" w:hAnsi="Traditional Arabic" w:cs="Traditional Arabic"/>
                <w:b/>
                <w:bCs/>
                <w:lang w:bidi="fa-IR"/>
              </w:rPr>
            </w:pPr>
            <w:r w:rsidRPr="003A5E78">
              <w:rPr>
                <w:rFonts w:ascii="Traditional Arabic" w:hAnsi="Traditional Arabic" w:cs="Traditional Arabic"/>
                <w:b/>
                <w:bCs/>
                <w:rtl/>
                <w:lang w:bidi="fa-IR"/>
              </w:rPr>
              <w:t>تولقان اسماعیلوا و عزیزه عبدالرسولوا</w:t>
            </w:r>
          </w:p>
          <w:p w14:paraId="343A32A0" w14:textId="77777777" w:rsidR="00DA51D6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این 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تول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ق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ان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اسماع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لوا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 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که برا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کمک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مال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آمر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کا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مبارزه م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کند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 و او را می‌خواهند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از آن دور کنند،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چگونه به اصطلاح کار می‌کند؟</w:t>
            </w:r>
          </w:p>
          <w:p w14:paraId="37B50588" w14:textId="77777777" w:rsidR="00DA51D6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rtl/>
                <w:lang w:bidi="fa-IR"/>
              </w:rPr>
            </w:pP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به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عنوان مثال، آنتون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و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گوترش، دب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رکل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سازمان ملل متحد، که اخ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را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در سفر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به قرق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زستان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آمد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و 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هدف آن مبهم و نامشخص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ماند، ولی ما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در مورد آن صحبت نم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کن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م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. برنامه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آقا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گوترش شامل د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دار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با رئ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س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جمهور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و وزیر امور خارجه قرقیزستان و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باز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د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د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از 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ک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از پروژه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برنامه توسعه ملل متحد بود. او قصد ملاقات با فعالان حقوق بشر و عوامل خارج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مانند تول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ق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ان اسماع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لوا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را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داشت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اما مجبور شد!</w:t>
            </w:r>
          </w:p>
          <w:p w14:paraId="36A21157" w14:textId="1A868CDF" w:rsidR="00DA51D6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rtl/>
                <w:lang w:bidi="fa-IR"/>
              </w:rPr>
            </w:pPr>
            <w:r w:rsidRPr="00CF1FCA">
              <w:rPr>
                <w:rFonts w:asciiTheme="majorBidi" w:hAnsiTheme="majorBidi" w:cs="B Nazanin"/>
                <w:rtl/>
                <w:lang w:bidi="fa-IR"/>
              </w:rPr>
              <w:t>و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کتور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ا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ب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ر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وکوا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،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 xml:space="preserve"> 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ک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د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گر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از فعالان جوان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به نما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ندگ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از سازمان غ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ردولت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«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اتحاد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ه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افراد دارا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معلول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ت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»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واقعاً از 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موضوع خوشحال بود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 و 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در صفحات خود در شبکه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اجتماع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نو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شت: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ک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اتفاق باورنکردن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در زندگ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من رخ داد. </w:t>
            </w:r>
            <w:r w:rsidRPr="00E365D0">
              <w:rPr>
                <w:rFonts w:asciiTheme="majorBidi" w:hAnsiTheme="majorBidi" w:cs="B Nazanin"/>
                <w:rtl/>
                <w:lang w:bidi="fa-IR"/>
              </w:rPr>
              <w:t xml:space="preserve">من </w:t>
            </w:r>
            <w:r w:rsidRPr="00E365D0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E365D0">
              <w:rPr>
                <w:rFonts w:asciiTheme="majorBidi" w:hAnsiTheme="majorBidi" w:cs="B Nazanin" w:hint="eastAsia"/>
                <w:rtl/>
                <w:lang w:bidi="fa-IR"/>
              </w:rPr>
              <w:t>ک</w:t>
            </w:r>
            <w:r w:rsidRPr="00E365D0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E365D0">
              <w:rPr>
                <w:rFonts w:asciiTheme="majorBidi" w:hAnsiTheme="majorBidi" w:cs="B Nazanin"/>
                <w:rtl/>
                <w:lang w:bidi="fa-IR"/>
              </w:rPr>
              <w:t xml:space="preserve"> از پنج نفر</w:t>
            </w:r>
            <w:r w:rsidRPr="00E365D0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E365D0">
              <w:rPr>
                <w:rFonts w:asciiTheme="majorBidi" w:hAnsiTheme="majorBidi" w:cs="B Nazanin"/>
                <w:rtl/>
                <w:lang w:bidi="fa-IR"/>
              </w:rPr>
              <w:t xml:space="preserve"> بودم که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با کل</w:t>
            </w:r>
            <w:r w:rsidR="000C795F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 زحمت موفق به </w:t>
            </w:r>
            <w:r w:rsidRPr="00E365D0">
              <w:rPr>
                <w:rFonts w:asciiTheme="majorBidi" w:hAnsiTheme="majorBidi" w:cs="B Nazanin"/>
                <w:rtl/>
                <w:lang w:bidi="fa-IR"/>
              </w:rPr>
              <w:t>ملاقات با دب</w:t>
            </w:r>
            <w:r w:rsidRPr="00E365D0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E365D0">
              <w:rPr>
                <w:rFonts w:asciiTheme="majorBidi" w:hAnsiTheme="majorBidi" w:cs="B Nazanin" w:hint="eastAsia"/>
                <w:rtl/>
                <w:lang w:bidi="fa-IR"/>
              </w:rPr>
              <w:t>رکل</w:t>
            </w:r>
            <w:r w:rsidRPr="00E365D0">
              <w:rPr>
                <w:rFonts w:asciiTheme="majorBidi" w:hAnsiTheme="majorBidi" w:cs="B Nazanin"/>
                <w:rtl/>
                <w:lang w:bidi="fa-IR"/>
              </w:rPr>
              <w:t xml:space="preserve"> سازمان ملل متحد ب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ه خاطر</w:t>
            </w:r>
            <w:r w:rsidRPr="00E365D0">
              <w:rPr>
                <w:rFonts w:asciiTheme="majorBidi" w:hAnsiTheme="majorBidi" w:cs="B Nazanin"/>
                <w:rtl/>
                <w:lang w:bidi="fa-IR"/>
              </w:rPr>
              <w:t xml:space="preserve"> جامعه مدن</w:t>
            </w:r>
            <w:r w:rsidRPr="00E365D0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E365D0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شدم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. ه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کس حت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نم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تواند تصور کند که پشت 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17 دق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قه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با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گوترش چه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تلاشی بوده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است.</w:t>
            </w:r>
          </w:p>
          <w:p w14:paraId="028015C5" w14:textId="77777777" w:rsidR="00DA51D6" w:rsidRDefault="00DA51D6" w:rsidP="00822719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rtl/>
                <w:lang w:bidi="fa-IR"/>
              </w:rPr>
            </w:pP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نها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چه کسان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هستند که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با فداکاری 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به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دیدار با 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گوترش رفتند تا از دولت قرق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زستان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شکا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ت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کنند؟ علاوه بر خود ب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ر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وکوا،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همان تول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ق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ان اسماع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لوا،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چلپون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جاق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وپوا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و 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نما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ندگان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مؤسسه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مدیا پولیسی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که در همه جا حاضر هستند، حضور د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اشتن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د. صحبت در مورد چه بود؟ در مورد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همان شکایات قبلی و اینکه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قرق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زستان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به 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ک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دولت پل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س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تبد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ل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شده است، حقوق بشر رعا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ت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نم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شود، آزاد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ب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ان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در جوانه خفه شده است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 و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...</w:t>
            </w:r>
          </w:p>
          <w:p w14:paraId="06CFCDE8" w14:textId="77777777" w:rsidR="00DA51D6" w:rsidRDefault="00DA51D6" w:rsidP="00822719">
            <w:pPr>
              <w:pStyle w:val="NormalWeb"/>
              <w:bidi/>
              <w:spacing w:after="240"/>
              <w:jc w:val="center"/>
              <w:rPr>
                <w:rFonts w:asciiTheme="majorBidi" w:hAnsiTheme="majorBidi" w:cs="B Nazanin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7F565A36" wp14:editId="2D4F03DD">
                  <wp:extent cx="4343400" cy="2441683"/>
                  <wp:effectExtent l="0" t="0" r="0" b="0"/>
                  <wp:docPr id="101858828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664" cy="244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1AFE9E" w14:textId="77777777" w:rsidR="00DA51D6" w:rsidRPr="00F62334" w:rsidRDefault="00DA51D6" w:rsidP="00DA51D6">
            <w:pPr>
              <w:pStyle w:val="NormalWeb"/>
              <w:bidi/>
              <w:spacing w:after="240"/>
              <w:jc w:val="center"/>
              <w:rPr>
                <w:rFonts w:ascii="Traditional Arabic" w:hAnsi="Traditional Arabic" w:cs="Traditional Arabic"/>
                <w:b/>
                <w:bCs/>
                <w:lang w:bidi="fa-IR"/>
              </w:rPr>
            </w:pPr>
            <w:r w:rsidRPr="00F62334">
              <w:rPr>
                <w:rFonts w:ascii="Traditional Arabic" w:hAnsi="Traditional Arabic" w:cs="Traditional Arabic"/>
                <w:b/>
                <w:bCs/>
                <w:rtl/>
                <w:lang w:bidi="fa-IR"/>
              </w:rPr>
              <w:lastRenderedPageBreak/>
              <w:t>دیدار با کل زحمات با دبیرکل</w:t>
            </w:r>
          </w:p>
          <w:p w14:paraId="3FA6F338" w14:textId="77777777" w:rsidR="00DA51D6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البته، 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خود مهمان - حداقل به طور رسم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- سطح توسعه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قرقیزستان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را بس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ار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عال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ارز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اب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کرد و به طور مجاز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آن را ب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ه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ز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CF1FCA">
              <w:rPr>
                <w:rFonts w:asciiTheme="majorBidi" w:hAnsiTheme="majorBidi" w:cs="B Nazanin" w:hint="eastAsia"/>
                <w:rtl/>
                <w:lang w:bidi="fa-IR"/>
              </w:rPr>
              <w:t>با</w:t>
            </w:r>
            <w:r w:rsidRPr="00CF1FCA">
              <w:rPr>
                <w:rFonts w:asciiTheme="majorBidi" w:hAnsiTheme="majorBidi" w:cs="B Nazanin" w:hint="cs"/>
                <w:rtl/>
                <w:lang w:bidi="fa-IR"/>
              </w:rPr>
              <w:t>یی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 خفته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و 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 xml:space="preserve">اسب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تیزپا توصیف کرد</w:t>
            </w:r>
            <w:r w:rsidRPr="00CF1FCA">
              <w:rPr>
                <w:rFonts w:asciiTheme="majorBidi" w:hAnsiTheme="majorBidi" w:cs="B Nazanin"/>
                <w:rtl/>
                <w:lang w:bidi="fa-IR"/>
              </w:rPr>
              <w:t>.</w:t>
            </w:r>
          </w:p>
          <w:p w14:paraId="02CD7168" w14:textId="77777777" w:rsidR="00DA51D6" w:rsidRPr="00F62334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lang w:bidi="fa-IR"/>
              </w:rPr>
            </w:pPr>
            <w:r>
              <w:rPr>
                <w:rFonts w:asciiTheme="majorBidi" w:hAnsiTheme="majorBidi" w:cs="B Nazanin" w:hint="cs"/>
                <w:rtl/>
                <w:lang w:bidi="fa-IR"/>
              </w:rPr>
              <w:t>مخلص کلام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عوامل خارج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به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سازمان ملل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غمازی کردند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. ا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نکه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آ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ا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آقا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گوترش به آنها قول حما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ت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را داده است 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ا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خ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ر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مشخص ن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ست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.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تنها چیزی که 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مشخص است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این است 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که تول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ق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ان اسماع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لوا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و سازمان غ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ردولت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 «بیر دوینو»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که به او سپرده شده است قصد ندارند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تسلیم شوند.</w:t>
            </w:r>
          </w:p>
          <w:p w14:paraId="1E844FE4" w14:textId="77777777" w:rsidR="00DA51D6" w:rsidRPr="00F62334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lang w:bidi="fa-IR"/>
              </w:rPr>
            </w:pP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تول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ق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ان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اسماعیلوا 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با متصد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د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گر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به نام است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و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ا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سوردلو (</w:t>
            </w:r>
            <w:r w:rsidRPr="00F62334">
              <w:rPr>
                <w:rFonts w:asciiTheme="majorBidi" w:hAnsiTheme="majorBidi" w:cs="B Nazanin"/>
                <w:lang w:bidi="fa-IR"/>
              </w:rPr>
              <w:t>Steve Swerdlow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) ملاقات کرد.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او کیست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؟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وک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ل،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متخصص حقوق بشر، استاد حقوق بشر در گروه علوم س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اس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و روابط ب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الملل دانشگاه کال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فرن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ا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جنوب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 است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. </w:t>
            </w:r>
            <w:r w:rsidRPr="00B533C4">
              <w:rPr>
                <w:rFonts w:asciiTheme="majorBidi" w:hAnsiTheme="majorBidi" w:cs="B Nazanin"/>
                <w:rtl/>
                <w:lang w:bidi="fa-IR"/>
              </w:rPr>
              <w:t>او به عنوان هماهنگ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B533C4">
              <w:rPr>
                <w:rFonts w:asciiTheme="majorBidi" w:hAnsiTheme="majorBidi" w:cs="B Nazanin"/>
                <w:rtl/>
                <w:lang w:bidi="fa-IR"/>
              </w:rPr>
              <w:t>کننده منطقه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B533C4">
              <w:rPr>
                <w:rFonts w:asciiTheme="majorBidi" w:hAnsiTheme="majorBidi" w:cs="B Nazanin"/>
                <w:rtl/>
                <w:lang w:bidi="fa-IR"/>
              </w:rPr>
              <w:t>ا</w:t>
            </w:r>
            <w:r w:rsidRPr="00B533C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B533C4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F62334">
              <w:rPr>
                <w:rFonts w:asciiTheme="majorBidi" w:hAnsiTheme="majorBidi" w:cs="B Nazanin"/>
                <w:lang w:bidi="fa-IR"/>
              </w:rPr>
              <w:t>Human Rights Watch</w:t>
            </w:r>
            <w:r w:rsidRPr="00B533C4">
              <w:rPr>
                <w:rFonts w:asciiTheme="majorBidi" w:hAnsiTheme="majorBidi" w:cs="B Nazanin"/>
                <w:rtl/>
                <w:lang w:bidi="fa-IR"/>
              </w:rPr>
              <w:t>، حقوق بشر را عمدتاً در فضا</w:t>
            </w:r>
            <w:r w:rsidRPr="00B533C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B533C4">
              <w:rPr>
                <w:rFonts w:asciiTheme="majorBidi" w:hAnsiTheme="majorBidi" w:cs="B Nazanin"/>
                <w:rtl/>
                <w:lang w:bidi="fa-IR"/>
              </w:rPr>
              <w:t xml:space="preserve"> پساشورو</w:t>
            </w:r>
            <w:r w:rsidRPr="00B533C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B533C4">
              <w:rPr>
                <w:rFonts w:asciiTheme="majorBidi" w:hAnsiTheme="majorBidi" w:cs="B Nazanin"/>
                <w:rtl/>
                <w:lang w:bidi="fa-IR"/>
              </w:rPr>
              <w:t xml:space="preserve"> بازرس</w:t>
            </w:r>
            <w:r w:rsidRPr="00B533C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B533C4">
              <w:rPr>
                <w:rFonts w:asciiTheme="majorBidi" w:hAnsiTheme="majorBidi" w:cs="B Nazanin"/>
                <w:rtl/>
                <w:lang w:bidi="fa-IR"/>
              </w:rPr>
              <w:t xml:space="preserve"> م</w:t>
            </w:r>
            <w:r w:rsidRPr="00B533C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B533C4">
              <w:rPr>
                <w:rFonts w:asciiTheme="majorBidi" w:hAnsiTheme="majorBidi" w:cs="B Nazanin"/>
                <w:rtl/>
                <w:lang w:bidi="fa-IR"/>
              </w:rPr>
              <w:t>کند.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 </w:t>
            </w:r>
            <w:r w:rsidRPr="00B533C4">
              <w:rPr>
                <w:rFonts w:asciiTheme="majorBidi" w:hAnsiTheme="majorBidi" w:cs="B Nazanin" w:hint="eastAsia"/>
                <w:rtl/>
                <w:lang w:bidi="fa-IR"/>
              </w:rPr>
              <w:t>ا</w:t>
            </w:r>
            <w:r w:rsidRPr="00B533C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B533C4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B533C4">
              <w:rPr>
                <w:rFonts w:asciiTheme="majorBidi" w:hAnsiTheme="majorBidi" w:cs="B Nazanin"/>
                <w:rtl/>
                <w:lang w:bidi="fa-IR"/>
              </w:rPr>
              <w:t xml:space="preserve"> سازمان غ</w:t>
            </w:r>
            <w:r w:rsidRPr="00B533C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B533C4">
              <w:rPr>
                <w:rFonts w:asciiTheme="majorBidi" w:hAnsiTheme="majorBidi" w:cs="B Nazanin" w:hint="eastAsia"/>
                <w:rtl/>
                <w:lang w:bidi="fa-IR"/>
              </w:rPr>
              <w:t>ردولت</w:t>
            </w:r>
            <w:r w:rsidRPr="00B533C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B533C4">
              <w:rPr>
                <w:rFonts w:asciiTheme="majorBidi" w:hAnsiTheme="majorBidi" w:cs="B Nazanin"/>
                <w:rtl/>
                <w:lang w:bidi="fa-IR"/>
              </w:rPr>
              <w:t xml:space="preserve"> که مقر آن در ا</w:t>
            </w:r>
            <w:r w:rsidRPr="00B533C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B533C4">
              <w:rPr>
                <w:rFonts w:asciiTheme="majorBidi" w:hAnsiTheme="majorBidi" w:cs="B Nazanin" w:hint="eastAsia"/>
                <w:rtl/>
                <w:lang w:bidi="fa-IR"/>
              </w:rPr>
              <w:t>الات</w:t>
            </w:r>
            <w:r w:rsidRPr="00B533C4">
              <w:rPr>
                <w:rFonts w:asciiTheme="majorBidi" w:hAnsiTheme="majorBidi" w:cs="B Nazanin"/>
                <w:rtl/>
                <w:lang w:bidi="fa-IR"/>
              </w:rPr>
              <w:t xml:space="preserve"> متحده است، ادعا م</w:t>
            </w:r>
            <w:r w:rsidRPr="00B533C4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B533C4">
              <w:rPr>
                <w:rFonts w:asciiTheme="majorBidi" w:hAnsiTheme="majorBidi" w:cs="B Nazanin" w:hint="eastAsia"/>
                <w:rtl/>
                <w:lang w:bidi="fa-IR"/>
              </w:rPr>
              <w:t>کند</w:t>
            </w:r>
            <w:r w:rsidRPr="00B533C4">
              <w:rPr>
                <w:rFonts w:asciiTheme="majorBidi" w:hAnsiTheme="majorBidi" w:cs="B Nazanin"/>
                <w:rtl/>
                <w:lang w:bidi="fa-IR"/>
              </w:rPr>
              <w:t xml:space="preserve"> که نقض حقوق بشر را نظارت، بررس</w:t>
            </w:r>
            <w:r w:rsidRPr="00B533C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B533C4">
              <w:rPr>
                <w:rFonts w:asciiTheme="majorBidi" w:hAnsiTheme="majorBidi" w:cs="B Nazanin"/>
                <w:rtl/>
                <w:lang w:bidi="fa-IR"/>
              </w:rPr>
              <w:t xml:space="preserve"> و مستندساز</w:t>
            </w:r>
            <w:r w:rsidRPr="00B533C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B533C4">
              <w:rPr>
                <w:rFonts w:asciiTheme="majorBidi" w:hAnsiTheme="majorBidi" w:cs="B Nazanin"/>
                <w:rtl/>
                <w:lang w:bidi="fa-IR"/>
              </w:rPr>
              <w:t xml:space="preserve"> م</w:t>
            </w:r>
            <w:r w:rsidRPr="00B533C4">
              <w:rPr>
                <w:rFonts w:asciiTheme="majorBidi" w:hAnsiTheme="majorBidi" w:cs="B Nazanin" w:hint="cs"/>
                <w:rtl/>
                <w:lang w:bidi="fa-IR"/>
              </w:rPr>
              <w:t>ی‌</w:t>
            </w:r>
            <w:r w:rsidRPr="00B533C4">
              <w:rPr>
                <w:rFonts w:asciiTheme="majorBidi" w:hAnsiTheme="majorBidi" w:cs="B Nazanin" w:hint="eastAsia"/>
                <w:rtl/>
                <w:lang w:bidi="fa-IR"/>
              </w:rPr>
              <w:t>کند،</w:t>
            </w:r>
            <w:r w:rsidRPr="00B533C4">
              <w:rPr>
                <w:rFonts w:asciiTheme="majorBidi" w:hAnsiTheme="majorBidi" w:cs="B Nazanin"/>
                <w:rtl/>
                <w:lang w:bidi="fa-IR"/>
              </w:rPr>
              <w:t xml:space="preserve"> اما در واقع درگ</w:t>
            </w:r>
            <w:r w:rsidRPr="00B533C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B533C4">
              <w:rPr>
                <w:rFonts w:asciiTheme="majorBidi" w:hAnsiTheme="majorBidi" w:cs="B Nazanin" w:hint="eastAsia"/>
                <w:rtl/>
                <w:lang w:bidi="fa-IR"/>
              </w:rPr>
              <w:t>ر</w:t>
            </w:r>
            <w:r w:rsidRPr="00B533C4">
              <w:rPr>
                <w:rFonts w:asciiTheme="majorBidi" w:hAnsiTheme="majorBidi" w:cs="B Nazanin"/>
                <w:rtl/>
                <w:lang w:bidi="fa-IR"/>
              </w:rPr>
              <w:t xml:space="preserve"> خرابکار</w:t>
            </w:r>
            <w:r w:rsidRPr="00B533C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B533C4">
              <w:rPr>
                <w:rFonts w:asciiTheme="majorBidi" w:hAnsiTheme="majorBidi" w:cs="B Nazanin"/>
                <w:rtl/>
                <w:lang w:bidi="fa-IR"/>
              </w:rPr>
              <w:t xml:space="preserve"> آشکار است.</w:t>
            </w:r>
          </w:p>
          <w:p w14:paraId="54F99EA4" w14:textId="77777777" w:rsidR="00DA51D6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rtl/>
                <w:lang w:bidi="fa-IR"/>
              </w:rPr>
            </w:pP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ا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آقا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هماهنگ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کننده ن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ز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به همراه شاگردانش به ب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شکک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آمدند و از گفتگو با اسماع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لوا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تحت حما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ت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خود لذت بردند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و اسماعیلوا سریع 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در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صفحات خود در 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شبکه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اجتماع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گزارش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دا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د (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اما 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بعداً به دلا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ل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ب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شتر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اطلاعات را حذف کرد)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. او نوشته بود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: ما در مورد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این 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بحث کرد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م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که کشور ما در کدام مس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ر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حرکت م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کند، در مس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ر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درست 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ا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غلط، به خصوص پس از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تصویب 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قانون مشابه در مورد عوامل خارج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642D62">
              <w:rPr>
                <w:rFonts w:asciiTheme="majorBidi" w:hAnsiTheme="majorBidi" w:cs="B Nazanin" w:hint="cs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در 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فدراس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ون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روس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ه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و 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ا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نکه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آ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ا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ا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قانون بر وجهه کشور در عرصه ب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الملل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تأث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ر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م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گذارد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 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ا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خ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ر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؟</w:t>
            </w:r>
          </w:p>
          <w:p w14:paraId="0747EEFF" w14:textId="77777777" w:rsidR="00DA51D6" w:rsidRPr="00F62334" w:rsidRDefault="00DA51D6" w:rsidP="00822719">
            <w:pPr>
              <w:pStyle w:val="NormalWeb"/>
              <w:bidi/>
              <w:spacing w:after="240"/>
              <w:jc w:val="center"/>
              <w:rPr>
                <w:rFonts w:asciiTheme="majorBidi" w:hAnsiTheme="majorBidi" w:cs="B Nazanin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72D7C1F8" wp14:editId="5A393ED4">
                  <wp:extent cx="2928522" cy="3600000"/>
                  <wp:effectExtent l="0" t="0" r="0" b="0"/>
                  <wp:docPr id="104970127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52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851F3" w14:textId="77777777" w:rsidR="00DA51D6" w:rsidRPr="00F62334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lang w:bidi="fa-IR"/>
              </w:rPr>
            </w:pP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آنها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همچن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در مورد پرونده ک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ِ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مپ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ر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 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آباد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بحث کردند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و باز هم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از نقطه نظر احترام 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ا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نقض حقوق بشر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. شایان ذکر است که افراد متهم بر اساس این پرنده به اصطلاح 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زندان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ان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وجدان هستند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 و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فعال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تر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اغتشاشگران از م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ان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مخالفان که مردم را 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lastRenderedPageBreak/>
              <w:t>آشفته و سع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کرد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ند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اوضاع را تا حد شورش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دسته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ج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مع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متزلزل کن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ن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د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. آنها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حدود 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ک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سال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حبس بودند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و اخ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را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توسط دادگاه تبرئه شد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ند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.</w:t>
            </w:r>
          </w:p>
          <w:p w14:paraId="6D5CC2A6" w14:textId="77777777" w:rsidR="00DA51D6" w:rsidRPr="00F62334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lang w:bidi="fa-IR"/>
              </w:rPr>
            </w:pPr>
            <w:r>
              <w:rPr>
                <w:rFonts w:asciiTheme="majorBidi" w:hAnsiTheme="majorBidi" w:cs="B Nazanin" w:hint="cs"/>
                <w:rtl/>
                <w:lang w:bidi="fa-IR"/>
              </w:rPr>
              <w:t>آنها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حت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موفق شد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ند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در مورد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دانشجویان 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پاکستان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که توسط جوان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ان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قرق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ز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مورد ضرب و شتم قرار گرفتند و با ترس از قرق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زستان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فرار کردند، 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صحبت کن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ند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.</w:t>
            </w:r>
          </w:p>
          <w:p w14:paraId="1AA43F63" w14:textId="77777777" w:rsidR="00DA51D6" w:rsidRPr="00F62334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lang w:bidi="fa-IR"/>
              </w:rPr>
            </w:pP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از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ا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رو سؤالات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 به میان می‌آید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: آ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ا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خانم اسماع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لوا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حق دارد با نما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ندگان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سازمان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ها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خارج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در مورد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اوضاع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س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اس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 و 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اجتماع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قرق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زستان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گفتگو کند؟ چه کس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به او اجازه انجام ا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کار را داده است؟ چرا او با 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ک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خرابکار حرفه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ا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خارج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در مورد مس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ر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درست 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ا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غل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ط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که قرق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زستان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در پ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ش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دارد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مشورت م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کند؟</w:t>
            </w:r>
          </w:p>
          <w:p w14:paraId="2A206DCA" w14:textId="77777777" w:rsidR="00DA51D6" w:rsidRDefault="00DA51D6" w:rsidP="00DA51D6">
            <w:pPr>
              <w:pStyle w:val="NormalWeb"/>
              <w:shd w:val="clear" w:color="auto" w:fill="FFFFFF"/>
              <w:bidi/>
              <w:spacing w:after="240"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E20804">
              <w:rPr>
                <w:b/>
                <w:bCs/>
                <w:noProof/>
              </w:rPr>
              <w:drawing>
                <wp:inline distT="0" distB="0" distL="0" distR="0" wp14:anchorId="612C2F0B" wp14:editId="2B73629B">
                  <wp:extent cx="4198620" cy="2867909"/>
                  <wp:effectExtent l="0" t="0" r="0" b="8890"/>
                  <wp:docPr id="24998409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215701" cy="2879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20BA65" w14:textId="77777777" w:rsidR="00DA51D6" w:rsidRPr="00E20804" w:rsidRDefault="00DA51D6" w:rsidP="00DA51D6">
            <w:pPr>
              <w:pStyle w:val="NormalWeb"/>
              <w:bidi/>
              <w:spacing w:after="240"/>
              <w:jc w:val="center"/>
              <w:rPr>
                <w:rFonts w:ascii="Traditional Arabic" w:hAnsi="Traditional Arabic" w:cs="Traditional Arabic"/>
                <w:b/>
                <w:bCs/>
                <w:lang w:bidi="fa-IR"/>
              </w:rPr>
            </w:pPr>
            <w:r w:rsidRPr="00E20804">
              <w:rPr>
                <w:rFonts w:ascii="Traditional Arabic" w:hAnsi="Traditional Arabic" w:cs="Traditional Arabic"/>
                <w:b/>
                <w:bCs/>
                <w:rtl/>
                <w:lang w:bidi="fa-IR"/>
              </w:rPr>
              <w:t>تولقان اسماعیلوا در یک دورهمی دلپذیر با متصدی و دانشجویان آمریکایی‌اش</w:t>
            </w:r>
          </w:p>
          <w:p w14:paraId="379B90A1" w14:textId="77777777" w:rsidR="00DA51D6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lang w:bidi="fa-IR"/>
              </w:rPr>
            </w:pPr>
            <w:r>
              <w:rPr>
                <w:rFonts w:asciiTheme="majorBidi" w:hAnsiTheme="majorBidi" w:cs="B Nazanin" w:hint="cs"/>
                <w:rtl/>
                <w:lang w:bidi="fa-IR"/>
              </w:rPr>
              <w:t xml:space="preserve">همچنین 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با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بعضی‌ها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(به و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ژه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با بانک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داران) او در مورد بهتر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روش برا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تحت فشار قرار دادن دولت بوم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خود و اصرار بر لغو قانون در مورد عوامل خارج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مشورت م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کند و ا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ن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تمام آن چ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ز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است که شما با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د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در مورد فعالان حقوق بشر قرق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ز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بدان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د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که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به قول 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خود اسماع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لوا،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«از حقوق بشر نه به خاطر پول و نه به خاطر نزد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ک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شدن به 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ک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رئ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س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جمهور دفاع م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کنند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>»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.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 اما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برا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 چه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 این کار را می‌کنند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 xml:space="preserve">؟ مطمئنا 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نه به خاطر 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هموطنان قرق</w:t>
            </w:r>
            <w:r w:rsidRPr="00F62334">
              <w:rPr>
                <w:rFonts w:asciiTheme="majorBidi" w:hAnsiTheme="majorBidi" w:cs="B Nazanin" w:hint="cs"/>
                <w:rtl/>
                <w:lang w:bidi="fa-IR"/>
              </w:rPr>
              <w:t>ی</w:t>
            </w:r>
            <w:r w:rsidRPr="00F62334">
              <w:rPr>
                <w:rFonts w:asciiTheme="majorBidi" w:hAnsiTheme="majorBidi" w:cs="B Nazanin" w:hint="eastAsia"/>
                <w:rtl/>
                <w:lang w:bidi="fa-IR"/>
              </w:rPr>
              <w:t>ز</w:t>
            </w:r>
            <w:r>
              <w:rPr>
                <w:rFonts w:asciiTheme="majorBidi" w:hAnsiTheme="majorBidi" w:cs="B Nazanin" w:hint="cs"/>
                <w:rtl/>
                <w:lang w:bidi="fa-IR"/>
              </w:rPr>
              <w:t xml:space="preserve"> خود</w:t>
            </w:r>
            <w:r w:rsidRPr="00F62334">
              <w:rPr>
                <w:rFonts w:asciiTheme="majorBidi" w:hAnsiTheme="majorBidi" w:cs="B Nazanin"/>
                <w:rtl/>
                <w:lang w:bidi="fa-IR"/>
              </w:rPr>
              <w:t>.</w:t>
            </w:r>
          </w:p>
          <w:p w14:paraId="66084574" w14:textId="77777777" w:rsidR="00DA51D6" w:rsidRPr="00E20804" w:rsidRDefault="00DA51D6" w:rsidP="00DA51D6">
            <w:pPr>
              <w:pStyle w:val="NormalWeb"/>
              <w:bidi/>
              <w:spacing w:after="240"/>
              <w:ind w:firstLine="708"/>
              <w:jc w:val="both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E20804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منبع:</w:t>
            </w:r>
          </w:p>
          <w:p w14:paraId="665D7297" w14:textId="77777777" w:rsidR="00DA51D6" w:rsidRDefault="000F7532" w:rsidP="00DA51D6">
            <w:pPr>
              <w:pStyle w:val="NormalWeb"/>
              <w:spacing w:after="240"/>
              <w:jc w:val="both"/>
              <w:rPr>
                <w:rFonts w:asciiTheme="majorBidi" w:hAnsiTheme="majorBidi" w:cs="B Nazanin"/>
                <w:lang w:bidi="fa-IR"/>
              </w:rPr>
            </w:pPr>
            <w:hyperlink r:id="rId43" w:history="1">
              <w:r w:rsidR="00DA51D6" w:rsidRPr="0044788C">
                <w:rPr>
                  <w:rStyle w:val="Hyperlink"/>
                  <w:rFonts w:asciiTheme="majorBidi" w:hAnsiTheme="majorBidi" w:cs="B Nazanin"/>
                  <w:lang w:bidi="fa-IR"/>
                </w:rPr>
                <w:t>https://stanradar.com/news/full/55380-zakon-ob-nko-inoagentov-ne-ispravit.html</w:t>
              </w:r>
            </w:hyperlink>
            <w:r w:rsidR="00DA51D6">
              <w:rPr>
                <w:rFonts w:asciiTheme="majorBidi" w:hAnsiTheme="majorBidi" w:cs="B Nazanin"/>
                <w:lang w:bidi="fa-IR"/>
              </w:rPr>
              <w:t xml:space="preserve"> </w:t>
            </w:r>
          </w:p>
          <w:p w14:paraId="2A0209EF" w14:textId="77777777" w:rsidR="00DA51D6" w:rsidRDefault="00DA51D6" w:rsidP="00DA51D6">
            <w:pPr>
              <w:spacing w:after="160"/>
              <w:jc w:val="both"/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</w:pPr>
            <w:r>
              <w:rPr>
                <w:rFonts w:asciiTheme="majorBidi" w:hAnsiTheme="majorBidi" w:cs="B Nazanin"/>
                <w:lang w:bidi="fa-IR"/>
              </w:rPr>
              <w:br w:type="page"/>
            </w:r>
          </w:p>
          <w:p w14:paraId="7CF56507" w14:textId="77777777" w:rsidR="008116DA" w:rsidRDefault="008116DA" w:rsidP="00DA51D6">
            <w:pPr>
              <w:spacing w:after="160"/>
              <w:jc w:val="both"/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</w:pPr>
          </w:p>
          <w:p w14:paraId="6D31C34A" w14:textId="77777777" w:rsidR="008116DA" w:rsidRDefault="008116DA" w:rsidP="00DA51D6">
            <w:pPr>
              <w:spacing w:after="160"/>
              <w:jc w:val="both"/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</w:pPr>
          </w:p>
          <w:p w14:paraId="291DD091" w14:textId="77777777" w:rsidR="008116DA" w:rsidRDefault="008116DA" w:rsidP="00DA51D6">
            <w:pPr>
              <w:spacing w:after="160"/>
              <w:jc w:val="both"/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</w:pPr>
          </w:p>
          <w:p w14:paraId="77D706B1" w14:textId="77777777" w:rsidR="008116DA" w:rsidRDefault="008116DA" w:rsidP="00DA51D6">
            <w:pPr>
              <w:spacing w:after="160"/>
              <w:jc w:val="both"/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</w:pPr>
          </w:p>
          <w:p w14:paraId="0F28A11A" w14:textId="77777777" w:rsidR="008116DA" w:rsidRDefault="008116DA" w:rsidP="00DA51D6">
            <w:pPr>
              <w:spacing w:after="160"/>
              <w:jc w:val="both"/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</w:pPr>
          </w:p>
          <w:p w14:paraId="2B43F210" w14:textId="77777777" w:rsidR="00DA51D6" w:rsidRDefault="00DA51D6" w:rsidP="00DA51D6">
            <w:pPr>
              <w:bidi/>
              <w:spacing w:after="160"/>
              <w:jc w:val="center"/>
              <w:rPr>
                <w:rFonts w:asciiTheme="majorBidi" w:eastAsia="Times New Roman" w:hAnsiTheme="majorBidi" w:cs="B Titr"/>
                <w:b/>
                <w:bCs/>
                <w:sz w:val="24"/>
                <w:szCs w:val="24"/>
                <w:rtl/>
                <w:lang w:eastAsia="ru-RU" w:bidi="fa-IR"/>
              </w:rPr>
            </w:pPr>
            <w:r w:rsidRPr="008116DA">
              <w:rPr>
                <w:rFonts w:asciiTheme="majorBidi" w:eastAsia="Times New Roman" w:hAnsiTheme="majorBidi" w:cs="B Titr"/>
                <w:b/>
                <w:bCs/>
                <w:color w:val="0070C0"/>
                <w:sz w:val="32"/>
                <w:szCs w:val="32"/>
                <w:rtl/>
                <w:lang w:eastAsia="ru-RU" w:bidi="fa-IR"/>
              </w:rPr>
              <w:t>روابط روس</w:t>
            </w:r>
            <w:r w:rsidRPr="008116DA">
              <w:rPr>
                <w:rFonts w:asciiTheme="majorBidi" w:eastAsia="Times New Roman" w:hAnsiTheme="majorBidi" w:cs="B Titr" w:hint="cs"/>
                <w:b/>
                <w:bCs/>
                <w:color w:val="0070C0"/>
                <w:sz w:val="32"/>
                <w:szCs w:val="32"/>
                <w:rtl/>
                <w:lang w:eastAsia="ru-RU" w:bidi="fa-IR"/>
              </w:rPr>
              <w:t>ی</w:t>
            </w:r>
            <w:r w:rsidRPr="008116DA">
              <w:rPr>
                <w:rFonts w:asciiTheme="majorBidi" w:eastAsia="Times New Roman" w:hAnsiTheme="majorBidi" w:cs="B Titr" w:hint="eastAsia"/>
                <w:b/>
                <w:bCs/>
                <w:color w:val="0070C0"/>
                <w:sz w:val="32"/>
                <w:szCs w:val="32"/>
                <w:rtl/>
                <w:lang w:eastAsia="ru-RU" w:bidi="fa-IR"/>
              </w:rPr>
              <w:t>ه</w:t>
            </w:r>
            <w:r w:rsidRPr="008116DA">
              <w:rPr>
                <w:rFonts w:asciiTheme="majorBidi" w:eastAsia="Times New Roman" w:hAnsiTheme="majorBidi" w:cs="B Titr"/>
                <w:b/>
                <w:bCs/>
                <w:color w:val="0070C0"/>
                <w:sz w:val="32"/>
                <w:szCs w:val="32"/>
                <w:rtl/>
                <w:lang w:eastAsia="ru-RU" w:bidi="fa-IR"/>
              </w:rPr>
              <w:t xml:space="preserve"> و قرق</w:t>
            </w:r>
            <w:r w:rsidRPr="008116DA">
              <w:rPr>
                <w:rFonts w:asciiTheme="majorBidi" w:eastAsia="Times New Roman" w:hAnsiTheme="majorBidi" w:cs="B Titr" w:hint="cs"/>
                <w:b/>
                <w:bCs/>
                <w:color w:val="0070C0"/>
                <w:sz w:val="32"/>
                <w:szCs w:val="32"/>
                <w:rtl/>
                <w:lang w:eastAsia="ru-RU" w:bidi="fa-IR"/>
              </w:rPr>
              <w:t>ی</w:t>
            </w:r>
            <w:r w:rsidRPr="008116DA">
              <w:rPr>
                <w:rFonts w:asciiTheme="majorBidi" w:eastAsia="Times New Roman" w:hAnsiTheme="majorBidi" w:cs="B Titr" w:hint="eastAsia"/>
                <w:b/>
                <w:bCs/>
                <w:color w:val="0070C0"/>
                <w:sz w:val="32"/>
                <w:szCs w:val="32"/>
                <w:rtl/>
                <w:lang w:eastAsia="ru-RU" w:bidi="fa-IR"/>
              </w:rPr>
              <w:t>زستان</w:t>
            </w:r>
            <w:r w:rsidRPr="008116DA">
              <w:rPr>
                <w:rFonts w:asciiTheme="majorBidi" w:eastAsia="Times New Roman" w:hAnsiTheme="majorBidi" w:cs="B Titr"/>
                <w:b/>
                <w:bCs/>
                <w:color w:val="0070C0"/>
                <w:sz w:val="32"/>
                <w:szCs w:val="32"/>
                <w:rtl/>
                <w:lang w:eastAsia="ru-RU" w:bidi="fa-IR"/>
              </w:rPr>
              <w:t xml:space="preserve"> و </w:t>
            </w:r>
            <w:r w:rsidRPr="008116DA">
              <w:rPr>
                <w:rFonts w:asciiTheme="majorBidi" w:eastAsia="Times New Roman" w:hAnsiTheme="majorBidi" w:cs="B Titr" w:hint="cs"/>
                <w:b/>
                <w:bCs/>
                <w:color w:val="0070C0"/>
                <w:sz w:val="32"/>
                <w:szCs w:val="32"/>
                <w:rtl/>
                <w:lang w:eastAsia="ru-RU" w:bidi="fa-IR"/>
              </w:rPr>
              <w:t>عملیات ویژه نظامی</w:t>
            </w:r>
          </w:p>
          <w:p w14:paraId="68AA1A4A" w14:textId="77777777" w:rsidR="00DA51D6" w:rsidRPr="002F218F" w:rsidRDefault="00DA51D6" w:rsidP="00DA51D6">
            <w:pPr>
              <w:bidi/>
              <w:spacing w:after="160"/>
              <w:jc w:val="center"/>
              <w:rPr>
                <w:rFonts w:asciiTheme="majorBidi" w:eastAsia="Times New Roman" w:hAnsiTheme="majorBidi" w:cs="B Titr"/>
                <w:b/>
                <w:bCs/>
                <w:sz w:val="24"/>
                <w:szCs w:val="24"/>
                <w:rtl/>
                <w:lang w:eastAsia="ru-RU" w:bidi="fa-IR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806CF5" wp14:editId="4D8A7E4F">
                  <wp:extent cx="4396740" cy="2917217"/>
                  <wp:effectExtent l="0" t="0" r="3810" b="0"/>
                  <wp:docPr id="211420693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3592" cy="292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BF77DA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هم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شه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ط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ور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بوده است: مسئولان از موفق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 م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گو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ند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کارشناسان از مشکلات. اما به دل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عملکرد ضع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ف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سرو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</w:t>
            </w:r>
            <w:r>
              <w:rPr>
                <w:rFonts w:asciiTheme="majorBidi" w:eastAsia="Times New Roman" w:hAnsiTheme="majorBidi" w:cs="B Nazanin" w:hint="eastAsia"/>
                <w:sz w:val="24"/>
                <w:szCs w:val="24"/>
                <w:lang w:eastAsia="ru-RU" w:bidi="fa-IR"/>
              </w:rPr>
              <w:t>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مطبوعات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ما، تصم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گرفت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م مقاله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مورد روابط مثبت روس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قرق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دوران عملیات ویژه نظامی 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بنو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سم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</w:t>
            </w:r>
          </w:p>
          <w:p w14:paraId="2C65C069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از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لحاظ تار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خ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همکار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نظام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دو کشور بس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ار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قو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بوده است. حت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قبل از شروع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عملیات ویژه نظامی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حداقل چهار تاس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سات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نظام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روس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جمله واحدها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روها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موشک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استراتژ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پا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گاه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روها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هوافضا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کانت در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استان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چو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قرقیزستان 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فعال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کردند. در سال 2023،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یک 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توافقنامه در مورد 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جاد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ستم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دفاع هوا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کپارچه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دو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دو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لت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امضا شد که به روس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کمک م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کند تا امن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مناطق صنعت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اورال را بهتر تضم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کند.</w:t>
            </w:r>
          </w:p>
          <w:p w14:paraId="56934A4B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روابط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اقتصاد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قو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است.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چند 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شرکت روس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قبل 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از دور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ه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نظامی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قرقیزستان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فعال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کردند. به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عنوان مثال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معدن 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طلا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ِ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رو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توسط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شرکت روسی «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گرو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پا آلیانس»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(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به قرقیزی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«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آل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انس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آلتین»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)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بهره‌برداری می‌شود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</w:t>
            </w:r>
          </w:p>
          <w:p w14:paraId="6B960A64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BA1532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واردات</w:t>
            </w:r>
            <w:r w:rsidRPr="00BA1532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مواز</w:t>
            </w:r>
            <w:r w:rsidRPr="00BA1532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</w:p>
          <w:p w14:paraId="761994C9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بر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اساس منابع باز، گردش تجار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روس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قرقیزستان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طول دور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ه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نظامی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م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زان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قابل توجه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افزا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افت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: از 2.5 م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ارد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سال 2021 به 3.4 م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ارد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سال 2022 و 2.9 م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ارد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سال 2023.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باید گفت که 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صادرات از قرق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245 درصد افزا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افته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است.</w:t>
            </w:r>
          </w:p>
          <w:p w14:paraId="4E6DE9F7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پس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شروع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عملیات ویژه نظامی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2022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حداقل 450 شرکت تابعه روس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قرقیزستان 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جاد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شد. شرکت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بازار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اب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تاکید می‌کردند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ب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شتر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آنها برا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دور زدن تحر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ها، واردات مواز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کالا به روس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فروش محصولات روس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غرب با پرداخت از طر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ق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قرق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جاد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شده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اند.</w:t>
            </w:r>
          </w:p>
          <w:p w14:paraId="69B587D0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سازمان‌ها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غ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دولت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غرب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گزارش م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دهند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از زمان شروع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عملیات ویژه نظامی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، قرق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کالاها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تحر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شده متعدد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به روس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صادر کرده است. اول از همه - ماش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آلات کار با فلز،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تجهیزات 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الکترون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مختلف، موتورها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توربوجت،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خودرو 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و ب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10 م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ون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دستگاه از لوازم خ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انگ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مختلف.</w:t>
            </w:r>
          </w:p>
          <w:p w14:paraId="742823A8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lastRenderedPageBreak/>
              <w:t>در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سال 2022، غرب همچن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داده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در مورد رشد صادرات مجدد کالاها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خارج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اهداف صرفا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ً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نظام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منتشر کرد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، از جمله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مناظر برا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سلاح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سبک، چاشن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ها، تجه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زات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ارتباط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ارتش، تجه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زات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قطعات 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دک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 در سال 2023، 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الات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متحده اعلام کرد که صادرات کالاها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نظام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دو منظو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ره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قرق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روس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طول سال 700 درصد افزا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افته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است. رشد ب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شتر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صادرات مجدد به روس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سال 2024 ثبت شد.</w:t>
            </w:r>
          </w:p>
          <w:p w14:paraId="42ECCFDA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داوطلبان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روس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در سال 2023 در ب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شکک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ازها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واحدها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روها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مسلح روس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خودرو خر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دار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کردند، به کاهش قابل توجه ق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مت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خودروها نسبت به انتظارات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خود 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اشاره کردند که م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تواند به دل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تخف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ف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کارآفر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نان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ضد فاش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ست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قرق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باشد.</w:t>
            </w:r>
          </w:p>
          <w:p w14:paraId="11EEC6B9" w14:textId="77777777" w:rsidR="00DA51D6" w:rsidRPr="00CB7DA3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ادآور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از سال 2025 روس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قصد دارد واردات مواز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به دل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جاد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کانال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رسم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تجارت خارج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جا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گز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واردات متوقف کند و در حال حاضر واردات مواز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خودرو و برخ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کالاها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گر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متوقف شده است. با 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حال، در دو سال اول جنگ، قرق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تجارت مل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م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بارزه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آزاد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اوکرا</w:t>
            </w:r>
            <w:r w:rsidRPr="00CB7DA3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CB7DA3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CB7DA3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کمک کردند.</w:t>
            </w:r>
          </w:p>
          <w:p w14:paraId="104A6999" w14:textId="77777777" w:rsidR="00DA51D6" w:rsidRPr="00325AF8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lang w:eastAsia="ru-RU" w:bidi="fa-IR"/>
              </w:rPr>
            </w:pPr>
            <w:r w:rsidRPr="00325AF8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>تجارت ترانز</w:t>
            </w:r>
            <w:r w:rsidRPr="00325AF8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325AF8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ت</w:t>
            </w:r>
            <w:r w:rsidRPr="00325AF8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</w:p>
          <w:p w14:paraId="11C1C383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دوره ب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شتر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فعال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واردات مواز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روس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قرق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شروع به 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جاد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لجست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بلندمدت مشترک با هدف برهم زدن تهاجم اقتصاد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غرب کردند.</w:t>
            </w:r>
          </w:p>
          <w:p w14:paraId="51764384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سال 2023، مس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حمل و نقل جاده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پاکستان - قرق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طر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ق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دالان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واخان به شرق افغانستان راه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انداز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شد که ب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شکک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با بنادر جنوب آس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اق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انوس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هند وصل 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کرد. 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امر،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فرصت را 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جاد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کرد تا از تحو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مستق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کالاها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روس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طر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ق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قزاقستان و قرق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بازار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رو به رشد جنوب قاره اطم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حاصل شود.</w:t>
            </w:r>
          </w:p>
          <w:p w14:paraId="4109115E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همان زمان، 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حمل و نقل جا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گز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 دور زدن قزاقستان 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جاد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شد تا آستانه را از فرصت اعمال 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است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تعرفه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خود محروم کند. در نوامبر 2023،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یک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توافقنامه در مورد 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جاد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دالان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حمل و نقل قرق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-ازبکستان-ترکمنستان-خزر-روس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امضا شد. موضوع افزا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ظرف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گذ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رگاه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کشت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حال حل شدن است که با توجه به ازدحام در حال ظهور در مرز قرق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قزاقستان بس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مهم است.</w:t>
            </w:r>
          </w:p>
          <w:p w14:paraId="13EC2B01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همزمان،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تجارت قرق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حال 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جاد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پا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انه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باربر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است. در سال 2023 ساخت مجتمع انبار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پارک به مساحت 163 هزار متر مربع آغاز شد. 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امر امکان گردش محموله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بزرگ روس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تجه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زات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حجیم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را در ب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شکک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فراهم 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کند.</w:t>
            </w:r>
          </w:p>
          <w:p w14:paraId="663A6F65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همچن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مقامات قرق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اکنون در حال حل و فصل موضوع از سرگ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خدمات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کارت بانکی روسی «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»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هستند تا مشاغل کوچک روس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بتوانند از طر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ق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قرقیزستان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تجارت شرکت کنند. در بهار سال 2024، به دل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امتناع شرکت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پردازش غرب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همکار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 آنها، اعتبار کارت روس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کشور متوقف شد. با 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حال، وزارت اقتصاد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قرقیزستان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از انتقال به نرم افزار مستقل از غرب خبر داد که به احتمال ز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اد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توسط متخصصان روس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تنظیم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خواهد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شد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</w:t>
            </w:r>
          </w:p>
          <w:p w14:paraId="6AD07212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 xml:space="preserve">مردم </w:t>
            </w:r>
            <w:r w:rsidRPr="009D1224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قرق</w:t>
            </w:r>
            <w:r w:rsidRPr="009D1224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9D1224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زستان</w:t>
            </w:r>
            <w:r w:rsidRPr="009D1224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و آزاد</w:t>
            </w:r>
            <w:r w:rsidRPr="009D1224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9D1224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 xml:space="preserve"> اوکرا</w:t>
            </w:r>
            <w:r w:rsidRPr="009D1224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9D1224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ن</w:t>
            </w:r>
          </w:p>
          <w:p w14:paraId="59B50A75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مشارکت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اتباع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قرق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عملیات ویژه نظامی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عمل کاملا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ً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منطق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است. دو نظرسنج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جامعه‌شناخت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در آور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سپتامبر 2022 انجام شد، نشان داد که ب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75 درصد از شهروندان 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کشور در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این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مناقشه طرفدار روس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هستند.</w:t>
            </w:r>
          </w:p>
          <w:p w14:paraId="115F1654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آنها در عقب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ارتش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روس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برای پیروزی آن زحمت می‌کشند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، ز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را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روس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شرایط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افزا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تول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 کمبود ن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رو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کار مواجه است. از سال 2023، ب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500 هزار کارگر قرق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شرکت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روس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جمله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در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کارخانه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نظام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کار 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کردند.</w:t>
            </w:r>
          </w:p>
          <w:p w14:paraId="07E8569B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lastRenderedPageBreak/>
              <w:t>طب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ع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تاً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برخ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قرق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پرشور خود به دونباس رفتند تا مستق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ماً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آزادساز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اوکرا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شرکت کنند. آمار دق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ق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چن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موارد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علن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نشد، اما وزارت امور خارجه قرق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حداقل دو ب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مورد 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موضوع صادر کرد که قرق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زها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روس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طور داوطلبان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رضا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خود را برا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شرکت در عمل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ات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نظام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خاک اوکرا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اعلام کردند. ظاهراً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تعداد آنها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چند صد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نفر است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</w:t>
            </w:r>
          </w:p>
          <w:p w14:paraId="774F33B9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از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گزارش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رسانه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ها، موارد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وجود دارد که شهروندان قرق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رفتن به دونباس با ارتش قرارداد منعقد کرده و گذرنامه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روس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افت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کردند. در 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داوطلبان قرق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سربازان سابق و ظاهراً فعل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ارتش قرق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وجود دارند.</w:t>
            </w:r>
          </w:p>
          <w:p w14:paraId="348041FC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برخ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مردم قرق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 اساس قرارداد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ارتش خصوصی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واگنر برا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آزاد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ع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زندان به جبهه رفتند. آنها به همراه 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گر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واگنر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 نقش خود را در آزادساز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آرتموفسک و 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گر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شهرک‌ها در دونباس 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فا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کردند.</w:t>
            </w:r>
          </w:p>
          <w:p w14:paraId="37702B1A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رسانه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غرب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کشته شدن 13 تا 30 داوطلب قرق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نبرد با ن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روها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مسلح اوکرا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خبر دادند. با 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حال، برخ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آنها حت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قبل از شروع درگ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روس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آمدند. به عنوان مثال، 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غ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ق‌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اوزوب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کوف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در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عملیات ویژه نظامی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درگذشت و پس از مرگ نشان شجاعت در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افت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کرد،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ساخال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زندگ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می‌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کرد و از آنجا در سال 2021 برا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خدمت در ارتش رفت. در کالج پل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تکن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ساخال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او تحص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می‌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کرد، 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قهرمان به افتخار نصب شد.</w:t>
            </w:r>
          </w:p>
          <w:p w14:paraId="65325404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متأسفانه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 xml:space="preserve"> در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قرقیزستان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موارد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دستگ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سربازان ضد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فاش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ست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به اتهام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مزدور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وجود داشت که قرارداد رسم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 ن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روها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مسلح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روسیه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نداشتند. به عنوان مثال، عسکر قوبانیچ‌بیک اولو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که در سال 2022 در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صفوف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شبه نظام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جمهور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خلق لوگانسک جنگ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دستگ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شد. با 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حال، دادگاه 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به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زود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او را به 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مجازات تعل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محکوم کرد و پس از آن آزادانه به روس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رفت و در آنجا با ارتش قرارداد امضا کرد و دوباره به دونباس رفت. به هم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ترت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>
              <w:rPr>
                <w:rFonts w:asciiTheme="majorBidi" w:eastAsia="Times New Roman" w:hAnsiTheme="majorBidi" w:cs="B Nazanin" w:hint="eastAsia"/>
                <w:sz w:val="24"/>
                <w:szCs w:val="24"/>
                <w:lang w:eastAsia="ru-RU" w:bidi="fa-IR"/>
              </w:rPr>
              <w:t>‌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نظر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بوروگ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و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ل، مبارز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ارتش خصوصی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واگنر، محکوم شد، اما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او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رسماً توسط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صادر جباروف،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رئ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جمهور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قرقیزستان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مورد عفو قرار گرفت و آزاد شد.</w:t>
            </w:r>
          </w:p>
          <w:p w14:paraId="56CE19E8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ظاهرا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ً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مقامات رسم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قرق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تلاش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مخالفت با مشارکت شهروندان خود در آزاد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اوکرا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ندارند. در گفتگوها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خصوص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حت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نما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ندگان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عال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>
              <w:rPr>
                <w:rFonts w:asciiTheme="majorBidi" w:eastAsia="Times New Roman" w:hAnsiTheme="majorBidi" w:cs="B Nazanin" w:hint="eastAsia"/>
                <w:sz w:val="24"/>
                <w:szCs w:val="24"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رتبه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کشور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ن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ب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تفاوت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کامل نسبت به 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موضوع صحبت 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کنند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</w:t>
            </w:r>
          </w:p>
          <w:p w14:paraId="3BC4CE2C" w14:textId="77777777" w:rsidR="00DA51D6" w:rsidRPr="002F218F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اما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اغلب نما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ندگان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منفرد سازمان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قضا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مجر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قانون 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است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خود را دنبال 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کنند. در سال 2024، دادگاه حت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شرکت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کنندگان در توطئه ک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ِ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مپ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آباد را تبرئه کرد، اگرچه از جمله شواهد موجود در پرونده، ضبط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صوت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توطئه و مکاتبات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بود که در مورد برنامه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کشتن مقامات ارشد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دو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لت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بحث 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شد. اکنون دفتر دادستان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تلاش است برا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تصم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ناکاف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تجد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نظر کند.</w:t>
            </w:r>
          </w:p>
          <w:p w14:paraId="08262F40" w14:textId="77777777" w:rsidR="00DA51D6" w:rsidRPr="008E4AA4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</w:pPr>
            <w:r w:rsidRPr="008E4AA4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>نت</w:t>
            </w:r>
            <w:r w:rsidRPr="008E4AA4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8E4AA4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جه</w:t>
            </w:r>
            <w:r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‌</w:t>
            </w:r>
            <w:r w:rsidRPr="008E4AA4"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  <w:t>گ</w:t>
            </w:r>
            <w:r w:rsidRPr="008E4AA4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  <w:r w:rsidRPr="008E4AA4">
              <w:rPr>
                <w:rFonts w:asciiTheme="majorBidi" w:eastAsia="Times New Roman" w:hAnsiTheme="majorBidi" w:cs="B Nazanin" w:hint="eastAsia"/>
                <w:b/>
                <w:bCs/>
                <w:sz w:val="24"/>
                <w:szCs w:val="24"/>
                <w:rtl/>
                <w:lang w:eastAsia="ru-RU" w:bidi="fa-IR"/>
              </w:rPr>
              <w:t>ر</w:t>
            </w:r>
            <w:r w:rsidRPr="008E4AA4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ی</w:t>
            </w:r>
          </w:p>
          <w:p w14:paraId="3BEF65BE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طول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عملیات ویژه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نظام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قرق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روس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حما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کرد. تجارت و جامعه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کشور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از طر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ق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واردات مواز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مهاجرت ن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رو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کار و 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جاد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دسترس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بازارها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جد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اقتصاد نظام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روس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کمک کردند. مشارکت مقامات در 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امر ملموس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تر و منسجم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تر است، همان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طور که 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توان آن را در تلاش برا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سرگ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فعال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ستم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پرداخت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«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»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مشاهده کرد.</w:t>
            </w:r>
          </w:p>
          <w:p w14:paraId="6A1F0C67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اکنون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خود ب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شکک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رو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ارو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سخت با غرب قرار دارد.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رئیس‌جمهور حکومت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خود را با مل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کر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دن معدن طلا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ق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ومتور آغاز کرد، معدن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درآمد آن طول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سال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 توسط شرکت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آمر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دوش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ده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می‌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شد و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لذا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آمریکا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و بر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تان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شدت از دولت جد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زار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هستند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</w:t>
            </w:r>
          </w:p>
          <w:p w14:paraId="442BB837" w14:textId="0FA88208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سال 2024،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قرقیزستان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قانون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مورد عوامل خارج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تصو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کرد، اگرچه سفارت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آمریکا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تلاش کرد بحث آن را مختل کند و سف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لزل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گر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حت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شخصاً اعضا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پارلمان را تهد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کرد. پس از 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شعبه بن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اد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سوروس به دل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ل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ترس از کنترل شد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دتر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 تام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مال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استمداران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محل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کا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خود را در ق</w:t>
            </w:r>
            <w:r w:rsidR="005033DB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رقیز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ستان متوقف کرد.</w:t>
            </w:r>
          </w:p>
          <w:p w14:paraId="5C46E5ED" w14:textId="77777777" w:rsidR="00DA51D6" w:rsidRPr="002F218F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lang w:eastAsia="ru-RU" w:bidi="fa-IR"/>
              </w:rPr>
            </w:pP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lastRenderedPageBreak/>
              <w:t>با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حال،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ریاست کشور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با حفظ عوامل نفوذ غرب در مناصب دولت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نت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جه‌ا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رد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 رئ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مجلس نورلان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ب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 ش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ا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ف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 که روس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ه‌زدا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ترو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ج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کند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لاب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گران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قانون تبع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ض‌آم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زبان دولت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قانون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اعاده حیثیت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باسماچ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ها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همدستان ه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تلر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است. وزارت آموزش و پرورش توسط داگدورکول ک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ِ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ند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ربا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وا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اداره 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شود که آشکارا برنامه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برا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بیرون کردن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زبان روس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مدارس اعلام و از 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الات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متحده پول در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افت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کند.</w:t>
            </w:r>
          </w:p>
          <w:p w14:paraId="26EFAE09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متأسفانه،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نخبگان قرق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حت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با مشارکت چارلز گرت</w:t>
            </w:r>
            <w:r w:rsidRPr="00705674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سف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تان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-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که پس از دستگ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توطئه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گران ب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سروصدا از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قرقیزستان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فراخوانده شد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-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و کارمندان سفارت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آمریکا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 پرونده کمپ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آباد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هوش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نشدند.</w:t>
            </w:r>
          </w:p>
          <w:p w14:paraId="53F44930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برخ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نخبگان قرق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هنوز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آشکارا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دوارند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که با غرب دوست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شوند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 در سال 2023، گروه بزرگ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از جنگنده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ارتش‌های خصوصی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بر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تان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وارد 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کشور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شدند و در سال 2024 برنامه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آنها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انتقال ذخا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اوران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وم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و ت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تانومغناط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از قیزیل آمپال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در نزد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در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اچه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کول 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به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تان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کب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معلوم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شد. غرب کشورها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غ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راروپا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تنها به عنوان مستعمرات بالقوه در نظر م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رد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 و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تار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خ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معدن ق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ومتور و پ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امدها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غم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انگ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نفوذ شرکت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ها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غرب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به قزاقستان همسا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گواه بر این است.</w:t>
            </w:r>
          </w:p>
          <w:p w14:paraId="5DA89FEF" w14:textId="77777777" w:rsidR="00DA51D6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</w:pP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رهبران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قرق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زستان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شهامت شورش عل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ه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استعمار غرب و د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کتاتور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اس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آمریکا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را داشتند. اما مهم ا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ن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است که به طور مداوم و محکم در مس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حفاظت از </w:t>
            </w:r>
            <w:r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 xml:space="preserve">استقلال 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مل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،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کمک به دوستان و مبارزه با دشمنان ب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شتر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پ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ش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 xml:space="preserve"> برو</w:t>
            </w:r>
            <w:r w:rsidRPr="002F218F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eastAsia="ru-RU" w:bidi="fa-IR"/>
              </w:rPr>
              <w:t>ی</w:t>
            </w:r>
            <w:r w:rsidRPr="002F218F">
              <w:rPr>
                <w:rFonts w:asciiTheme="majorBidi" w:eastAsia="Times New Roman" w:hAnsiTheme="majorBidi" w:cs="B Nazanin" w:hint="eastAsia"/>
                <w:sz w:val="24"/>
                <w:szCs w:val="24"/>
                <w:rtl/>
                <w:lang w:eastAsia="ru-RU" w:bidi="fa-IR"/>
              </w:rPr>
              <w:t>م</w:t>
            </w:r>
            <w:r w:rsidRPr="002F218F">
              <w:rPr>
                <w:rFonts w:asciiTheme="majorBidi" w:eastAsia="Times New Roman" w:hAnsiTheme="majorBidi" w:cs="B Nazanin"/>
                <w:sz w:val="24"/>
                <w:szCs w:val="24"/>
                <w:rtl/>
                <w:lang w:eastAsia="ru-RU" w:bidi="fa-IR"/>
              </w:rPr>
              <w:t>.</w:t>
            </w:r>
          </w:p>
          <w:p w14:paraId="290C8A70" w14:textId="77777777" w:rsidR="00DA51D6" w:rsidRPr="00705674" w:rsidRDefault="00DA51D6" w:rsidP="00DA51D6">
            <w:pPr>
              <w:bidi/>
              <w:spacing w:after="160"/>
              <w:ind w:firstLine="708"/>
              <w:jc w:val="both"/>
              <w:rPr>
                <w:rFonts w:asciiTheme="majorBidi" w:eastAsia="Times New Roman" w:hAnsiTheme="majorBidi" w:cs="B Nazanin"/>
                <w:b/>
                <w:bCs/>
                <w:sz w:val="24"/>
                <w:szCs w:val="24"/>
                <w:rtl/>
                <w:lang w:eastAsia="ru-RU" w:bidi="fa-IR"/>
              </w:rPr>
            </w:pPr>
            <w:r w:rsidRPr="00705674">
              <w:rPr>
                <w:rFonts w:asciiTheme="majorBidi" w:eastAsia="Times New Roman" w:hAnsiTheme="majorBidi" w:cs="B Nazanin" w:hint="cs"/>
                <w:b/>
                <w:bCs/>
                <w:sz w:val="24"/>
                <w:szCs w:val="24"/>
                <w:rtl/>
                <w:lang w:eastAsia="ru-RU" w:bidi="fa-IR"/>
              </w:rPr>
              <w:t>منبع:</w:t>
            </w:r>
          </w:p>
          <w:p w14:paraId="17FB6448" w14:textId="6127B2C4" w:rsidR="0083054D" w:rsidRPr="00FA42F4" w:rsidRDefault="000F7532" w:rsidP="00DA51D6">
            <w:pPr>
              <w:spacing w:after="240"/>
              <w:jc w:val="both"/>
              <w:rPr>
                <w:rFonts w:asciiTheme="majorBidi" w:hAnsiTheme="majorBidi" w:cs="B Nazanin"/>
                <w:sz w:val="24"/>
                <w:szCs w:val="24"/>
                <w:u w:val="single"/>
                <w:lang w:bidi="fa-IR"/>
              </w:rPr>
            </w:pPr>
            <w:hyperlink r:id="rId45" w:history="1">
              <w:r w:rsidR="00DA51D6" w:rsidRPr="00F10962">
                <w:rPr>
                  <w:rStyle w:val="Hyperlink"/>
                  <w:rFonts w:asciiTheme="majorBidi" w:eastAsia="Times New Roman" w:hAnsiTheme="majorBidi" w:cs="B Nazanin"/>
                  <w:sz w:val="24"/>
                  <w:szCs w:val="24"/>
                  <w:lang w:eastAsia="ru-RU" w:bidi="fa-IR"/>
                </w:rPr>
                <w:t>https://stanradar.com/news/full/55383-rossijsko-kyrgyzstanskie-otnoshenija-i-svo.html</w:t>
              </w:r>
            </w:hyperlink>
          </w:p>
          <w:p w14:paraId="1A526B67" w14:textId="77777777" w:rsidR="008945AA" w:rsidRDefault="008945AA" w:rsidP="008945AA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lang w:bidi="fa-IR"/>
              </w:rPr>
            </w:pPr>
          </w:p>
          <w:p w14:paraId="66EF1838" w14:textId="77777777" w:rsidR="008945AA" w:rsidRDefault="008945AA" w:rsidP="008945AA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lang w:bidi="fa-IR"/>
              </w:rPr>
            </w:pPr>
          </w:p>
          <w:p w14:paraId="252DE16F" w14:textId="0C08F146" w:rsidR="008945AA" w:rsidRDefault="00822FD0" w:rsidP="008945AA">
            <w:pPr>
              <w:spacing w:after="160" w:line="259" w:lineRule="auto"/>
              <w:rPr>
                <w:rFonts w:asciiTheme="majorBidi" w:hAnsiTheme="majorBidi" w:cs="B Nazanin"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="B Nazanin"/>
                <w:sz w:val="24"/>
                <w:szCs w:val="24"/>
                <w:lang w:bidi="fa-IR"/>
              </w:rPr>
              <w:t xml:space="preserve"> </w:t>
            </w:r>
          </w:p>
          <w:p w14:paraId="5F49C426" w14:textId="2635C1DB" w:rsidR="008945AA" w:rsidRDefault="008945AA" w:rsidP="0083054D">
            <w:pPr>
              <w:spacing w:after="160" w:line="259" w:lineRule="auto"/>
              <w:jc w:val="center"/>
              <w:rPr>
                <w:rStyle w:val="Hyperlink"/>
                <w:rFonts w:asciiTheme="majorBidi" w:hAnsiTheme="majorBidi" w:cs="B Nazanin"/>
                <w:sz w:val="24"/>
                <w:szCs w:val="24"/>
                <w:lang w:bidi="fa-IR"/>
              </w:rPr>
            </w:pPr>
            <w:r w:rsidRPr="00DE1D37">
              <w:rPr>
                <w:rFonts w:asciiTheme="majorBidi" w:hAnsiTheme="majorBidi" w:cs="B Nazanin"/>
                <w:sz w:val="24"/>
                <w:szCs w:val="24"/>
                <w:lang w:bidi="fa-IR"/>
              </w:rPr>
              <w:br w:type="page"/>
            </w:r>
            <w:r w:rsidR="0083054D">
              <w:rPr>
                <w:rStyle w:val="Hyperlink"/>
                <w:rFonts w:asciiTheme="majorBidi" w:hAnsiTheme="majorBidi" w:cs="B Nazanin"/>
                <w:sz w:val="24"/>
                <w:szCs w:val="24"/>
                <w:lang w:bidi="fa-IR"/>
              </w:rPr>
              <w:t xml:space="preserve"> </w:t>
            </w:r>
          </w:p>
          <w:p w14:paraId="2BF6E0EA" w14:textId="77777777" w:rsidR="008945AA" w:rsidRPr="00871634" w:rsidRDefault="008945AA" w:rsidP="008945AA">
            <w:pPr>
              <w:spacing w:after="160" w:line="259" w:lineRule="auto"/>
              <w:rPr>
                <w:rFonts w:asciiTheme="majorBidi" w:hAnsiTheme="majorBidi" w:cs="B Nazanin"/>
                <w:color w:val="0000FF"/>
                <w:sz w:val="24"/>
                <w:szCs w:val="24"/>
                <w:u w:val="single"/>
                <w:lang w:bidi="fa-IR"/>
              </w:rPr>
            </w:pPr>
          </w:p>
          <w:p w14:paraId="357A21B0" w14:textId="45438629" w:rsidR="00210093" w:rsidRPr="00E511A8" w:rsidRDefault="00210093" w:rsidP="00210093">
            <w:pPr>
              <w:jc w:val="both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</w:p>
          <w:bookmarkEnd w:id="1"/>
          <w:p w14:paraId="1162FA21" w14:textId="039A40BF" w:rsidR="00E47FF5" w:rsidRPr="00CC3323" w:rsidRDefault="00E47FF5" w:rsidP="00D4049E">
            <w:pPr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fa-IR"/>
              </w:rPr>
            </w:pPr>
          </w:p>
        </w:tc>
      </w:tr>
    </w:tbl>
    <w:p w14:paraId="45138A2D" w14:textId="6FA085F2" w:rsidR="0021040A" w:rsidRPr="00F4196B" w:rsidRDefault="0021040A" w:rsidP="002A69D1">
      <w:pPr>
        <w:bidi/>
        <w:ind w:right="1418"/>
        <w:rPr>
          <w:lang w:bidi="fa-IR"/>
        </w:rPr>
        <w:sectPr w:rsidR="0021040A" w:rsidRPr="00F4196B" w:rsidSect="008F6344">
          <w:headerReference w:type="even" r:id="rId46"/>
          <w:headerReference w:type="default" r:id="rId47"/>
          <w:footerReference w:type="default" r:id="rId48"/>
          <w:headerReference w:type="first" r:id="rId49"/>
          <w:pgSz w:w="11906" w:h="16838" w:code="9"/>
          <w:pgMar w:top="0" w:right="836" w:bottom="1134" w:left="0" w:header="992" w:footer="0" w:gutter="0"/>
          <w:cols w:space="708"/>
          <w:docGrid w:linePitch="360"/>
        </w:sectPr>
      </w:pPr>
    </w:p>
    <w:p w14:paraId="19A8C401" w14:textId="77777777" w:rsidR="006D234A" w:rsidRDefault="0039698D" w:rsidP="00291489">
      <w:pPr>
        <w:bidi/>
        <w:ind w:left="566" w:right="1418" w:firstLine="188"/>
        <w:rPr>
          <w:lang w:val="ky-KG" w:bidi="fa-IR"/>
        </w:rPr>
      </w:pPr>
      <w:r>
        <w:rPr>
          <w:noProof/>
          <w:rtl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EBED624" wp14:editId="7904CD42">
            <wp:simplePos x="0" y="0"/>
            <wp:positionH relativeFrom="margin">
              <wp:posOffset>33655</wp:posOffset>
            </wp:positionH>
            <wp:positionV relativeFrom="paragraph">
              <wp:posOffset>161</wp:posOffset>
            </wp:positionV>
            <wp:extent cx="7484745" cy="10753668"/>
            <wp:effectExtent l="0" t="0" r="190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бр.обл 84.jp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745" cy="1075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234A" w:rsidSect="00FB79B6">
      <w:headerReference w:type="default" r:id="rId51"/>
      <w:pgSz w:w="11906" w:h="16838"/>
      <w:pgMar w:top="-90" w:right="0" w:bottom="8" w:left="0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1F0BD2" w14:textId="77777777" w:rsidR="000F7532" w:rsidRDefault="000F7532" w:rsidP="00323AB2">
      <w:pPr>
        <w:spacing w:after="0" w:line="240" w:lineRule="auto"/>
      </w:pPr>
      <w:r>
        <w:separator/>
      </w:r>
    </w:p>
  </w:endnote>
  <w:endnote w:type="continuationSeparator" w:id="0">
    <w:p w14:paraId="50A21BF8" w14:textId="77777777" w:rsidR="000F7532" w:rsidRDefault="000F7532" w:rsidP="00323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CC"/>
    <w:family w:val="roman"/>
    <w:pitch w:val="variable"/>
    <w:sig w:usb0="61002A87" w:usb1="80000000" w:usb2="00000008" w:usb3="00000000" w:csb0="000101FF" w:csb1="00000000"/>
  </w:font>
  <w:font w:name="B Sina">
    <w:altName w:val="Courier New"/>
    <w:panose1 w:val="00000700000000000000"/>
    <w:charset w:val="B2"/>
    <w:family w:val="auto"/>
    <w:pitch w:val="variable"/>
    <w:sig w:usb0="00002000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385623" w:themeColor="accent6" w:themeShade="80"/>
      </w:rPr>
      <w:id w:val="-428580420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7D96B90F" w14:textId="77777777" w:rsidR="00B03E9D" w:rsidRPr="005C0377" w:rsidRDefault="00B03E9D" w:rsidP="00291489">
        <w:pPr>
          <w:pStyle w:val="Footer"/>
          <w:tabs>
            <w:tab w:val="clear" w:pos="4677"/>
            <w:tab w:val="clear" w:pos="9355"/>
            <w:tab w:val="center" w:pos="6030"/>
            <w:tab w:val="right" w:pos="11070"/>
          </w:tabs>
          <w:ind w:left="810"/>
          <w:jc w:val="center"/>
          <w:rPr>
            <w:color w:val="385623" w:themeColor="accent6" w:themeShade="80"/>
            <w:sz w:val="28"/>
            <w:szCs w:val="28"/>
          </w:rPr>
        </w:pPr>
        <w:r w:rsidRPr="005C0377">
          <w:rPr>
            <w:color w:val="385623" w:themeColor="accent6" w:themeShade="80"/>
            <w:sz w:val="28"/>
            <w:szCs w:val="28"/>
          </w:rPr>
          <w:fldChar w:fldCharType="begin"/>
        </w:r>
        <w:r w:rsidRPr="005C0377">
          <w:rPr>
            <w:color w:val="385623" w:themeColor="accent6" w:themeShade="80"/>
            <w:sz w:val="28"/>
            <w:szCs w:val="28"/>
          </w:rPr>
          <w:instrText>PAGE   \* MERGEFORMAT</w:instrText>
        </w:r>
        <w:r w:rsidRPr="005C0377">
          <w:rPr>
            <w:color w:val="385623" w:themeColor="accent6" w:themeShade="80"/>
            <w:sz w:val="28"/>
            <w:szCs w:val="28"/>
          </w:rPr>
          <w:fldChar w:fldCharType="separate"/>
        </w:r>
        <w:r w:rsidR="007462BF">
          <w:rPr>
            <w:noProof/>
            <w:color w:val="385623" w:themeColor="accent6" w:themeShade="80"/>
            <w:sz w:val="28"/>
            <w:szCs w:val="28"/>
          </w:rPr>
          <w:t>2</w:t>
        </w:r>
        <w:r w:rsidRPr="005C0377">
          <w:rPr>
            <w:color w:val="385623" w:themeColor="accent6" w:themeShade="80"/>
            <w:sz w:val="28"/>
            <w:szCs w:val="28"/>
          </w:rPr>
          <w:fldChar w:fldCharType="end"/>
        </w:r>
      </w:p>
    </w:sdtContent>
  </w:sdt>
  <w:p w14:paraId="1A4663F2" w14:textId="77777777" w:rsidR="00B03E9D" w:rsidRDefault="00B03E9D">
    <w:pPr>
      <w:pStyle w:val="Footer"/>
    </w:pPr>
  </w:p>
  <w:p w14:paraId="1974F92F" w14:textId="1CBBE9F4" w:rsidR="00B03E9D" w:rsidRDefault="00B03E9D" w:rsidP="001C319A">
    <w:pPr>
      <w:tabs>
        <w:tab w:val="left" w:pos="467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30BE24" w14:textId="77777777" w:rsidR="000F7532" w:rsidRDefault="000F7532" w:rsidP="00323AB2">
      <w:pPr>
        <w:spacing w:after="0" w:line="240" w:lineRule="auto"/>
      </w:pPr>
      <w:r>
        <w:separator/>
      </w:r>
    </w:p>
  </w:footnote>
  <w:footnote w:type="continuationSeparator" w:id="0">
    <w:p w14:paraId="375028DE" w14:textId="77777777" w:rsidR="000F7532" w:rsidRDefault="000F7532" w:rsidP="00323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6189C6" w14:textId="77777777" w:rsidR="00B03E9D" w:rsidRDefault="000F7532">
    <w:pPr>
      <w:pStyle w:val="Header"/>
    </w:pPr>
    <w:r>
      <w:rPr>
        <w:noProof/>
        <w:lang w:eastAsia="ru-RU"/>
      </w:rPr>
      <w:pict w14:anchorId="74E9DC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819172" o:spid="_x0000_s2056" type="#_x0000_t75" style="position:absolute;margin-left:0;margin-top:0;width:509.7pt;height:721.7pt;z-index:-251657216;mso-position-horizontal:center;mso-position-horizontal-relative:margin;mso-position-vertical:center;mso-position-vertical-relative:margin" o:allowincell="f">
          <v:imagedata r:id="rId1" o:title="Шаблон ДХ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18F48" w14:textId="7CA6902E" w:rsidR="00B03E9D" w:rsidRPr="00D9474D" w:rsidRDefault="000F7532" w:rsidP="008116DA">
    <w:pPr>
      <w:pStyle w:val="Header"/>
      <w:tabs>
        <w:tab w:val="clear" w:pos="4677"/>
        <w:tab w:val="clear" w:pos="9355"/>
        <w:tab w:val="left" w:pos="2839"/>
        <w:tab w:val="left" w:pos="4536"/>
        <w:tab w:val="left" w:pos="5220"/>
        <w:tab w:val="center" w:pos="8150"/>
      </w:tabs>
      <w:bidi/>
      <w:ind w:left="4395"/>
      <w:rPr>
        <w:rFonts w:ascii="IranNastaliq" w:hAnsi="IranNastaliq" w:cs="IranNastaliq"/>
        <w:color w:val="0070C0"/>
        <w:sz w:val="28"/>
        <w:szCs w:val="28"/>
        <w:rtl/>
        <w:lang w:bidi="fa-IR"/>
      </w:rPr>
    </w:pPr>
    <w:r>
      <w:rPr>
        <w:noProof/>
        <w:color w:val="0070C0"/>
        <w:sz w:val="18"/>
        <w:szCs w:val="18"/>
        <w:rtl/>
        <w:lang w:eastAsia="ru-RU"/>
      </w:rPr>
      <w:pict w14:anchorId="4AC134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819173" o:spid="_x0000_s2057" type="#_x0000_t75" style="position:absolute;left:0;text-align:left;margin-left:-5.85pt;margin-top:-75.85pt;width:607pt;height:859.45pt;z-index:-251656192;mso-position-horizontal-relative:margin;mso-position-vertical-relative:margin" o:allowincell="f">
          <v:imagedata r:id="rId1" o:title="Шаблон ДХН"/>
          <w10:wrap anchorx="margin" anchory="margin"/>
        </v:shape>
      </w:pict>
    </w:r>
    <w:r w:rsidR="00B03E9D">
      <w:rPr>
        <w:rFonts w:cs="B Sina"/>
        <w:color w:val="0070C0"/>
        <w:rtl/>
      </w:rPr>
      <w:tab/>
    </w:r>
    <w:r w:rsidR="00B03E9D">
      <w:rPr>
        <w:rFonts w:cs="B Sina"/>
        <w:color w:val="0070C0"/>
        <w:rtl/>
      </w:rPr>
      <w:tab/>
    </w:r>
    <w:r w:rsidR="00B03E9D">
      <w:rPr>
        <w:rFonts w:cs="B Zar"/>
        <w:color w:val="0070C0"/>
        <w:sz w:val="28"/>
        <w:szCs w:val="28"/>
        <w:lang w:val="en-US"/>
      </w:rPr>
      <w:t xml:space="preserve">             </w:t>
    </w:r>
    <w:r w:rsidR="00B03E9D" w:rsidRPr="005E3757">
      <w:rPr>
        <w:rFonts w:cs="B Zar"/>
        <w:color w:val="0070C0"/>
        <w:sz w:val="28"/>
        <w:szCs w:val="28"/>
        <w:lang w:val="en-US"/>
      </w:rPr>
      <w:t xml:space="preserve">            </w:t>
    </w:r>
    <w:r w:rsidR="00B03E9D" w:rsidRPr="00D9474D">
      <w:rPr>
        <w:rFonts w:ascii="IranNastaliq" w:hAnsi="IranNastaliq" w:cs="IranNastaliq"/>
        <w:color w:val="0070C0"/>
        <w:sz w:val="28"/>
        <w:szCs w:val="28"/>
        <w:rtl/>
      </w:rPr>
      <w:t xml:space="preserve">شماره </w:t>
    </w:r>
    <w:r w:rsidR="00FF0FDD">
      <w:rPr>
        <w:rFonts w:ascii="IranNastaliq" w:hAnsi="IranNastaliq" w:cs="IranNastaliq" w:hint="cs"/>
        <w:color w:val="0070C0"/>
        <w:sz w:val="28"/>
        <w:szCs w:val="28"/>
        <w:rtl/>
      </w:rPr>
      <w:t>123 و 124</w:t>
    </w:r>
    <w:r w:rsidR="00B03E9D" w:rsidRPr="00D9474D">
      <w:rPr>
        <w:rFonts w:ascii="IranNastaliq" w:hAnsi="IranNastaliq" w:cs="IranNastaliq"/>
        <w:color w:val="0070C0"/>
        <w:sz w:val="28"/>
        <w:szCs w:val="28"/>
        <w:rtl/>
      </w:rPr>
      <w:t xml:space="preserve"> – نیمه </w:t>
    </w:r>
    <w:r w:rsidR="00FF0FDD">
      <w:rPr>
        <w:rFonts w:ascii="IranNastaliq" w:hAnsi="IranNastaliq" w:cs="IranNastaliq" w:hint="cs"/>
        <w:color w:val="0070C0"/>
        <w:sz w:val="28"/>
        <w:szCs w:val="28"/>
        <w:rtl/>
      </w:rPr>
      <w:t xml:space="preserve"> اول و </w:t>
    </w:r>
    <w:r w:rsidR="00B03E9D">
      <w:rPr>
        <w:rFonts w:ascii="IranNastaliq" w:hAnsi="IranNastaliq" w:cs="IranNastaliq" w:hint="cs"/>
        <w:color w:val="0070C0"/>
        <w:sz w:val="28"/>
        <w:szCs w:val="28"/>
        <w:rtl/>
      </w:rPr>
      <w:t xml:space="preserve"> </w:t>
    </w:r>
    <w:r w:rsidR="007E443D">
      <w:rPr>
        <w:rFonts w:ascii="IranNastaliq" w:hAnsi="IranNastaliq" w:cs="IranNastaliq" w:hint="cs"/>
        <w:color w:val="0070C0"/>
        <w:sz w:val="28"/>
        <w:szCs w:val="28"/>
        <w:rtl/>
      </w:rPr>
      <w:t xml:space="preserve"> </w:t>
    </w:r>
    <w:r w:rsidR="008116DA">
      <w:rPr>
        <w:rFonts w:ascii="IranNastaliq" w:hAnsi="IranNastaliq" w:cs="IranNastaliq" w:hint="cs"/>
        <w:color w:val="0070C0"/>
        <w:sz w:val="28"/>
        <w:szCs w:val="28"/>
        <w:rtl/>
      </w:rPr>
      <w:t>دوم</w:t>
    </w:r>
    <w:r w:rsidR="00FC4052">
      <w:rPr>
        <w:rFonts w:ascii="IranNastaliq" w:hAnsi="IranNastaliq" w:cs="IranNastaliq" w:hint="cs"/>
        <w:color w:val="0070C0"/>
        <w:sz w:val="28"/>
        <w:szCs w:val="28"/>
        <w:rtl/>
      </w:rPr>
      <w:t xml:space="preserve"> تیر</w:t>
    </w:r>
    <w:r w:rsidR="00DB5039">
      <w:rPr>
        <w:rFonts w:ascii="IranNastaliq" w:hAnsi="IranNastaliq" w:cs="IranNastaliq" w:hint="cs"/>
        <w:color w:val="0070C0"/>
        <w:sz w:val="28"/>
        <w:szCs w:val="28"/>
        <w:rtl/>
      </w:rPr>
      <w:t xml:space="preserve"> </w:t>
    </w:r>
    <w:r w:rsidR="00B03E9D">
      <w:rPr>
        <w:rFonts w:ascii="IranNastaliq" w:hAnsi="IranNastaliq" w:cs="IranNastaliq" w:hint="cs"/>
        <w:color w:val="0070C0"/>
        <w:sz w:val="28"/>
        <w:szCs w:val="28"/>
        <w:rtl/>
      </w:rPr>
      <w:t xml:space="preserve"> 140</w:t>
    </w:r>
    <w:r w:rsidR="000178B7">
      <w:rPr>
        <w:rFonts w:ascii="IranNastaliq" w:hAnsi="IranNastaliq" w:cs="IranNastaliq" w:hint="cs"/>
        <w:color w:val="0070C0"/>
        <w:sz w:val="28"/>
        <w:szCs w:val="28"/>
        <w:rtl/>
        <w:lang w:bidi="fa-IR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B1DA4" w14:textId="77777777" w:rsidR="00B03E9D" w:rsidRDefault="000F7532">
    <w:pPr>
      <w:pStyle w:val="Header"/>
    </w:pPr>
    <w:r>
      <w:rPr>
        <w:noProof/>
        <w:lang w:eastAsia="ru-RU"/>
      </w:rPr>
      <w:pict w14:anchorId="70FA69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819171" o:spid="_x0000_s2055" type="#_x0000_t75" style="position:absolute;margin-left:0;margin-top:0;width:509.7pt;height:721.7pt;z-index:-251658240;mso-position-horizontal:center;mso-position-horizontal-relative:margin;mso-position-vertical:center;mso-position-vertical-relative:margin" o:allowincell="f">
          <v:imagedata r:id="rId1" o:title="Шаблон ДХН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E4F7A" w14:textId="77777777" w:rsidR="00B03E9D" w:rsidRPr="0021040A" w:rsidRDefault="00B03E9D" w:rsidP="002104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FBA"/>
    <w:multiLevelType w:val="multilevel"/>
    <w:tmpl w:val="A202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994EF4"/>
    <w:multiLevelType w:val="multilevel"/>
    <w:tmpl w:val="589A9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610B1F"/>
    <w:multiLevelType w:val="multilevel"/>
    <w:tmpl w:val="89D8A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8B0A5A"/>
    <w:multiLevelType w:val="multilevel"/>
    <w:tmpl w:val="BE900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037EE6"/>
    <w:multiLevelType w:val="multilevel"/>
    <w:tmpl w:val="3398C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9C1503"/>
    <w:multiLevelType w:val="multilevel"/>
    <w:tmpl w:val="85A8F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C406A3"/>
    <w:multiLevelType w:val="multilevel"/>
    <w:tmpl w:val="8416C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D939BD"/>
    <w:multiLevelType w:val="multilevel"/>
    <w:tmpl w:val="7794C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AD10DC"/>
    <w:multiLevelType w:val="hybridMultilevel"/>
    <w:tmpl w:val="DB2A8EF8"/>
    <w:lvl w:ilvl="0" w:tplc="09BA91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CA3F16"/>
    <w:multiLevelType w:val="multilevel"/>
    <w:tmpl w:val="C4662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A277AC"/>
    <w:multiLevelType w:val="multilevel"/>
    <w:tmpl w:val="9F4E1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6C4A05"/>
    <w:multiLevelType w:val="multilevel"/>
    <w:tmpl w:val="AC8C2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0B11E6"/>
    <w:multiLevelType w:val="multilevel"/>
    <w:tmpl w:val="D2082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73049E"/>
    <w:multiLevelType w:val="multilevel"/>
    <w:tmpl w:val="930A4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445E9F"/>
    <w:multiLevelType w:val="multilevel"/>
    <w:tmpl w:val="62BE6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2"/>
  </w:num>
  <w:num w:numId="3">
    <w:abstractNumId w:val="11"/>
  </w:num>
  <w:num w:numId="4">
    <w:abstractNumId w:val="2"/>
  </w:num>
  <w:num w:numId="5">
    <w:abstractNumId w:val="9"/>
  </w:num>
  <w:num w:numId="6">
    <w:abstractNumId w:val="7"/>
  </w:num>
  <w:num w:numId="7">
    <w:abstractNumId w:val="5"/>
  </w:num>
  <w:num w:numId="8">
    <w:abstractNumId w:val="10"/>
  </w:num>
  <w:num w:numId="9">
    <w:abstractNumId w:val="13"/>
  </w:num>
  <w:num w:numId="10">
    <w:abstractNumId w:val="0"/>
  </w:num>
  <w:num w:numId="11">
    <w:abstractNumId w:val="1"/>
  </w:num>
  <w:num w:numId="12">
    <w:abstractNumId w:val="14"/>
  </w:num>
  <w:num w:numId="13">
    <w:abstractNumId w:val="4"/>
  </w:num>
  <w:num w:numId="14">
    <w:abstractNumId w:val="6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proofState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3E3"/>
    <w:rsid w:val="00002994"/>
    <w:rsid w:val="00005A2E"/>
    <w:rsid w:val="00007132"/>
    <w:rsid w:val="000074D9"/>
    <w:rsid w:val="0000752F"/>
    <w:rsid w:val="00007B07"/>
    <w:rsid w:val="00011DF5"/>
    <w:rsid w:val="00015D6B"/>
    <w:rsid w:val="000178B7"/>
    <w:rsid w:val="000316DE"/>
    <w:rsid w:val="00036E27"/>
    <w:rsid w:val="00050B87"/>
    <w:rsid w:val="00057A38"/>
    <w:rsid w:val="00060CB9"/>
    <w:rsid w:val="000613E9"/>
    <w:rsid w:val="00063A54"/>
    <w:rsid w:val="000661A4"/>
    <w:rsid w:val="00066F21"/>
    <w:rsid w:val="000677B6"/>
    <w:rsid w:val="0007311B"/>
    <w:rsid w:val="00074735"/>
    <w:rsid w:val="0008161C"/>
    <w:rsid w:val="00082544"/>
    <w:rsid w:val="0008637E"/>
    <w:rsid w:val="00092D9D"/>
    <w:rsid w:val="00097304"/>
    <w:rsid w:val="000B0145"/>
    <w:rsid w:val="000B1416"/>
    <w:rsid w:val="000B17F3"/>
    <w:rsid w:val="000B4A88"/>
    <w:rsid w:val="000C1195"/>
    <w:rsid w:val="000C795F"/>
    <w:rsid w:val="000D416E"/>
    <w:rsid w:val="000D5264"/>
    <w:rsid w:val="000E6D2B"/>
    <w:rsid w:val="000F7532"/>
    <w:rsid w:val="0010235B"/>
    <w:rsid w:val="00105DD6"/>
    <w:rsid w:val="00117A4D"/>
    <w:rsid w:val="00122568"/>
    <w:rsid w:val="00131C34"/>
    <w:rsid w:val="0014066D"/>
    <w:rsid w:val="00141DCE"/>
    <w:rsid w:val="001442AE"/>
    <w:rsid w:val="00146405"/>
    <w:rsid w:val="001473C6"/>
    <w:rsid w:val="0014754D"/>
    <w:rsid w:val="00150669"/>
    <w:rsid w:val="00152D1C"/>
    <w:rsid w:val="0016115A"/>
    <w:rsid w:val="001637CB"/>
    <w:rsid w:val="00164F3A"/>
    <w:rsid w:val="00170EE7"/>
    <w:rsid w:val="00175008"/>
    <w:rsid w:val="0019361C"/>
    <w:rsid w:val="001936F0"/>
    <w:rsid w:val="00196935"/>
    <w:rsid w:val="001A2BF5"/>
    <w:rsid w:val="001A6F6E"/>
    <w:rsid w:val="001B57EE"/>
    <w:rsid w:val="001C319A"/>
    <w:rsid w:val="001C54AA"/>
    <w:rsid w:val="001C71CF"/>
    <w:rsid w:val="001D2122"/>
    <w:rsid w:val="001F0F6B"/>
    <w:rsid w:val="001F4523"/>
    <w:rsid w:val="001F4B58"/>
    <w:rsid w:val="001F58CD"/>
    <w:rsid w:val="00210093"/>
    <w:rsid w:val="0021040A"/>
    <w:rsid w:val="00211580"/>
    <w:rsid w:val="002215AA"/>
    <w:rsid w:val="002223C8"/>
    <w:rsid w:val="002261E5"/>
    <w:rsid w:val="002301B9"/>
    <w:rsid w:val="00231DB5"/>
    <w:rsid w:val="0026258D"/>
    <w:rsid w:val="0026617E"/>
    <w:rsid w:val="00280106"/>
    <w:rsid w:val="00280D0C"/>
    <w:rsid w:val="00283ADC"/>
    <w:rsid w:val="00291489"/>
    <w:rsid w:val="002953B8"/>
    <w:rsid w:val="002A25ED"/>
    <w:rsid w:val="002A6239"/>
    <w:rsid w:val="002A69D1"/>
    <w:rsid w:val="002A7810"/>
    <w:rsid w:val="002B2F05"/>
    <w:rsid w:val="002B39C8"/>
    <w:rsid w:val="002C26CF"/>
    <w:rsid w:val="002D269A"/>
    <w:rsid w:val="002D28B7"/>
    <w:rsid w:val="002D7E8A"/>
    <w:rsid w:val="002E316B"/>
    <w:rsid w:val="002F1FB9"/>
    <w:rsid w:val="00304D41"/>
    <w:rsid w:val="00315F42"/>
    <w:rsid w:val="0032114B"/>
    <w:rsid w:val="00323AB2"/>
    <w:rsid w:val="003276F8"/>
    <w:rsid w:val="003337ED"/>
    <w:rsid w:val="00351E58"/>
    <w:rsid w:val="00354432"/>
    <w:rsid w:val="003563B3"/>
    <w:rsid w:val="003570E0"/>
    <w:rsid w:val="00364E65"/>
    <w:rsid w:val="00374B42"/>
    <w:rsid w:val="0037756D"/>
    <w:rsid w:val="0038122D"/>
    <w:rsid w:val="00385316"/>
    <w:rsid w:val="00391FF5"/>
    <w:rsid w:val="0039698D"/>
    <w:rsid w:val="00397295"/>
    <w:rsid w:val="003A0208"/>
    <w:rsid w:val="003A2A9A"/>
    <w:rsid w:val="003B133C"/>
    <w:rsid w:val="003B6623"/>
    <w:rsid w:val="003D2AD9"/>
    <w:rsid w:val="003D396D"/>
    <w:rsid w:val="003D5458"/>
    <w:rsid w:val="003F140A"/>
    <w:rsid w:val="003F26B2"/>
    <w:rsid w:val="003F43AC"/>
    <w:rsid w:val="003F4F0D"/>
    <w:rsid w:val="003F636B"/>
    <w:rsid w:val="003F6D72"/>
    <w:rsid w:val="004009A0"/>
    <w:rsid w:val="004029E3"/>
    <w:rsid w:val="004032B1"/>
    <w:rsid w:val="00417B9C"/>
    <w:rsid w:val="0043262C"/>
    <w:rsid w:val="004343FC"/>
    <w:rsid w:val="00435CF9"/>
    <w:rsid w:val="00442A4B"/>
    <w:rsid w:val="004509A9"/>
    <w:rsid w:val="004572E9"/>
    <w:rsid w:val="0046257D"/>
    <w:rsid w:val="004666EE"/>
    <w:rsid w:val="00471B01"/>
    <w:rsid w:val="0047333B"/>
    <w:rsid w:val="004801BC"/>
    <w:rsid w:val="00485938"/>
    <w:rsid w:val="00486684"/>
    <w:rsid w:val="00492158"/>
    <w:rsid w:val="0049732E"/>
    <w:rsid w:val="004B4861"/>
    <w:rsid w:val="004B6C44"/>
    <w:rsid w:val="004B7987"/>
    <w:rsid w:val="004D3F8F"/>
    <w:rsid w:val="004D64EA"/>
    <w:rsid w:val="004E0123"/>
    <w:rsid w:val="004E4655"/>
    <w:rsid w:val="004F1D2E"/>
    <w:rsid w:val="004F56C3"/>
    <w:rsid w:val="005000A6"/>
    <w:rsid w:val="005033DB"/>
    <w:rsid w:val="00503DB0"/>
    <w:rsid w:val="005310A6"/>
    <w:rsid w:val="00534C4E"/>
    <w:rsid w:val="00537413"/>
    <w:rsid w:val="005569F7"/>
    <w:rsid w:val="00561D9D"/>
    <w:rsid w:val="00580B6C"/>
    <w:rsid w:val="00585A71"/>
    <w:rsid w:val="005919DD"/>
    <w:rsid w:val="00591A05"/>
    <w:rsid w:val="005969CA"/>
    <w:rsid w:val="005A4EB8"/>
    <w:rsid w:val="005B304C"/>
    <w:rsid w:val="005C0377"/>
    <w:rsid w:val="005C1816"/>
    <w:rsid w:val="005D55F0"/>
    <w:rsid w:val="005E3757"/>
    <w:rsid w:val="005E4D76"/>
    <w:rsid w:val="005E4E70"/>
    <w:rsid w:val="005E7B43"/>
    <w:rsid w:val="005F40A4"/>
    <w:rsid w:val="00605815"/>
    <w:rsid w:val="006129ED"/>
    <w:rsid w:val="00623FDF"/>
    <w:rsid w:val="00636A6E"/>
    <w:rsid w:val="006632A0"/>
    <w:rsid w:val="0066395C"/>
    <w:rsid w:val="00665EAE"/>
    <w:rsid w:val="00666C5A"/>
    <w:rsid w:val="00670A2D"/>
    <w:rsid w:val="00672576"/>
    <w:rsid w:val="00675D04"/>
    <w:rsid w:val="00686F86"/>
    <w:rsid w:val="006905B3"/>
    <w:rsid w:val="006944A6"/>
    <w:rsid w:val="006A01CB"/>
    <w:rsid w:val="006A0D77"/>
    <w:rsid w:val="006A26C0"/>
    <w:rsid w:val="006B1144"/>
    <w:rsid w:val="006B30B9"/>
    <w:rsid w:val="006C18CA"/>
    <w:rsid w:val="006C3EC7"/>
    <w:rsid w:val="006C6222"/>
    <w:rsid w:val="006D234A"/>
    <w:rsid w:val="006D37BB"/>
    <w:rsid w:val="006E3BE2"/>
    <w:rsid w:val="006E7928"/>
    <w:rsid w:val="00700C36"/>
    <w:rsid w:val="0072126D"/>
    <w:rsid w:val="00727B97"/>
    <w:rsid w:val="00734B5A"/>
    <w:rsid w:val="0073605E"/>
    <w:rsid w:val="00741E80"/>
    <w:rsid w:val="007462BF"/>
    <w:rsid w:val="0074682C"/>
    <w:rsid w:val="00752028"/>
    <w:rsid w:val="00763787"/>
    <w:rsid w:val="00763895"/>
    <w:rsid w:val="00767368"/>
    <w:rsid w:val="007726FB"/>
    <w:rsid w:val="00782F63"/>
    <w:rsid w:val="00791D76"/>
    <w:rsid w:val="00796F63"/>
    <w:rsid w:val="007A1BDF"/>
    <w:rsid w:val="007C5827"/>
    <w:rsid w:val="007C74B8"/>
    <w:rsid w:val="007C7D08"/>
    <w:rsid w:val="007C7F6D"/>
    <w:rsid w:val="007D4A68"/>
    <w:rsid w:val="007D5A9A"/>
    <w:rsid w:val="007D6607"/>
    <w:rsid w:val="007D6750"/>
    <w:rsid w:val="007E204E"/>
    <w:rsid w:val="007E443D"/>
    <w:rsid w:val="007E56F9"/>
    <w:rsid w:val="007F36A8"/>
    <w:rsid w:val="00803235"/>
    <w:rsid w:val="00806C98"/>
    <w:rsid w:val="008116DA"/>
    <w:rsid w:val="008152B5"/>
    <w:rsid w:val="00822719"/>
    <w:rsid w:val="00822A99"/>
    <w:rsid w:val="00822FD0"/>
    <w:rsid w:val="00827A2D"/>
    <w:rsid w:val="00827AA2"/>
    <w:rsid w:val="0083054D"/>
    <w:rsid w:val="0083211A"/>
    <w:rsid w:val="008419C2"/>
    <w:rsid w:val="00842190"/>
    <w:rsid w:val="0084517D"/>
    <w:rsid w:val="00847780"/>
    <w:rsid w:val="008627EB"/>
    <w:rsid w:val="00865076"/>
    <w:rsid w:val="008651B5"/>
    <w:rsid w:val="0086529D"/>
    <w:rsid w:val="00866C17"/>
    <w:rsid w:val="00870539"/>
    <w:rsid w:val="00870C37"/>
    <w:rsid w:val="00870F49"/>
    <w:rsid w:val="00886976"/>
    <w:rsid w:val="0089053C"/>
    <w:rsid w:val="008945AA"/>
    <w:rsid w:val="00895ED5"/>
    <w:rsid w:val="008B3E27"/>
    <w:rsid w:val="008C0729"/>
    <w:rsid w:val="008D32AE"/>
    <w:rsid w:val="008E198E"/>
    <w:rsid w:val="008E2E0D"/>
    <w:rsid w:val="008F25E6"/>
    <w:rsid w:val="008F5D49"/>
    <w:rsid w:val="008F6344"/>
    <w:rsid w:val="008F6A3D"/>
    <w:rsid w:val="008F6C29"/>
    <w:rsid w:val="00906AEC"/>
    <w:rsid w:val="0091039A"/>
    <w:rsid w:val="009109B8"/>
    <w:rsid w:val="0091713D"/>
    <w:rsid w:val="009221C0"/>
    <w:rsid w:val="0092639F"/>
    <w:rsid w:val="0093061D"/>
    <w:rsid w:val="00935BA3"/>
    <w:rsid w:val="009435FE"/>
    <w:rsid w:val="009465FC"/>
    <w:rsid w:val="00970685"/>
    <w:rsid w:val="009755F3"/>
    <w:rsid w:val="00981002"/>
    <w:rsid w:val="00996E09"/>
    <w:rsid w:val="009A6319"/>
    <w:rsid w:val="009B1B65"/>
    <w:rsid w:val="009B2EED"/>
    <w:rsid w:val="009B4DCF"/>
    <w:rsid w:val="009B708C"/>
    <w:rsid w:val="009D4A1B"/>
    <w:rsid w:val="009D5B16"/>
    <w:rsid w:val="009D7467"/>
    <w:rsid w:val="009E1606"/>
    <w:rsid w:val="009E168B"/>
    <w:rsid w:val="009E176D"/>
    <w:rsid w:val="009E3E47"/>
    <w:rsid w:val="009E3FDA"/>
    <w:rsid w:val="009F3093"/>
    <w:rsid w:val="00A03565"/>
    <w:rsid w:val="00A10659"/>
    <w:rsid w:val="00A13CC3"/>
    <w:rsid w:val="00A21D95"/>
    <w:rsid w:val="00A26A35"/>
    <w:rsid w:val="00A50D79"/>
    <w:rsid w:val="00A530AD"/>
    <w:rsid w:val="00A56162"/>
    <w:rsid w:val="00A61DD9"/>
    <w:rsid w:val="00A62229"/>
    <w:rsid w:val="00A65EF7"/>
    <w:rsid w:val="00A82ED6"/>
    <w:rsid w:val="00A93AE2"/>
    <w:rsid w:val="00A95B0E"/>
    <w:rsid w:val="00AA5DCE"/>
    <w:rsid w:val="00AB1E7C"/>
    <w:rsid w:val="00AB74A7"/>
    <w:rsid w:val="00AD0FF7"/>
    <w:rsid w:val="00AE1969"/>
    <w:rsid w:val="00AE230A"/>
    <w:rsid w:val="00AE305D"/>
    <w:rsid w:val="00AE5464"/>
    <w:rsid w:val="00AE70E4"/>
    <w:rsid w:val="00AF3777"/>
    <w:rsid w:val="00B00175"/>
    <w:rsid w:val="00B03E9D"/>
    <w:rsid w:val="00B14E10"/>
    <w:rsid w:val="00B15945"/>
    <w:rsid w:val="00B15B8D"/>
    <w:rsid w:val="00B16A2E"/>
    <w:rsid w:val="00B20D00"/>
    <w:rsid w:val="00B23F63"/>
    <w:rsid w:val="00B253E9"/>
    <w:rsid w:val="00B25DD9"/>
    <w:rsid w:val="00B26C4E"/>
    <w:rsid w:val="00B33E4B"/>
    <w:rsid w:val="00B35A6C"/>
    <w:rsid w:val="00B40067"/>
    <w:rsid w:val="00B62BF5"/>
    <w:rsid w:val="00B648DE"/>
    <w:rsid w:val="00B66B11"/>
    <w:rsid w:val="00B672EC"/>
    <w:rsid w:val="00B70DF4"/>
    <w:rsid w:val="00B7104F"/>
    <w:rsid w:val="00B83F55"/>
    <w:rsid w:val="00B95F6C"/>
    <w:rsid w:val="00B97FA9"/>
    <w:rsid w:val="00BA07A2"/>
    <w:rsid w:val="00BC1830"/>
    <w:rsid w:val="00BD19AC"/>
    <w:rsid w:val="00BD3F55"/>
    <w:rsid w:val="00BD7CED"/>
    <w:rsid w:val="00BE2BA9"/>
    <w:rsid w:val="00BE72B3"/>
    <w:rsid w:val="00BE7B82"/>
    <w:rsid w:val="00BF6EEB"/>
    <w:rsid w:val="00C039F0"/>
    <w:rsid w:val="00C047AA"/>
    <w:rsid w:val="00C10C90"/>
    <w:rsid w:val="00C12F3D"/>
    <w:rsid w:val="00C30108"/>
    <w:rsid w:val="00C3110F"/>
    <w:rsid w:val="00C42ECA"/>
    <w:rsid w:val="00C42FB5"/>
    <w:rsid w:val="00C45C30"/>
    <w:rsid w:val="00C52851"/>
    <w:rsid w:val="00C62838"/>
    <w:rsid w:val="00C62E29"/>
    <w:rsid w:val="00C8588B"/>
    <w:rsid w:val="00C8608F"/>
    <w:rsid w:val="00C872F2"/>
    <w:rsid w:val="00C93AD5"/>
    <w:rsid w:val="00C95C1E"/>
    <w:rsid w:val="00CA29BA"/>
    <w:rsid w:val="00CB1B43"/>
    <w:rsid w:val="00CB4B09"/>
    <w:rsid w:val="00CB581F"/>
    <w:rsid w:val="00CC1EA3"/>
    <w:rsid w:val="00CC3323"/>
    <w:rsid w:val="00CD3779"/>
    <w:rsid w:val="00CD3B5D"/>
    <w:rsid w:val="00CD472A"/>
    <w:rsid w:val="00CE2788"/>
    <w:rsid w:val="00CE3010"/>
    <w:rsid w:val="00CE7F58"/>
    <w:rsid w:val="00CF2E79"/>
    <w:rsid w:val="00D01092"/>
    <w:rsid w:val="00D1720A"/>
    <w:rsid w:val="00D3016D"/>
    <w:rsid w:val="00D32C9C"/>
    <w:rsid w:val="00D4049E"/>
    <w:rsid w:val="00D41FD9"/>
    <w:rsid w:val="00D44E2E"/>
    <w:rsid w:val="00D4623F"/>
    <w:rsid w:val="00D522B8"/>
    <w:rsid w:val="00D531EA"/>
    <w:rsid w:val="00D559CD"/>
    <w:rsid w:val="00D62962"/>
    <w:rsid w:val="00D80489"/>
    <w:rsid w:val="00D827B7"/>
    <w:rsid w:val="00D8620D"/>
    <w:rsid w:val="00D87D7D"/>
    <w:rsid w:val="00D93B37"/>
    <w:rsid w:val="00D9474D"/>
    <w:rsid w:val="00DA4CBB"/>
    <w:rsid w:val="00DA51D6"/>
    <w:rsid w:val="00DB5039"/>
    <w:rsid w:val="00DB678E"/>
    <w:rsid w:val="00DC1CE8"/>
    <w:rsid w:val="00DD0657"/>
    <w:rsid w:val="00DD5E88"/>
    <w:rsid w:val="00DF163A"/>
    <w:rsid w:val="00E02AB4"/>
    <w:rsid w:val="00E1610D"/>
    <w:rsid w:val="00E232D6"/>
    <w:rsid w:val="00E24248"/>
    <w:rsid w:val="00E43E3A"/>
    <w:rsid w:val="00E45344"/>
    <w:rsid w:val="00E468FB"/>
    <w:rsid w:val="00E47FF5"/>
    <w:rsid w:val="00E52BE3"/>
    <w:rsid w:val="00E54D5D"/>
    <w:rsid w:val="00E71AAD"/>
    <w:rsid w:val="00E73EA7"/>
    <w:rsid w:val="00E756E8"/>
    <w:rsid w:val="00E779A3"/>
    <w:rsid w:val="00E77B87"/>
    <w:rsid w:val="00E8414A"/>
    <w:rsid w:val="00E87EB0"/>
    <w:rsid w:val="00E9410E"/>
    <w:rsid w:val="00EA16B1"/>
    <w:rsid w:val="00EA61AC"/>
    <w:rsid w:val="00EB219A"/>
    <w:rsid w:val="00EB55CB"/>
    <w:rsid w:val="00ED75EC"/>
    <w:rsid w:val="00EE1710"/>
    <w:rsid w:val="00EE488A"/>
    <w:rsid w:val="00EE67F3"/>
    <w:rsid w:val="00EF48FD"/>
    <w:rsid w:val="00F13468"/>
    <w:rsid w:val="00F153DA"/>
    <w:rsid w:val="00F22F1B"/>
    <w:rsid w:val="00F4196B"/>
    <w:rsid w:val="00F47225"/>
    <w:rsid w:val="00F6099F"/>
    <w:rsid w:val="00F70C16"/>
    <w:rsid w:val="00F862B9"/>
    <w:rsid w:val="00F911F1"/>
    <w:rsid w:val="00FA000E"/>
    <w:rsid w:val="00FB0DFD"/>
    <w:rsid w:val="00FB3660"/>
    <w:rsid w:val="00FB460D"/>
    <w:rsid w:val="00FB6C68"/>
    <w:rsid w:val="00FB79B6"/>
    <w:rsid w:val="00FC09CA"/>
    <w:rsid w:val="00FC1945"/>
    <w:rsid w:val="00FC3012"/>
    <w:rsid w:val="00FC4052"/>
    <w:rsid w:val="00FC5B8C"/>
    <w:rsid w:val="00FC6F4D"/>
    <w:rsid w:val="00FD13E3"/>
    <w:rsid w:val="00FE2694"/>
    <w:rsid w:val="00FF012A"/>
    <w:rsid w:val="00FF0FDD"/>
    <w:rsid w:val="00FF4498"/>
    <w:rsid w:val="00FF7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B368F6A"/>
  <w15:chartTrackingRefBased/>
  <w15:docId w15:val="{C669A0B2-DC1A-48F8-9B83-4B7FBC109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07B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link w:val="Heading2Char"/>
    <w:uiPriority w:val="9"/>
    <w:qFormat/>
    <w:rsid w:val="00007B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link w:val="Heading3Char"/>
    <w:uiPriority w:val="9"/>
    <w:qFormat/>
    <w:rsid w:val="00007B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eading4">
    <w:name w:val="heading 4"/>
    <w:basedOn w:val="Normal"/>
    <w:link w:val="Heading4Char"/>
    <w:uiPriority w:val="9"/>
    <w:qFormat/>
    <w:rsid w:val="00007B0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12F3D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qFormat/>
    <w:rsid w:val="00870539"/>
    <w:pPr>
      <w:keepNext/>
      <w:keepLines/>
      <w:spacing w:before="200" w:after="40" w:line="240" w:lineRule="auto"/>
      <w:outlineLvl w:val="5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3A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AB2"/>
  </w:style>
  <w:style w:type="paragraph" w:styleId="Footer">
    <w:name w:val="footer"/>
    <w:basedOn w:val="Normal"/>
    <w:link w:val="FooterChar"/>
    <w:uiPriority w:val="99"/>
    <w:unhideWhenUsed/>
    <w:rsid w:val="00323A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AB2"/>
  </w:style>
  <w:style w:type="table" w:styleId="TableGrid">
    <w:name w:val="Table Grid"/>
    <w:basedOn w:val="TableNormal"/>
    <w:uiPriority w:val="59"/>
    <w:rsid w:val="00E47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07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007B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"/>
    <w:rsid w:val="00007B0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"/>
    <w:rsid w:val="00007B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Heading4Char">
    <w:name w:val="Heading 4 Char"/>
    <w:basedOn w:val="DefaultParagraphFont"/>
    <w:link w:val="Heading4"/>
    <w:uiPriority w:val="9"/>
    <w:rsid w:val="00007B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unhideWhenUsed/>
    <w:rsid w:val="00007B0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07B07"/>
    <w:rPr>
      <w:b/>
      <w:bCs/>
    </w:rPr>
  </w:style>
  <w:style w:type="character" w:styleId="Emphasis">
    <w:name w:val="Emphasis"/>
    <w:basedOn w:val="DefaultParagraphFont"/>
    <w:uiPriority w:val="20"/>
    <w:qFormat/>
    <w:rsid w:val="00007B0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7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B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7B07"/>
    <w:pPr>
      <w:spacing w:after="200" w:line="276" w:lineRule="auto"/>
      <w:ind w:left="720"/>
      <w:contextualSpacing/>
    </w:pPr>
  </w:style>
  <w:style w:type="paragraph" w:styleId="Title">
    <w:name w:val="Title"/>
    <w:basedOn w:val="Normal"/>
    <w:link w:val="TitleChar"/>
    <w:uiPriority w:val="10"/>
    <w:qFormat/>
    <w:rsid w:val="00007B07"/>
    <w:pPr>
      <w:spacing w:after="0" w:line="240" w:lineRule="auto"/>
      <w:ind w:left="72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TitleChar">
    <w:name w:val="Title Char"/>
    <w:basedOn w:val="DefaultParagraphFont"/>
    <w:link w:val="Title"/>
    <w:uiPriority w:val="10"/>
    <w:rsid w:val="00007B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NoSpacing">
    <w:name w:val="No Spacing"/>
    <w:uiPriority w:val="1"/>
    <w:qFormat/>
    <w:rsid w:val="00007B07"/>
    <w:pPr>
      <w:spacing w:after="0" w:line="240" w:lineRule="auto"/>
    </w:pPr>
    <w:rPr>
      <w:rFonts w:ascii="Calibri" w:eastAsia="Calibri" w:hAnsi="Calibri" w:cs="Arial"/>
    </w:rPr>
  </w:style>
  <w:style w:type="paragraph" w:customStyle="1" w:styleId="rtejustify">
    <w:name w:val="rtejustify"/>
    <w:basedOn w:val="Normal"/>
    <w:rsid w:val="00007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FollowedHyperlink">
    <w:name w:val="FollowedHyperlink"/>
    <w:basedOn w:val="DefaultParagraphFont"/>
    <w:uiPriority w:val="99"/>
    <w:semiHidden/>
    <w:unhideWhenUsed/>
    <w:rsid w:val="00007B07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07B0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B0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07B07"/>
    <w:rPr>
      <w:vertAlign w:val="superscript"/>
    </w:rPr>
  </w:style>
  <w:style w:type="character" w:customStyle="1" w:styleId="posted-on">
    <w:name w:val="posted-on"/>
    <w:basedOn w:val="DefaultParagraphFont"/>
    <w:rsid w:val="00007B07"/>
  </w:style>
  <w:style w:type="character" w:customStyle="1" w:styleId="byline">
    <w:name w:val="byline"/>
    <w:basedOn w:val="DefaultParagraphFont"/>
    <w:rsid w:val="00007B07"/>
  </w:style>
  <w:style w:type="character" w:customStyle="1" w:styleId="author">
    <w:name w:val="author"/>
    <w:basedOn w:val="DefaultParagraphFont"/>
    <w:rsid w:val="00007B07"/>
  </w:style>
  <w:style w:type="paragraph" w:customStyle="1" w:styleId="has-black-color">
    <w:name w:val="has-black-color"/>
    <w:basedOn w:val="Normal"/>
    <w:rsid w:val="00007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bel">
    <w:name w:val="label"/>
    <w:basedOn w:val="DefaultParagraphFont"/>
    <w:rsid w:val="00007B07"/>
  </w:style>
  <w:style w:type="paragraph" w:customStyle="1" w:styleId="article-preview">
    <w:name w:val="article-preview"/>
    <w:basedOn w:val="Normal"/>
    <w:rsid w:val="00007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author">
    <w:name w:val="article-author"/>
    <w:basedOn w:val="Normal"/>
    <w:rsid w:val="00007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fo-note">
    <w:name w:val="info-note"/>
    <w:basedOn w:val="DefaultParagraphFont"/>
    <w:rsid w:val="00007B07"/>
  </w:style>
  <w:style w:type="character" w:customStyle="1" w:styleId="note">
    <w:name w:val="note"/>
    <w:basedOn w:val="DefaultParagraphFont"/>
    <w:rsid w:val="00007B07"/>
  </w:style>
  <w:style w:type="character" w:customStyle="1" w:styleId="1">
    <w:name w:val="Дата1"/>
    <w:basedOn w:val="DefaultParagraphFont"/>
    <w:rsid w:val="00007B07"/>
  </w:style>
  <w:style w:type="character" w:customStyle="1" w:styleId="10">
    <w:name w:val="Название объекта1"/>
    <w:basedOn w:val="DefaultParagraphFont"/>
    <w:rsid w:val="00007B07"/>
  </w:style>
  <w:style w:type="paragraph" w:customStyle="1" w:styleId="buttons">
    <w:name w:val="buttons"/>
    <w:basedOn w:val="Normal"/>
    <w:rsid w:val="00007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tntext">
    <w:name w:val="btn__text"/>
    <w:basedOn w:val="DefaultParagraphFont"/>
    <w:rsid w:val="00007B07"/>
  </w:style>
  <w:style w:type="paragraph" w:customStyle="1" w:styleId="link-print">
    <w:name w:val="link-print"/>
    <w:basedOn w:val="Normal"/>
    <w:rsid w:val="00007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lso-readtext--label">
    <w:name w:val="also-read__text--label"/>
    <w:basedOn w:val="DefaultParagraphFont"/>
    <w:rsid w:val="00007B0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07B07"/>
    <w:rPr>
      <w:color w:val="605E5C"/>
      <w:shd w:val="clear" w:color="auto" w:fill="E1DFDD"/>
    </w:rPr>
  </w:style>
  <w:style w:type="character" w:customStyle="1" w:styleId="space">
    <w:name w:val="space"/>
    <w:basedOn w:val="DefaultParagraphFont"/>
    <w:rsid w:val="00007B07"/>
  </w:style>
  <w:style w:type="character" w:customStyle="1" w:styleId="ya-share2badge">
    <w:name w:val="ya-share2__badge"/>
    <w:basedOn w:val="DefaultParagraphFont"/>
    <w:rsid w:val="00007B07"/>
  </w:style>
  <w:style w:type="character" w:customStyle="1" w:styleId="ya-share2icon">
    <w:name w:val="ya-share2__icon"/>
    <w:basedOn w:val="DefaultParagraphFont"/>
    <w:rsid w:val="00007B07"/>
  </w:style>
  <w:style w:type="paragraph" w:customStyle="1" w:styleId="selcontent">
    <w:name w:val="selcontent"/>
    <w:basedOn w:val="Normal"/>
    <w:rsid w:val="00EF4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Cite">
    <w:name w:val="HTML Cite"/>
    <w:basedOn w:val="DefaultParagraphFont"/>
    <w:uiPriority w:val="99"/>
    <w:semiHidden/>
    <w:unhideWhenUsed/>
    <w:rsid w:val="00EF48FD"/>
    <w:rPr>
      <w:i/>
      <w:iCs/>
    </w:rPr>
  </w:style>
  <w:style w:type="paragraph" w:customStyle="1" w:styleId="stk-reset">
    <w:name w:val="stk-reset"/>
    <w:basedOn w:val="Normal"/>
    <w:rsid w:val="00EF4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theme45702mb15">
    <w:name w:val="stk-theme_45702__mb_15"/>
    <w:basedOn w:val="Normal"/>
    <w:rsid w:val="00EF4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F48FD"/>
    <w:rPr>
      <w:color w:val="605E5C"/>
      <w:shd w:val="clear" w:color="auto" w:fill="E1DFDD"/>
    </w:rPr>
  </w:style>
  <w:style w:type="character" w:customStyle="1" w:styleId="td-post-date">
    <w:name w:val="td-post-date"/>
    <w:basedOn w:val="DefaultParagraphFont"/>
    <w:rsid w:val="0073605E"/>
  </w:style>
  <w:style w:type="character" w:customStyle="1" w:styleId="article--tg-block-tgname">
    <w:name w:val="article--tg-block-tgname"/>
    <w:basedOn w:val="DefaultParagraphFont"/>
    <w:rsid w:val="0073605E"/>
  </w:style>
  <w:style w:type="paragraph" w:styleId="BodyText">
    <w:name w:val="Body Text"/>
    <w:basedOn w:val="Normal"/>
    <w:link w:val="BodyTextChar"/>
    <w:uiPriority w:val="1"/>
    <w:qFormat/>
    <w:rsid w:val="0073605E"/>
    <w:pPr>
      <w:widowControl w:val="0"/>
      <w:autoSpaceDE w:val="0"/>
      <w:autoSpaceDN w:val="0"/>
      <w:spacing w:after="0" w:line="240" w:lineRule="auto"/>
      <w:ind w:left="64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3605E"/>
    <w:rPr>
      <w:rFonts w:ascii="Times New Roman" w:eastAsia="Times New Roman" w:hAnsi="Times New Roman" w:cs="Times New Roman"/>
      <w:sz w:val="24"/>
      <w:szCs w:val="24"/>
    </w:rPr>
  </w:style>
  <w:style w:type="paragraph" w:customStyle="1" w:styleId="img-sliderslide">
    <w:name w:val="img-slider__slide"/>
    <w:basedOn w:val="Normal"/>
    <w:rsid w:val="00736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nowrap">
    <w:name w:val="text-nowrap"/>
    <w:basedOn w:val="DefaultParagraphFont"/>
    <w:rsid w:val="0073605E"/>
  </w:style>
  <w:style w:type="paragraph" w:customStyle="1" w:styleId="blocks-gallery-item">
    <w:name w:val="blocks-gallery-item"/>
    <w:basedOn w:val="Normal"/>
    <w:rsid w:val="00736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ne">
    <w:name w:val="clone"/>
    <w:basedOn w:val="Normal"/>
    <w:rsid w:val="00736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slide">
    <w:name w:val="lslide"/>
    <w:basedOn w:val="Normal"/>
    <w:rsid w:val="00736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e">
    <w:name w:val="active"/>
    <w:basedOn w:val="Normal"/>
    <w:rsid w:val="00736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inline-item">
    <w:name w:val="list-inline-item"/>
    <w:basedOn w:val="Normal"/>
    <w:rsid w:val="00736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TableGridLight">
    <w:name w:val="Grid Table Light"/>
    <w:basedOn w:val="TableNormal"/>
    <w:uiPriority w:val="40"/>
    <w:rsid w:val="002223C8"/>
    <w:pPr>
      <w:spacing w:after="0" w:line="240" w:lineRule="auto"/>
    </w:pPr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z-publish-shareitemcounterval">
    <w:name w:val="mz-publish-share__item__counter_val"/>
    <w:basedOn w:val="DefaultParagraphFont"/>
    <w:rsid w:val="00A56162"/>
  </w:style>
  <w:style w:type="character" w:customStyle="1" w:styleId="mz-publish-hint">
    <w:name w:val="mz-publish-hint"/>
    <w:basedOn w:val="DefaultParagraphFont"/>
    <w:rsid w:val="00A56162"/>
  </w:style>
  <w:style w:type="character" w:customStyle="1" w:styleId="topiccountviews">
    <w:name w:val="topic_count_views"/>
    <w:basedOn w:val="DefaultParagraphFont"/>
    <w:rsid w:val="00A56162"/>
  </w:style>
  <w:style w:type="character" w:customStyle="1" w:styleId="cm">
    <w:name w:val="cm"/>
    <w:basedOn w:val="DefaultParagraphFont"/>
    <w:rsid w:val="00A56162"/>
  </w:style>
  <w:style w:type="character" w:customStyle="1" w:styleId="topic-authors-defis">
    <w:name w:val="topic-authors-defis"/>
    <w:basedOn w:val="DefaultParagraphFont"/>
    <w:rsid w:val="00A56162"/>
  </w:style>
  <w:style w:type="character" w:customStyle="1" w:styleId="topic-authors">
    <w:name w:val="topic-authors"/>
    <w:basedOn w:val="DefaultParagraphFont"/>
    <w:rsid w:val="00A56162"/>
  </w:style>
  <w:style w:type="character" w:customStyle="1" w:styleId="text">
    <w:name w:val="text"/>
    <w:basedOn w:val="DefaultParagraphFont"/>
    <w:rsid w:val="00A56162"/>
  </w:style>
  <w:style w:type="paragraph" w:customStyle="1" w:styleId="2">
    <w:name w:val="Дата2"/>
    <w:basedOn w:val="Normal"/>
    <w:rsid w:val="00A56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ubriks">
    <w:name w:val="rubriks"/>
    <w:basedOn w:val="Normal"/>
    <w:rsid w:val="00A56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g">
    <w:name w:val="kg"/>
    <w:basedOn w:val="Normal"/>
    <w:rsid w:val="00A56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yl5">
    <w:name w:val="_5yl5"/>
    <w:basedOn w:val="DefaultParagraphFont"/>
    <w:rsid w:val="00A56162"/>
  </w:style>
  <w:style w:type="paragraph" w:customStyle="1" w:styleId="simple-share">
    <w:name w:val="simple-share"/>
    <w:basedOn w:val="Normal"/>
    <w:rsid w:val="00A56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DefaultParagraphFont"/>
    <w:rsid w:val="00A56162"/>
  </w:style>
  <w:style w:type="character" w:customStyle="1" w:styleId="social-icons">
    <w:name w:val="social-icons"/>
    <w:basedOn w:val="DefaultParagraphFont"/>
    <w:rsid w:val="00A56162"/>
  </w:style>
  <w:style w:type="paragraph" w:customStyle="1" w:styleId="flex-active-slide">
    <w:name w:val="flex-active-slide"/>
    <w:basedOn w:val="Normal"/>
    <w:rsid w:val="00A56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ex-nav-prev">
    <w:name w:val="flex-nav-prev"/>
    <w:basedOn w:val="Normal"/>
    <w:rsid w:val="00A56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ex-nav-next">
    <w:name w:val="flex-nav-next"/>
    <w:basedOn w:val="Normal"/>
    <w:rsid w:val="00A56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ock-inner">
    <w:name w:val="block-inner"/>
    <w:basedOn w:val="DefaultParagraphFont"/>
    <w:rsid w:val="00822A99"/>
  </w:style>
  <w:style w:type="paragraph" w:customStyle="1" w:styleId="block">
    <w:name w:val="block"/>
    <w:basedOn w:val="Normal"/>
    <w:rsid w:val="00822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">
    <w:name w:val="inner"/>
    <w:basedOn w:val="DefaultParagraphFont"/>
    <w:rsid w:val="00822A99"/>
  </w:style>
  <w:style w:type="character" w:customStyle="1" w:styleId="footer-block">
    <w:name w:val="footer-block"/>
    <w:basedOn w:val="DefaultParagraphFont"/>
    <w:rsid w:val="00822A99"/>
  </w:style>
  <w:style w:type="character" w:customStyle="1" w:styleId="byline-caption">
    <w:name w:val="byline-caption"/>
    <w:basedOn w:val="DefaultParagraphFont"/>
    <w:rsid w:val="00822A99"/>
  </w:style>
  <w:style w:type="character" w:customStyle="1" w:styleId="byline-content">
    <w:name w:val="byline-content"/>
    <w:basedOn w:val="DefaultParagraphFont"/>
    <w:rsid w:val="00822A99"/>
  </w:style>
  <w:style w:type="character" w:customStyle="1" w:styleId="source-caption">
    <w:name w:val="source-caption"/>
    <w:basedOn w:val="DefaultParagraphFont"/>
    <w:rsid w:val="00822A99"/>
  </w:style>
  <w:style w:type="character" w:customStyle="1" w:styleId="3">
    <w:name w:val="Дата3"/>
    <w:basedOn w:val="DefaultParagraphFont"/>
    <w:rsid w:val="0091713D"/>
  </w:style>
  <w:style w:type="paragraph" w:customStyle="1" w:styleId="linksitem">
    <w:name w:val="links__item"/>
    <w:basedOn w:val="Normal"/>
    <w:rsid w:val="00917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Название объекта2"/>
    <w:basedOn w:val="DefaultParagraphFont"/>
    <w:rsid w:val="0091713D"/>
  </w:style>
  <w:style w:type="paragraph" w:customStyle="1" w:styleId="shareitem">
    <w:name w:val="share__item"/>
    <w:basedOn w:val="Normal"/>
    <w:rsid w:val="00917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FC3012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D3016D"/>
  </w:style>
  <w:style w:type="character" w:customStyle="1" w:styleId="4">
    <w:name w:val="Дата4"/>
    <w:basedOn w:val="DefaultParagraphFont"/>
    <w:rsid w:val="00131C34"/>
  </w:style>
  <w:style w:type="character" w:customStyle="1" w:styleId="30">
    <w:name w:val="Название объекта3"/>
    <w:basedOn w:val="DefaultParagraphFont"/>
    <w:rsid w:val="00131C34"/>
  </w:style>
  <w:style w:type="paragraph" w:customStyle="1" w:styleId="xx">
    <w:name w:val="xx"/>
    <w:basedOn w:val="Normal"/>
    <w:rsid w:val="00131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cials">
    <w:name w:val="socials"/>
    <w:basedOn w:val="Normal"/>
    <w:rsid w:val="00131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andler">
    <w:name w:val="handler"/>
    <w:basedOn w:val="DefaultParagraphFont"/>
    <w:rsid w:val="00131C34"/>
  </w:style>
  <w:style w:type="paragraph" w:customStyle="1" w:styleId="block-primary">
    <w:name w:val="block-primary"/>
    <w:basedOn w:val="Normal"/>
    <w:rsid w:val="00131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item">
    <w:name w:val="subitem"/>
    <w:basedOn w:val="Normal"/>
    <w:rsid w:val="00131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secondary">
    <w:name w:val="block-secondary"/>
    <w:basedOn w:val="Normal"/>
    <w:rsid w:val="00131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Дата5"/>
    <w:basedOn w:val="DefaultParagraphFont"/>
    <w:rsid w:val="0010235B"/>
  </w:style>
  <w:style w:type="character" w:customStyle="1" w:styleId="40">
    <w:name w:val="Название объекта4"/>
    <w:basedOn w:val="DefaultParagraphFont"/>
    <w:rsid w:val="0010235B"/>
  </w:style>
  <w:style w:type="character" w:customStyle="1" w:styleId="itemimage">
    <w:name w:val="itemimage"/>
    <w:basedOn w:val="DefaultParagraphFont"/>
    <w:rsid w:val="0010235B"/>
  </w:style>
  <w:style w:type="character" w:customStyle="1" w:styleId="6">
    <w:name w:val="Дата6"/>
    <w:basedOn w:val="DefaultParagraphFont"/>
    <w:rsid w:val="0038122D"/>
  </w:style>
  <w:style w:type="character" w:customStyle="1" w:styleId="7">
    <w:name w:val="Дата7"/>
    <w:basedOn w:val="DefaultParagraphFont"/>
    <w:rsid w:val="00D827B7"/>
  </w:style>
  <w:style w:type="character" w:customStyle="1" w:styleId="50">
    <w:name w:val="Название объекта5"/>
    <w:basedOn w:val="DefaultParagraphFont"/>
    <w:rsid w:val="00D827B7"/>
  </w:style>
  <w:style w:type="paragraph" w:customStyle="1" w:styleId="8">
    <w:name w:val="Дата8"/>
    <w:basedOn w:val="Normal"/>
    <w:rsid w:val="00A50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t-links">
    <w:name w:val="cat-links"/>
    <w:basedOn w:val="DefaultParagraphFont"/>
    <w:rsid w:val="00A50D79"/>
  </w:style>
  <w:style w:type="character" w:customStyle="1" w:styleId="comments">
    <w:name w:val="comments"/>
    <w:basedOn w:val="DefaultParagraphFont"/>
    <w:rsid w:val="00A50D79"/>
  </w:style>
  <w:style w:type="paragraph" w:customStyle="1" w:styleId="lang">
    <w:name w:val="lang"/>
    <w:basedOn w:val="Normal"/>
    <w:rsid w:val="00A50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translate">
    <w:name w:val="news_translate"/>
    <w:basedOn w:val="DefaultParagraphFont"/>
    <w:rsid w:val="00A50D79"/>
  </w:style>
  <w:style w:type="paragraph" w:customStyle="1" w:styleId="9">
    <w:name w:val="Дата9"/>
    <w:basedOn w:val="Normal"/>
    <w:rsid w:val="00B70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news-services-subscribe-label">
    <w:name w:val="article__news-services-subscribe-label"/>
    <w:basedOn w:val="DefaultParagraphFont"/>
    <w:rsid w:val="009B2EED"/>
  </w:style>
  <w:style w:type="paragraph" w:customStyle="1" w:styleId="articlenews-services-subscribe-item">
    <w:name w:val="article__news-services-subscribe-item"/>
    <w:basedOn w:val="Normal"/>
    <w:rsid w:val="009B2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ing5Char">
    <w:name w:val="Heading 5 Char"/>
    <w:basedOn w:val="DefaultParagraphFont"/>
    <w:link w:val="Heading5"/>
    <w:uiPriority w:val="9"/>
    <w:rsid w:val="00C12F3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100">
    <w:name w:val="Дата10"/>
    <w:basedOn w:val="DefaultParagraphFont"/>
    <w:rsid w:val="00C12F3D"/>
  </w:style>
  <w:style w:type="character" w:customStyle="1" w:styleId="60">
    <w:name w:val="Название объекта6"/>
    <w:basedOn w:val="DefaultParagraphFont"/>
    <w:rsid w:val="00C12F3D"/>
  </w:style>
  <w:style w:type="character" w:customStyle="1" w:styleId="11">
    <w:name w:val="Дата11"/>
    <w:basedOn w:val="DefaultParagraphFont"/>
    <w:rsid w:val="007C5827"/>
  </w:style>
  <w:style w:type="character" w:customStyle="1" w:styleId="70">
    <w:name w:val="Название объекта7"/>
    <w:basedOn w:val="DefaultParagraphFont"/>
    <w:rsid w:val="007C5827"/>
  </w:style>
  <w:style w:type="character" w:customStyle="1" w:styleId="Heading6Char">
    <w:name w:val="Heading 6 Char"/>
    <w:basedOn w:val="DefaultParagraphFont"/>
    <w:link w:val="Heading6"/>
    <w:uiPriority w:val="9"/>
    <w:rsid w:val="00870539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12">
    <w:name w:val="Неразрешенное упоминание1"/>
    <w:basedOn w:val="DefaultParagraphFont"/>
    <w:uiPriority w:val="99"/>
    <w:semiHidden/>
    <w:unhideWhenUsed/>
    <w:rsid w:val="0087053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70539"/>
  </w:style>
  <w:style w:type="paragraph" w:styleId="Subtitle">
    <w:name w:val="Subtitle"/>
    <w:basedOn w:val="Normal"/>
    <w:link w:val="SubtitleChar"/>
    <w:uiPriority w:val="11"/>
    <w:qFormat/>
    <w:rsid w:val="00870539"/>
    <w:pPr>
      <w:keepNext/>
      <w:keepLines/>
      <w:spacing w:before="360" w:after="80" w:line="240" w:lineRule="auto"/>
    </w:pPr>
    <w:rPr>
      <w:rFonts w:ascii="Georgia" w:eastAsia="Times New Roman" w:hAnsi="Georgia" w:cs="Georgia"/>
      <w:i/>
      <w:iCs/>
      <w:color w:val="666666"/>
      <w:sz w:val="48"/>
      <w:szCs w:val="48"/>
      <w:lang w:eastAsia="ru-RU"/>
    </w:rPr>
  </w:style>
  <w:style w:type="character" w:customStyle="1" w:styleId="SubtitleChar">
    <w:name w:val="Subtitle Char"/>
    <w:basedOn w:val="DefaultParagraphFont"/>
    <w:link w:val="Subtitle"/>
    <w:uiPriority w:val="11"/>
    <w:rsid w:val="00870539"/>
    <w:rPr>
      <w:rFonts w:ascii="Georgia" w:eastAsia="Times New Roman" w:hAnsi="Georgia" w:cs="Georgia"/>
      <w:i/>
      <w:iCs/>
      <w:color w:val="666666"/>
      <w:sz w:val="48"/>
      <w:szCs w:val="48"/>
      <w:lang w:eastAsia="ru-RU"/>
    </w:rPr>
  </w:style>
  <w:style w:type="character" w:customStyle="1" w:styleId="120">
    <w:name w:val="Дата12"/>
    <w:basedOn w:val="DefaultParagraphFont"/>
    <w:rsid w:val="0083054D"/>
  </w:style>
  <w:style w:type="character" w:customStyle="1" w:styleId="80">
    <w:name w:val="Название объекта8"/>
    <w:basedOn w:val="DefaultParagraphFont"/>
    <w:rsid w:val="0083054D"/>
  </w:style>
  <w:style w:type="character" w:customStyle="1" w:styleId="13">
    <w:name w:val="Дата13"/>
    <w:basedOn w:val="DefaultParagraphFont"/>
    <w:rsid w:val="0083054D"/>
  </w:style>
  <w:style w:type="character" w:customStyle="1" w:styleId="90">
    <w:name w:val="Название объекта9"/>
    <w:basedOn w:val="DefaultParagraphFont"/>
    <w:rsid w:val="0083054D"/>
  </w:style>
  <w:style w:type="character" w:customStyle="1" w:styleId="14">
    <w:name w:val="Дата14"/>
    <w:basedOn w:val="DefaultParagraphFont"/>
    <w:rsid w:val="00DA51D6"/>
  </w:style>
  <w:style w:type="character" w:customStyle="1" w:styleId="c-mmpoverlay-actions-link">
    <w:name w:val="c-mmp__overlay-actions-link"/>
    <w:basedOn w:val="DefaultParagraphFont"/>
    <w:rsid w:val="00DA51D6"/>
  </w:style>
  <w:style w:type="character" w:customStyle="1" w:styleId="c-mmpoverlay-actions-link-text">
    <w:name w:val="c-mmp__overlay-actions-link-text"/>
    <w:basedOn w:val="DefaultParagraphFont"/>
    <w:rsid w:val="00DA51D6"/>
  </w:style>
  <w:style w:type="character" w:customStyle="1" w:styleId="c-mmpform-inline-element-text">
    <w:name w:val="c-mmp__form-inline-element-text"/>
    <w:basedOn w:val="DefaultParagraphFont"/>
    <w:rsid w:val="00DA51D6"/>
  </w:style>
  <w:style w:type="character" w:customStyle="1" w:styleId="c-mmpinput-suffix">
    <w:name w:val="c-mmp__input-suffix"/>
    <w:basedOn w:val="DefaultParagraphFont"/>
    <w:rsid w:val="00DA51D6"/>
  </w:style>
  <w:style w:type="paragraph" w:customStyle="1" w:styleId="c-mmpsources-item">
    <w:name w:val="c-mmp__sources-item"/>
    <w:basedOn w:val="Normal"/>
    <w:rsid w:val="00DA5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-c">
    <w:name w:val="ta-c"/>
    <w:basedOn w:val="Normal"/>
    <w:rsid w:val="00DA5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-mmpcpanel-progress-controls-current-time">
    <w:name w:val="c-mmp__cpanel-progress-controls-current-time"/>
    <w:basedOn w:val="DefaultParagraphFont"/>
    <w:rsid w:val="00DA51D6"/>
  </w:style>
  <w:style w:type="character" w:customStyle="1" w:styleId="c-mmpcpanel-progress-controls-duration">
    <w:name w:val="c-mmp__cpanel-progress-controls-duration"/>
    <w:basedOn w:val="DefaultParagraphFont"/>
    <w:rsid w:val="00DA51D6"/>
  </w:style>
  <w:style w:type="character" w:customStyle="1" w:styleId="c-mmpbadge-text">
    <w:name w:val="c-mmp__badge-text"/>
    <w:basedOn w:val="DefaultParagraphFont"/>
    <w:rsid w:val="00DA51D6"/>
  </w:style>
  <w:style w:type="character" w:customStyle="1" w:styleId="101">
    <w:name w:val="Название объекта10"/>
    <w:basedOn w:val="DefaultParagraphFont"/>
    <w:rsid w:val="00DA51D6"/>
  </w:style>
  <w:style w:type="character" w:styleId="UnresolvedMention">
    <w:name w:val="Unresolved Mention"/>
    <w:basedOn w:val="DefaultParagraphFont"/>
    <w:uiPriority w:val="99"/>
    <w:semiHidden/>
    <w:unhideWhenUsed/>
    <w:rsid w:val="00FF0F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s://rus.azattyk.org/a/33025370.html" TargetMode="External"/><Relationship Id="rId39" Type="http://schemas.openxmlformats.org/officeDocument/2006/relationships/image" Target="media/image25.jpeg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header" Target="header2.xml"/><Relationship Id="rId50" Type="http://schemas.openxmlformats.org/officeDocument/2006/relationships/image" Target="media/image3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hyperlink" Target="https://stanradar.com/news/full/55383-rossijsko-kyrgyzstanskie-otnoshenija-i-svo.html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s://ru.sputnik.kg/20240711/front-mneniya-eksperty-popytka-zahvat-vlast-kyrgyzstan-1086927754.html" TargetMode="External"/><Relationship Id="rId44" Type="http://schemas.openxmlformats.org/officeDocument/2006/relationships/image" Target="media/image2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bilim.akipress.org/ru/news:2124717?place=choice&amp;from=pro25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hyperlink" Target="https://stanradar.com/news/full/55380-zakon-ob-nko-inoagentov-ne-ispravit.html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header" Target="header4.xml"/><Relationship Id="rId3" Type="http://schemas.openxmlformats.org/officeDocument/2006/relationships/styles" Target="styles.xml"/><Relationship Id="rId12" Type="http://schemas.openxmlformats.org/officeDocument/2006/relationships/hyperlink" Target="https://rus.azattyk.org/a/33010801.html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https://monitor.civicus.org/watchlist-july-2024/kyrgyzstan/" TargetMode="External"/><Relationship Id="rId38" Type="http://schemas.openxmlformats.org/officeDocument/2006/relationships/image" Target="media/image24.jpeg"/><Relationship Id="rId46" Type="http://schemas.openxmlformats.org/officeDocument/2006/relationships/header" Target="header1.xml"/><Relationship Id="rId20" Type="http://schemas.openxmlformats.org/officeDocument/2006/relationships/hyperlink" Target="https://ru.sputnik.kg/20240703/oon-kyrgyzstan-centralnaya-aziya-politika-vizit-bezopasnost-itogi-1086652339.html" TargetMode="External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hyperlink" Target="https://rus.azattyk.org/a/33035119.html" TargetMode="External"/><Relationship Id="rId4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E469C-2DF2-42FB-BF0E-F6A2003D6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37</Pages>
  <Words>8513</Words>
  <Characters>48527</Characters>
  <Application>Microsoft Office Word</Application>
  <DocSecurity>0</DocSecurity>
  <Lines>404</Lines>
  <Paragraphs>113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IIR</dc:creator>
  <cp:keywords/>
  <dc:description/>
  <cp:lastModifiedBy>Rayzan</cp:lastModifiedBy>
  <cp:revision>6</cp:revision>
  <cp:lastPrinted>2024-07-31T19:15:00Z</cp:lastPrinted>
  <dcterms:created xsi:type="dcterms:W3CDTF">2024-07-31T18:14:00Z</dcterms:created>
  <dcterms:modified xsi:type="dcterms:W3CDTF">2024-07-31T19:16:00Z</dcterms:modified>
</cp:coreProperties>
</file>