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31C2D" w14:textId="3A66E7FA" w:rsidR="00117BF9" w:rsidRPr="005F0814" w:rsidRDefault="009C3403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  <w:bookmarkStart w:id="0" w:name="_Hlk130899138"/>
      <w:bookmarkStart w:id="1" w:name="_Hlk165989844"/>
      <w:bookmarkStart w:id="2" w:name="_GoBack"/>
      <w:bookmarkEnd w:id="0"/>
      <w:bookmarkEnd w:id="2"/>
      <w:r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دوهفته‌</w:t>
      </w:r>
      <w:r w:rsidR="00117BF9"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نامه</w:t>
      </w:r>
    </w:p>
    <w:p w14:paraId="12DCDBF1" w14:textId="77777777" w:rsidR="00117BF9" w:rsidRPr="005F0814" w:rsidRDefault="00117BF9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  <w:r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جامعه و فرهنگ قرقیزستان</w:t>
      </w:r>
    </w:p>
    <w:p w14:paraId="3DEE6E1D" w14:textId="77777777" w:rsidR="00117BF9" w:rsidRPr="005F0814" w:rsidRDefault="00117BF9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</w:p>
    <w:p w14:paraId="7F0325E6" w14:textId="17142178" w:rsidR="00117BF9" w:rsidRPr="005F0814" w:rsidRDefault="009C3403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  <w:r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 xml:space="preserve">نیمه </w:t>
      </w:r>
      <w:r w:rsidR="00B55B60">
        <w:rPr>
          <w:rFonts w:asciiTheme="majorBidi" w:hAnsiTheme="majorBidi" w:cs="B Nazanin" w:hint="cs"/>
          <w:b/>
          <w:bCs/>
          <w:color w:val="000000" w:themeColor="text1"/>
          <w:sz w:val="24"/>
          <w:szCs w:val="24"/>
          <w:rtl/>
          <w:lang w:val="en-US" w:bidi="fa-IR"/>
        </w:rPr>
        <w:t>دوم</w:t>
      </w:r>
      <w:r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 xml:space="preserve"> </w:t>
      </w:r>
      <w:r w:rsidR="00E93DD4">
        <w:rPr>
          <w:rFonts w:asciiTheme="majorBidi" w:hAnsiTheme="majorBidi" w:cs="B Nazanin" w:hint="cs"/>
          <w:b/>
          <w:bCs/>
          <w:color w:val="000000" w:themeColor="text1"/>
          <w:sz w:val="24"/>
          <w:szCs w:val="24"/>
          <w:rtl/>
          <w:lang w:val="en-US" w:bidi="fa-IR"/>
        </w:rPr>
        <w:t>خرداد</w:t>
      </w:r>
      <w:r w:rsidR="00A93096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 xml:space="preserve"> </w:t>
      </w:r>
      <w:r w:rsidR="00117BF9"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۱۴۰</w:t>
      </w:r>
      <w:r w:rsidR="00476B5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۳</w:t>
      </w:r>
    </w:p>
    <w:p w14:paraId="36D1E0D1" w14:textId="1E84F2C3" w:rsidR="00117BF9" w:rsidRPr="005F0814" w:rsidRDefault="00117BF9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  <w:r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 xml:space="preserve">دوره جدید - شماره </w:t>
      </w:r>
      <w:r w:rsidR="00F62F3C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۴</w:t>
      </w:r>
      <w:r w:rsidR="00B55B60">
        <w:rPr>
          <w:rFonts w:asciiTheme="majorBidi" w:hAnsiTheme="majorBidi" w:cs="B Nazanin" w:hint="cs"/>
          <w:b/>
          <w:bCs/>
          <w:color w:val="000000" w:themeColor="text1"/>
          <w:sz w:val="24"/>
          <w:szCs w:val="24"/>
          <w:rtl/>
          <w:lang w:val="en-US" w:bidi="fa-IR"/>
        </w:rPr>
        <w:t>۲</w:t>
      </w:r>
    </w:p>
    <w:p w14:paraId="2CAA79EF" w14:textId="621EFCC7" w:rsidR="00117BF9" w:rsidRDefault="00117BF9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  <w:r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 xml:space="preserve">شماره مسلسل: </w:t>
      </w:r>
      <w:r w:rsidR="00E25B89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۱</w:t>
      </w:r>
      <w:r w:rsidR="00F62F3C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۲</w:t>
      </w:r>
      <w:r w:rsidR="00B55B60">
        <w:rPr>
          <w:rFonts w:asciiTheme="majorBidi" w:hAnsiTheme="majorBidi" w:cs="B Nazanin" w:hint="cs"/>
          <w:b/>
          <w:bCs/>
          <w:color w:val="000000" w:themeColor="text1"/>
          <w:sz w:val="24"/>
          <w:szCs w:val="24"/>
          <w:rtl/>
          <w:lang w:val="en-US" w:bidi="fa-IR"/>
        </w:rPr>
        <w:t>۲</w:t>
      </w:r>
    </w:p>
    <w:p w14:paraId="5DB37671" w14:textId="2E9953EC" w:rsidR="00EA1C00" w:rsidRPr="00EA1C00" w:rsidRDefault="00EA1C00" w:rsidP="00B60F60">
      <w:pPr>
        <w:bidi/>
        <w:spacing w:line="240" w:lineRule="auto"/>
        <w:jc w:val="center"/>
        <w:rPr>
          <w:rFonts w:asciiTheme="majorBidi" w:hAnsiTheme="majorBidi" w:cs="B Titr"/>
          <w:b/>
          <w:bCs/>
          <w:color w:val="000000" w:themeColor="text1"/>
          <w:sz w:val="24"/>
          <w:szCs w:val="24"/>
          <w:rtl/>
          <w:lang w:bidi="fa-IR"/>
        </w:rPr>
      </w:pPr>
    </w:p>
    <w:p w14:paraId="6816EE79" w14:textId="77777777" w:rsidR="00E25B89" w:rsidRPr="005F0814" w:rsidRDefault="00E25B89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</w:p>
    <w:p w14:paraId="66B18BC9" w14:textId="77777777" w:rsidR="00117BF9" w:rsidRPr="005F0814" w:rsidRDefault="00117BF9" w:rsidP="00B60F60">
      <w:pPr>
        <w:bidi/>
        <w:spacing w:line="240" w:lineRule="auto"/>
        <w:jc w:val="center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</w:pPr>
      <w:r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t>رایزنی فرهنگی سفارت جمهوری اسلامی ایران در قرقیزستان</w:t>
      </w:r>
    </w:p>
    <w:p w14:paraId="444C862B" w14:textId="77777777" w:rsidR="00117BF9" w:rsidRPr="005F0814" w:rsidRDefault="00117BF9" w:rsidP="00B60F60">
      <w:pPr>
        <w:spacing w:line="240" w:lineRule="auto"/>
        <w:rPr>
          <w:rFonts w:asciiTheme="majorBidi" w:hAnsiTheme="majorBidi" w:cs="B Nazanin"/>
          <w:b/>
          <w:bCs/>
          <w:color w:val="000000" w:themeColor="text1"/>
          <w:sz w:val="24"/>
          <w:szCs w:val="24"/>
          <w:lang w:bidi="fa-IR"/>
        </w:rPr>
      </w:pPr>
      <w:r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val="en-US" w:bidi="fa-IR"/>
        </w:rPr>
        <w:br w:type="page"/>
      </w:r>
    </w:p>
    <w:p w14:paraId="46C40BE4" w14:textId="2289B463" w:rsidR="00117BF9" w:rsidRPr="005F0814" w:rsidRDefault="009C3403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>
        <w:rPr>
          <w:rFonts w:asciiTheme="majorBidi" w:hAnsiTheme="majorBidi" w:cs="B Nazanin"/>
          <w:color w:val="000000" w:themeColor="text1"/>
          <w:rtl/>
          <w:lang w:bidi="fa-IR"/>
        </w:rPr>
        <w:lastRenderedPageBreak/>
        <w:t>دوهفته‌</w:t>
      </w:r>
      <w:r w:rsidR="00476B54">
        <w:rPr>
          <w:rFonts w:asciiTheme="majorBidi" w:hAnsiTheme="majorBidi" w:cs="B Nazanin"/>
          <w:color w:val="000000" w:themeColor="text1"/>
          <w:rtl/>
          <w:lang w:bidi="fa-IR"/>
        </w:rPr>
        <w:t>نامه</w:t>
      </w:r>
    </w:p>
    <w:p w14:paraId="6A0915B9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جامعه و فرهنگ قرقیزستان</w:t>
      </w:r>
    </w:p>
    <w:p w14:paraId="7993499F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نشریه فارسی رایزنی فرهنگی سفارت جمهوری اسلامی ایران در قرقیزستان</w:t>
      </w:r>
    </w:p>
    <w:p w14:paraId="227C5CCA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مدیر مسئول و سرویراستار: ابوذر طوقانی</w:t>
      </w:r>
    </w:p>
    <w:p w14:paraId="180066F6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گردآوری و ترجمه مطالب: جاوید میرزایف</w:t>
      </w:r>
    </w:p>
    <w:p w14:paraId="627A99F9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طراحی و صفحه‌آرایی: النورا نوسوبعلی‌یوا</w:t>
      </w:r>
    </w:p>
    <w:p w14:paraId="1471BE8D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7191"/>
        <w:gridCol w:w="576"/>
      </w:tblGrid>
      <w:tr w:rsidR="00117BF9" w:rsidRPr="005F0814" w14:paraId="3482360F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6AA7D992" w14:textId="77777777" w:rsidR="00117BF9" w:rsidRPr="005F0814" w:rsidRDefault="00117BF9" w:rsidP="00B60F60">
            <w:pPr>
              <w:pStyle w:val="Title"/>
              <w:bidi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i/>
                <w:color w:val="000000" w:themeColor="text1"/>
                <w:rtl/>
                <w:lang w:bidi="fa-IR"/>
              </w:rPr>
              <w:t>قرقیزستان، بیشکک، خیابان عشق‌آباد، شماره ۲۵</w:t>
            </w:r>
          </w:p>
        </w:tc>
        <w:tc>
          <w:tcPr>
            <w:tcW w:w="576" w:type="dxa"/>
            <w:vAlign w:val="center"/>
          </w:tcPr>
          <w:p w14:paraId="4452B8A4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noProof/>
                <w:color w:val="000000" w:themeColor="text1"/>
                <w:lang w:bidi="fa-IR"/>
              </w:rPr>
              <w:drawing>
                <wp:inline distT="0" distB="0" distL="0" distR="0" wp14:anchorId="530966FD" wp14:editId="2AC0DDD0">
                  <wp:extent cx="205946" cy="205946"/>
                  <wp:effectExtent l="0" t="0" r="3810" b="3810"/>
                  <wp:docPr id="135" name="Рисунок 135" descr="Circle Contact Ico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ircle Contact Ico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106" cy="20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BF9" w:rsidRPr="005F0814" w14:paraId="3A08F520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0260A60F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  <w:t>+996 312 903 799</w:t>
            </w:r>
          </w:p>
        </w:tc>
        <w:tc>
          <w:tcPr>
            <w:tcW w:w="576" w:type="dxa"/>
            <w:vAlign w:val="center"/>
          </w:tcPr>
          <w:p w14:paraId="50CF414D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noProof/>
                <w:color w:val="000000" w:themeColor="text1"/>
                <w:lang w:bidi="fa-IR"/>
              </w:rPr>
              <w:drawing>
                <wp:inline distT="0" distB="0" distL="0" distR="0" wp14:anchorId="440A4F9A" wp14:editId="5A9C9505">
                  <wp:extent cx="197708" cy="197708"/>
                  <wp:effectExtent l="0" t="0" r="0" b="0"/>
                  <wp:docPr id="207" name="Рисунок 207" descr="НОВОСТИ — АЙМЕД ПЛЮС — основной сайт г. Севастоп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ОВОСТИ — АЙМЕД ПЛЮС — основной сайт г. Севастоп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9" cy="19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BF9" w:rsidRPr="005F0814" w14:paraId="285CDC77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04B0A86B" w14:textId="17869CD7" w:rsidR="00AD0628" w:rsidRPr="00AD0628" w:rsidRDefault="00771D47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</w:pPr>
            <w:hyperlink r:id="rId10" w:history="1">
              <w:r w:rsidR="00AD0628" w:rsidRPr="00D460C5">
                <w:rPr>
                  <w:rStyle w:val="Hyperlink"/>
                  <w:rFonts w:asciiTheme="majorBidi" w:hAnsiTheme="majorBidi" w:cs="B Nazanin"/>
                  <w:b w:val="0"/>
                  <w:lang w:bidi="fa-IR"/>
                </w:rPr>
                <w:t>raizani.ir.kg@mail.ru</w:t>
              </w:r>
            </w:hyperlink>
            <w:r w:rsidR="00AD0628"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  <w:t xml:space="preserve"> </w:t>
            </w:r>
          </w:p>
        </w:tc>
        <w:tc>
          <w:tcPr>
            <w:tcW w:w="576" w:type="dxa"/>
            <w:vAlign w:val="center"/>
          </w:tcPr>
          <w:p w14:paraId="0839B18B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noProof/>
                <w:color w:val="000000" w:themeColor="text1"/>
                <w:lang w:bidi="fa-IR"/>
              </w:rPr>
              <w:drawing>
                <wp:inline distT="0" distB="0" distL="0" distR="0" wp14:anchorId="440DC4FF" wp14:editId="5F4B3EDB">
                  <wp:extent cx="222422" cy="222422"/>
                  <wp:effectExtent l="0" t="0" r="6350" b="6350"/>
                  <wp:docPr id="121" name="Рисунок 121" descr="Icon Download Png At Sign #5696 - Free Icons and PNG Back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con Download Png At Sign #5696 - Free Icons and PNG Back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57" cy="22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BF9" w:rsidRPr="005F0814" w14:paraId="256A40BE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0D829933" w14:textId="3C417069" w:rsidR="00FE1495" w:rsidRPr="00FE1495" w:rsidRDefault="00771D47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</w:pPr>
            <w:hyperlink r:id="rId12" w:history="1">
              <w:r w:rsidR="00FE1495" w:rsidRPr="00D460C5">
                <w:rPr>
                  <w:rStyle w:val="Hyperlink"/>
                  <w:rFonts w:asciiTheme="majorBidi" w:hAnsiTheme="majorBidi" w:cs="B Nazanin"/>
                  <w:b w:val="0"/>
                  <w:lang w:bidi="fa-IR"/>
                </w:rPr>
                <w:t>https://t.me/iran_culture_kg</w:t>
              </w:r>
            </w:hyperlink>
          </w:p>
        </w:tc>
        <w:tc>
          <w:tcPr>
            <w:tcW w:w="576" w:type="dxa"/>
            <w:vAlign w:val="center"/>
          </w:tcPr>
          <w:p w14:paraId="663BF671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bCs/>
                <w:color w:val="000000" w:themeColor="text1"/>
                <w:lang w:bidi="fa-IR"/>
              </w:rPr>
              <w:object w:dxaOrig="297" w:dyaOrig="293" w14:anchorId="3535F5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5pt" o:ole="">
                  <v:imagedata r:id="rId13" o:title=""/>
                </v:shape>
                <o:OLEObject Type="Embed" ProgID="CorelDraw.Graphic.18" ShapeID="_x0000_i1025" DrawAspect="Content" ObjectID="_1781511573" r:id="rId14"/>
              </w:object>
            </w:r>
          </w:p>
        </w:tc>
      </w:tr>
      <w:tr w:rsidR="00117BF9" w:rsidRPr="005F0814" w14:paraId="2F663429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78427DE1" w14:textId="454707EB" w:rsidR="00FE1495" w:rsidRPr="00FE1495" w:rsidRDefault="00771D47" w:rsidP="00B60F60">
            <w:pPr>
              <w:spacing w:after="240" w:line="240" w:lineRule="auto"/>
              <w:jc w:val="both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hyperlink r:id="rId15" w:history="1">
              <w:r w:rsidR="00FE1495" w:rsidRPr="00D460C5">
                <w:rPr>
                  <w:rStyle w:val="Hyperlink"/>
                  <w:rFonts w:asciiTheme="majorBidi" w:hAnsiTheme="majorBidi" w:cstheme="majorBidi"/>
                  <w:szCs w:val="24"/>
                  <w:lang w:bidi="fa-IR"/>
                </w:rPr>
                <w:t>https://www.instagram.com/iran_culture_kyrgyzstan/</w:t>
              </w:r>
            </w:hyperlink>
          </w:p>
        </w:tc>
        <w:tc>
          <w:tcPr>
            <w:tcW w:w="576" w:type="dxa"/>
            <w:vAlign w:val="center"/>
          </w:tcPr>
          <w:p w14:paraId="29E41E2C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bCs/>
                <w:color w:val="000000" w:themeColor="text1"/>
                <w:lang w:bidi="fa-IR"/>
              </w:rPr>
              <w:object w:dxaOrig="275" w:dyaOrig="285" w14:anchorId="72114D16">
                <v:shape id="_x0000_i1026" type="#_x0000_t75" style="width:14.25pt;height:15pt" o:ole="">
                  <v:imagedata r:id="rId16" o:title=""/>
                </v:shape>
                <o:OLEObject Type="Embed" ProgID="CorelDraw.Graphic.18" ShapeID="_x0000_i1026" DrawAspect="Content" ObjectID="_1781511574" r:id="rId17"/>
              </w:object>
            </w:r>
          </w:p>
        </w:tc>
      </w:tr>
      <w:tr w:rsidR="00117BF9" w:rsidRPr="005F0814" w14:paraId="5CCDAA47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7EEBC8E1" w14:textId="068C8F86" w:rsidR="00117BF9" w:rsidRPr="00006740" w:rsidRDefault="00771D47" w:rsidP="00B60F60">
            <w:pPr>
              <w:spacing w:after="240" w:line="240" w:lineRule="auto"/>
              <w:jc w:val="both"/>
              <w:rPr>
                <w:rFonts w:asciiTheme="majorBidi" w:hAnsiTheme="majorBidi" w:cstheme="majorBidi"/>
                <w:szCs w:val="24"/>
                <w:rtl/>
                <w:lang w:bidi="fa-IR"/>
              </w:rPr>
            </w:pPr>
            <w:hyperlink r:id="rId18" w:history="1">
              <w:r w:rsidR="00006740" w:rsidRPr="00234278">
                <w:rPr>
                  <w:rStyle w:val="Hyperlink"/>
                  <w:rFonts w:asciiTheme="majorBidi" w:hAnsiTheme="majorBidi" w:cstheme="majorBidi"/>
                  <w:szCs w:val="24"/>
                  <w:lang w:bidi="fa-IR"/>
                </w:rPr>
                <w:t>https://www.facebook.com/profile.php?id=100083784185016</w:t>
              </w:r>
            </w:hyperlink>
          </w:p>
        </w:tc>
        <w:tc>
          <w:tcPr>
            <w:tcW w:w="576" w:type="dxa"/>
            <w:vAlign w:val="center"/>
          </w:tcPr>
          <w:p w14:paraId="36866496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bCs/>
                <w:color w:val="000000" w:themeColor="text1"/>
                <w:lang w:bidi="fa-IR"/>
              </w:rPr>
              <w:object w:dxaOrig="283" w:dyaOrig="291" w14:anchorId="1CC74054">
                <v:shape id="_x0000_i1027" type="#_x0000_t75" style="width:14.25pt;height:14.25pt" o:ole="">
                  <v:imagedata r:id="rId19" o:title=""/>
                </v:shape>
                <o:OLEObject Type="Embed" ProgID="CorelDraw.Graphic.18" ShapeID="_x0000_i1027" DrawAspect="Content" ObjectID="_1781511575" r:id="rId20"/>
              </w:object>
            </w:r>
          </w:p>
        </w:tc>
      </w:tr>
      <w:tr w:rsidR="00117BF9" w:rsidRPr="005F0814" w14:paraId="61831288" w14:textId="77777777" w:rsidTr="00B17E7D">
        <w:trPr>
          <w:trHeight w:val="360"/>
        </w:trPr>
        <w:tc>
          <w:tcPr>
            <w:tcW w:w="7191" w:type="dxa"/>
            <w:vAlign w:val="center"/>
          </w:tcPr>
          <w:p w14:paraId="590A5330" w14:textId="35918687" w:rsidR="00FE1495" w:rsidRPr="00FE1495" w:rsidRDefault="00771D47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hyperlink r:id="rId21" w:history="1">
              <w:r w:rsidR="00FE1495" w:rsidRPr="00D460C5">
                <w:rPr>
                  <w:rStyle w:val="Hyperlink"/>
                  <w:rFonts w:asciiTheme="majorBidi" w:hAnsiTheme="majorBidi" w:cs="B Nazanin"/>
                  <w:b w:val="0"/>
                  <w:lang w:bidi="fa-IR"/>
                </w:rPr>
                <w:t>https://www.youtube.com/@user-pm8xy7xp9y/videos</w:t>
              </w:r>
            </w:hyperlink>
            <w:r w:rsidR="00FE1495"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  <w:t xml:space="preserve"> </w:t>
            </w:r>
          </w:p>
        </w:tc>
        <w:tc>
          <w:tcPr>
            <w:tcW w:w="576" w:type="dxa"/>
            <w:vAlign w:val="center"/>
          </w:tcPr>
          <w:p w14:paraId="7C2639C4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rtl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bCs/>
                <w:color w:val="000000" w:themeColor="text1"/>
                <w:lang w:bidi="fa-IR"/>
              </w:rPr>
              <w:object w:dxaOrig="293" w:dyaOrig="292" w14:anchorId="22FB8965">
                <v:shape id="_x0000_i1028" type="#_x0000_t75" style="width:15pt;height:14.25pt" o:ole="">
                  <v:imagedata r:id="rId22" o:title=""/>
                </v:shape>
                <o:OLEObject Type="Embed" ProgID="CorelDraw.Graphic.18" ShapeID="_x0000_i1028" DrawAspect="Content" ObjectID="_1781511576" r:id="rId23"/>
              </w:object>
            </w:r>
          </w:p>
        </w:tc>
      </w:tr>
      <w:tr w:rsidR="00117BF9" w:rsidRPr="005F0814" w14:paraId="617EE07E" w14:textId="77777777" w:rsidTr="00B17E7D">
        <w:trPr>
          <w:trHeight w:val="368"/>
        </w:trPr>
        <w:tc>
          <w:tcPr>
            <w:tcW w:w="7191" w:type="dxa"/>
            <w:vAlign w:val="center"/>
          </w:tcPr>
          <w:p w14:paraId="7C6ACED5" w14:textId="2D60C6FC" w:rsidR="00117BF9" w:rsidRPr="00FE1495" w:rsidRDefault="00771D47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bCs/>
                <w:color w:val="000000" w:themeColor="text1"/>
                <w:lang w:bidi="fa-IR"/>
              </w:rPr>
            </w:pPr>
            <w:hyperlink r:id="rId24" w:history="1"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val="en-US" w:bidi="fa-IR"/>
                </w:rPr>
                <w:t>http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bidi="fa-IR"/>
                </w:rPr>
                <w:t>://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val="en-US" w:bidi="fa-IR"/>
                </w:rPr>
                <w:t>ky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bidi="fa-IR"/>
                </w:rPr>
                <w:t>.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val="en-US" w:bidi="fa-IR"/>
                </w:rPr>
                <w:t>icro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bidi="fa-IR"/>
                </w:rPr>
                <w:t>.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val="en-US" w:bidi="fa-IR"/>
                </w:rPr>
                <w:t>ir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bidi="fa-IR"/>
                </w:rPr>
                <w:t>/</w:t>
              </w:r>
              <w:r w:rsidR="00F469B8" w:rsidRPr="00FE1495">
                <w:rPr>
                  <w:rStyle w:val="Hyperlink"/>
                  <w:rFonts w:asciiTheme="majorBidi" w:hAnsiTheme="majorBidi" w:cs="B Nazanin"/>
                  <w:b w:val="0"/>
                  <w:bCs/>
                  <w:lang w:val="en-US" w:bidi="fa-IR"/>
                </w:rPr>
                <w:t>bishkek</w:t>
              </w:r>
            </w:hyperlink>
          </w:p>
        </w:tc>
        <w:tc>
          <w:tcPr>
            <w:tcW w:w="576" w:type="dxa"/>
            <w:vAlign w:val="center"/>
          </w:tcPr>
          <w:p w14:paraId="288DC302" w14:textId="77777777" w:rsidR="00117BF9" w:rsidRPr="005F0814" w:rsidRDefault="00117BF9" w:rsidP="00B60F60">
            <w:pPr>
              <w:pStyle w:val="Title"/>
              <w:spacing w:after="200"/>
              <w:ind w:left="0"/>
              <w:jc w:val="left"/>
              <w:rPr>
                <w:rFonts w:asciiTheme="majorBidi" w:hAnsiTheme="majorBidi" w:cs="B Nazanin"/>
                <w:b w:val="0"/>
                <w:color w:val="000000" w:themeColor="text1"/>
                <w:lang w:bidi="fa-IR"/>
              </w:rPr>
            </w:pPr>
            <w:r w:rsidRPr="005F0814">
              <w:rPr>
                <w:rFonts w:asciiTheme="majorBidi" w:hAnsiTheme="majorBidi" w:cs="B Nazanin"/>
                <w:b w:val="0"/>
                <w:bCs/>
                <w:color w:val="000000" w:themeColor="text1"/>
                <w:lang w:bidi="fa-IR"/>
              </w:rPr>
              <w:object w:dxaOrig="325" w:dyaOrig="325" w14:anchorId="26D2A7FB">
                <v:shape id="_x0000_i1029" type="#_x0000_t75" style="width:14.25pt;height:14.25pt" o:ole="">
                  <v:imagedata r:id="rId25" o:title=""/>
                </v:shape>
                <o:OLEObject Type="Embed" ProgID="CorelDraw.Graphic.18" ShapeID="_x0000_i1029" DrawAspect="Content" ObjectID="_1781511577" r:id="rId26"/>
              </w:object>
            </w:r>
          </w:p>
        </w:tc>
      </w:tr>
    </w:tbl>
    <w:p w14:paraId="5B772786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br w:type="textWrapping" w:clear="all"/>
      </w:r>
    </w:p>
    <w:p w14:paraId="05343326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lang w:val="en-US"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نقل مطالب با ذکر منبع بلامانع است.</w:t>
      </w:r>
    </w:p>
    <w:p w14:paraId="3E9AE8C2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درج مطالب در این نشریه الزاماً به معنی تأیید تام و تمام محتوای آنها نیست.</w:t>
      </w:r>
    </w:p>
    <w:p w14:paraId="57E03DE8" w14:textId="77777777" w:rsidR="00117BF9" w:rsidRPr="005F0814" w:rsidRDefault="00117BF9" w:rsidP="00B60F60">
      <w:pPr>
        <w:bidi/>
        <w:spacing w:line="240" w:lineRule="auto"/>
        <w:jc w:val="both"/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5F0814">
        <w:rPr>
          <w:rFonts w:asciiTheme="majorBidi" w:hAnsiTheme="majorBidi" w:cs="B Nazanin"/>
          <w:b/>
          <w:bCs/>
          <w:color w:val="000000" w:themeColor="text1"/>
          <w:sz w:val="24"/>
          <w:szCs w:val="24"/>
          <w:rtl/>
          <w:lang w:bidi="fa-IR"/>
        </w:rPr>
        <w:br w:type="page"/>
      </w:r>
    </w:p>
    <w:p w14:paraId="50B3C88B" w14:textId="2F625D2F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 xml:space="preserve">درباره </w:t>
      </w:r>
      <w:r w:rsidR="009C3403">
        <w:rPr>
          <w:rFonts w:asciiTheme="majorBidi" w:hAnsiTheme="majorBidi" w:cs="B Nazanin"/>
          <w:color w:val="000000" w:themeColor="text1"/>
          <w:rtl/>
          <w:lang w:bidi="fa-IR"/>
        </w:rPr>
        <w:t>دوهفته‌</w:t>
      </w:r>
      <w:r w:rsidR="00476B54">
        <w:rPr>
          <w:rFonts w:asciiTheme="majorBidi" w:hAnsiTheme="majorBidi" w:cs="B Nazanin"/>
          <w:color w:val="000000" w:themeColor="text1"/>
          <w:rtl/>
          <w:lang w:bidi="fa-IR"/>
        </w:rPr>
        <w:t>نامه</w:t>
      </w: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 xml:space="preserve"> «جامعه و فرهنگ قرقیزستان»</w:t>
      </w:r>
    </w:p>
    <w:p w14:paraId="1C215F7B" w14:textId="77777777" w:rsidR="00117BF9" w:rsidRPr="005F0814" w:rsidRDefault="00117BF9" w:rsidP="00B60F60">
      <w:pPr>
        <w:pStyle w:val="Title"/>
        <w:bidi/>
        <w:spacing w:after="200"/>
        <w:ind w:left="-1" w:firstLine="709"/>
        <w:jc w:val="both"/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شناخت و درک صحیح جامعه و فرهنگ کشورهای دیگر به ویژه کشورهای همسایه و پیرامون، پایه و اساس برقراری و توسعه روابط فرهنگی با آنهاست و بدون این شناخت، سیاست‌گذاری، برنامه‌ریزی و فعالیت فرهنگی بین‌المللی و منطقه‌ای اعتبار و اثربخشی مناسبی نخواهد داشت. توسعه صحیح روابط فرهنگی ایران و منطقه آسیای مرکزی (در اینجا قرقیزستان) نیز مستلزم دستیابی به درکی درست و مبتنی بر واقعیات عینی از جامعه و فرهنگ امروز این کشورها و مردمانی است که در این منطقه زندگی می‌کنند.</w:t>
      </w:r>
    </w:p>
    <w:p w14:paraId="4758A323" w14:textId="77777777" w:rsidR="00117BF9" w:rsidRPr="005F0814" w:rsidRDefault="00117BF9" w:rsidP="00B60F60">
      <w:pPr>
        <w:pStyle w:val="Title"/>
        <w:bidi/>
        <w:spacing w:after="200"/>
        <w:ind w:left="-1" w:firstLine="709"/>
        <w:jc w:val="both"/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ارائه تصویری روشن و مبتنی بر عینیات از جامعه و فرهنگ آسیای مرکزی و تحولات، سیاست‌ها، برنامه‌ها و اقدامات مهم این کشورها در حوزه جامعه و فرهنگ می‌تواند ضمن کمک به تأمین اشراف خبری</w:t>
      </w:r>
      <w:r w:rsidRPr="005F0814">
        <w:rPr>
          <w:b w:val="0"/>
          <w:bCs w:val="0"/>
          <w:color w:val="000000" w:themeColor="text1"/>
          <w:rtl/>
          <w:lang w:bidi="fa-IR"/>
        </w:rPr>
        <w:t>–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 اطلاعاتی نظام به مسائل و تحولات دینی فرهنگی منطقه و محیط بین‌الملل، مراکز و نهادهای تصمیم‌گیر در داخل کشور را در اتخاذ سیاست‌ها و راهبردهای بلندمدت و کوتاه‌مدت فرهنگی و تنظیم روابط فرهنگی بر اساس مختصات هر یک از کشورهای منطقه یاری نماید.</w:t>
      </w:r>
    </w:p>
    <w:p w14:paraId="2E774B0F" w14:textId="0BF76731" w:rsidR="00117BF9" w:rsidRPr="005F0814" w:rsidRDefault="00117BF9" w:rsidP="00B60F60">
      <w:pPr>
        <w:pStyle w:val="Title"/>
        <w:bidi/>
        <w:spacing w:after="200"/>
        <w:ind w:left="-1" w:firstLine="709"/>
        <w:jc w:val="both"/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رایزنی فرهنگی سفارت ج.ا. ایران در جمهوری قرقیزستان با درک این مسئله و با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lang w:val="en-US" w:bidi="fa-IR"/>
        </w:rPr>
        <w:t xml:space="preserve"> 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وقوف بر اهمیت اطلاع‌رسانی درست و به موقع از تحولات و رویدادهای فرهنگی اجتماعی منطقه، تهیه و انتشار </w:t>
      </w:r>
      <w:r w:rsidR="009C3403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دوهفته‌</w:t>
      </w:r>
      <w:r w:rsidR="00476B5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نامه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 «جامعه و فرهنگ قرقیزستان» را از جمله برنامه‌های ثابت خود قرار داده است. حفظ و استمرار روند شکل گرفته و نهادینه شده برای تهیه و انتشار این نشریه، تنوع و غنای محتوای آن، در طول این سال‌ها به عنوان یک سیاست و خط‌مشی کلی از سوی نمایندگی فرهنگی دنبال شده است.</w:t>
      </w:r>
    </w:p>
    <w:p w14:paraId="31875405" w14:textId="7304710F" w:rsidR="00117BF9" w:rsidRPr="005F0814" w:rsidRDefault="00117BF9" w:rsidP="00B60F60">
      <w:pPr>
        <w:pStyle w:val="Title"/>
        <w:bidi/>
        <w:spacing w:after="200"/>
        <w:ind w:left="-1" w:firstLine="709"/>
        <w:jc w:val="both"/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در سال </w:t>
      </w:r>
      <w:r w:rsidR="00476B5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ششم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 (</w:t>
      </w:r>
      <w:r w:rsidR="00476B5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از ۱۳۹۸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) انتشار این نشریه و در دوره جدید فعالیت رایزنی، تلاش می‌شود ارائه محتوای غنی، اخبار رویدادهای فرهنگی قرقیزستان و در موارد مقتضی ارائه تحلیل روند رویدادها و همزمان افزایش کیفیت طراحی و صفحه‌آرایی بیش از پیش مورد توجه و اهتمام قرار گیرد.</w:t>
      </w:r>
    </w:p>
    <w:p w14:paraId="2FAF07ED" w14:textId="11D007CA" w:rsidR="00117BF9" w:rsidRPr="005F0814" w:rsidRDefault="00117BF9" w:rsidP="00B60F60">
      <w:pPr>
        <w:pStyle w:val="Title"/>
        <w:bidi/>
        <w:spacing w:after="200"/>
        <w:ind w:left="-1" w:firstLine="709"/>
        <w:jc w:val="both"/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در این شماره علاوه بر ارائه اخبار رویدادهای فرهنگی قرقیزستان، مطالب تحلیلی در خصوص مسایل مهم اجتماعی کشور میزبان ارائه شده است. امید می‌رود خوانندگان این </w:t>
      </w:r>
      <w:r w:rsidR="009C3403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دوهفته‌</w:t>
      </w:r>
      <w:r w:rsidR="00476B5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>نامه</w:t>
      </w:r>
      <w:r w:rsidRPr="005F0814"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  <w:t xml:space="preserve"> با ارائه نقطه نظرات و پیشنهادات ما را درارتقای کیفیت و محتوای مطالب یاری نمایند.</w:t>
      </w:r>
    </w:p>
    <w:p w14:paraId="68CFED35" w14:textId="77777777" w:rsidR="00117BF9" w:rsidRPr="005F0814" w:rsidRDefault="00117BF9" w:rsidP="00B60F60">
      <w:pPr>
        <w:pStyle w:val="Title"/>
        <w:bidi/>
        <w:spacing w:after="200"/>
        <w:ind w:left="-1"/>
        <w:jc w:val="both"/>
        <w:rPr>
          <w:rFonts w:asciiTheme="majorBidi" w:hAnsiTheme="majorBidi" w:cs="B Nazanin"/>
          <w:b w:val="0"/>
          <w:bCs w:val="0"/>
          <w:color w:val="000000" w:themeColor="text1"/>
          <w:rtl/>
          <w:lang w:bidi="fa-IR"/>
        </w:rPr>
      </w:pPr>
    </w:p>
    <w:p w14:paraId="0BCBE97E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ابوذر طوقانی</w:t>
      </w:r>
    </w:p>
    <w:p w14:paraId="28C93515" w14:textId="77777777" w:rsidR="00117BF9" w:rsidRPr="005F0814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>رایزن فرهنگی ج.ا. ایران در</w:t>
      </w:r>
    </w:p>
    <w:p w14:paraId="4A0623D8" w14:textId="77777777" w:rsidR="00117BF9" w:rsidRDefault="00117BF9" w:rsidP="00B60F60">
      <w:pPr>
        <w:pStyle w:val="Title"/>
        <w:bidi/>
        <w:spacing w:after="200"/>
        <w:ind w:left="-1"/>
        <w:rPr>
          <w:rFonts w:asciiTheme="majorBidi" w:hAnsiTheme="majorBidi" w:cs="B Nazanin"/>
          <w:color w:val="000000" w:themeColor="text1"/>
          <w:rtl/>
          <w:lang w:bidi="fa-IR"/>
        </w:rPr>
      </w:pP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 xml:space="preserve">بیشکک </w:t>
      </w:r>
      <w:r w:rsidRPr="005F0814">
        <w:rPr>
          <w:color w:val="000000" w:themeColor="text1"/>
          <w:rtl/>
          <w:lang w:bidi="fa-IR"/>
        </w:rPr>
        <w:t>–</w:t>
      </w:r>
      <w:r w:rsidRPr="005F0814">
        <w:rPr>
          <w:rFonts w:asciiTheme="majorBidi" w:hAnsiTheme="majorBidi" w:cs="B Nazanin"/>
          <w:color w:val="000000" w:themeColor="text1"/>
          <w:rtl/>
          <w:lang w:bidi="fa-IR"/>
        </w:rPr>
        <w:t xml:space="preserve"> قرقیزستان</w:t>
      </w:r>
    </w:p>
    <w:p w14:paraId="3B2DB00E" w14:textId="62C7E5D8" w:rsidR="009A338F" w:rsidRDefault="009A338F" w:rsidP="00B60F60">
      <w:pPr>
        <w:spacing w:after="160" w:line="240" w:lineRule="auto"/>
        <w:rPr>
          <w:rFonts w:asciiTheme="majorBidi" w:eastAsia="Times New Roman" w:hAnsiTheme="majorBidi" w:cs="B Nazanin"/>
          <w:b/>
          <w:bCs/>
          <w:color w:val="000000" w:themeColor="text1"/>
          <w:sz w:val="24"/>
          <w:szCs w:val="24"/>
          <w:lang w:eastAsia="ru-RU" w:bidi="fa-IR"/>
        </w:rPr>
      </w:pPr>
      <w:r>
        <w:rPr>
          <w:rFonts w:asciiTheme="majorBidi" w:hAnsiTheme="majorBidi" w:cs="B Nazanin"/>
          <w:color w:val="000000" w:themeColor="text1"/>
          <w:rtl/>
          <w:lang w:bidi="fa-IR"/>
        </w:rPr>
        <w:br w:type="page"/>
      </w:r>
    </w:p>
    <w:p w14:paraId="1113FF0D" w14:textId="77777777" w:rsidR="009A338F" w:rsidRPr="005F0814" w:rsidRDefault="009A338F" w:rsidP="00B60F60">
      <w:pPr>
        <w:bidi/>
        <w:spacing w:line="240" w:lineRule="auto"/>
        <w:jc w:val="center"/>
        <w:rPr>
          <w:rFonts w:asciiTheme="majorBidi" w:hAnsiTheme="majorBidi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5F0814">
        <w:rPr>
          <w:rFonts w:asciiTheme="majorBidi" w:hAnsiTheme="majorBidi" w:cs="B Titr"/>
          <w:b/>
          <w:bCs/>
          <w:color w:val="000000" w:themeColor="text1"/>
          <w:sz w:val="24"/>
          <w:szCs w:val="24"/>
          <w:rtl/>
          <w:lang w:bidi="fa-IR"/>
        </w:rPr>
        <w:t>مطالب این شماره</w:t>
      </w:r>
    </w:p>
    <w:p w14:paraId="472C5842" w14:textId="77777777" w:rsidR="009A338F" w:rsidRDefault="009A338F" w:rsidP="00B60F60">
      <w:pPr>
        <w:pStyle w:val="NormalWeb"/>
        <w:shd w:val="clear" w:color="auto" w:fill="FFFFFF"/>
        <w:bidi/>
        <w:spacing w:before="0" w:beforeAutospacing="0"/>
        <w:jc w:val="both"/>
        <w:rPr>
          <w:rFonts w:asciiTheme="majorBidi" w:hAnsiTheme="majorBidi" w:cs="B Nazanin"/>
          <w:b/>
          <w:bCs/>
          <w:rtl/>
          <w:lang w:bidi="fa-IR"/>
        </w:rPr>
      </w:pPr>
    </w:p>
    <w:p w14:paraId="09067860" w14:textId="38E68CC9" w:rsidR="00B60F60" w:rsidRPr="00276452" w:rsidRDefault="00164734" w:rsidP="006400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/>
        <w:jc w:val="both"/>
        <w:rPr>
          <w:rFonts w:asciiTheme="majorBidi" w:hAnsiTheme="majorBidi" w:cs="B Nazanin"/>
          <w:b/>
          <w:bCs/>
          <w:color w:val="000000" w:themeColor="text1"/>
          <w:lang w:bidi="fa-IR"/>
        </w:rPr>
      </w:pPr>
      <w:r w:rsidRPr="00164734">
        <w:rPr>
          <w:rFonts w:asciiTheme="majorBidi" w:hAnsiTheme="majorBidi" w:cs="B Nazanin" w:hint="cs"/>
          <w:b/>
          <w:bCs/>
          <w:rtl/>
          <w:lang w:bidi="fa-IR"/>
        </w:rPr>
        <w:t>دروغ و غرض</w:t>
      </w:r>
      <w:r w:rsidRPr="00164734">
        <w:rPr>
          <w:rFonts w:asciiTheme="majorBidi" w:hAnsiTheme="majorBidi" w:cs="B Nazanin"/>
          <w:b/>
          <w:bCs/>
          <w:rtl/>
          <w:lang w:bidi="fa-IR"/>
        </w:rPr>
        <w:t xml:space="preserve"> س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164734">
        <w:rPr>
          <w:rFonts w:asciiTheme="majorBidi" w:hAnsiTheme="majorBidi" w:cs="B Nazanin" w:hint="eastAsia"/>
          <w:b/>
          <w:bCs/>
          <w:rtl/>
          <w:lang w:bidi="fa-IR"/>
        </w:rPr>
        <w:t>اس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164734">
        <w:rPr>
          <w:rFonts w:asciiTheme="majorBidi" w:hAnsiTheme="majorBidi" w:cs="B Nazanin"/>
          <w:b/>
          <w:bCs/>
          <w:rtl/>
          <w:lang w:bidi="fa-IR"/>
        </w:rPr>
        <w:t>: چرا گزارش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‌</w:t>
      </w:r>
      <w:r w:rsidRPr="00164734">
        <w:rPr>
          <w:rFonts w:asciiTheme="majorBidi" w:hAnsiTheme="majorBidi" w:cs="B Nazanin"/>
          <w:b/>
          <w:bCs/>
          <w:rtl/>
          <w:lang w:bidi="fa-IR"/>
        </w:rPr>
        <w:t>ها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164734">
        <w:rPr>
          <w:rFonts w:asciiTheme="majorBidi" w:hAnsiTheme="majorBidi" w:cs="B Nazanin"/>
          <w:b/>
          <w:bCs/>
          <w:rtl/>
          <w:lang w:bidi="fa-IR"/>
        </w:rPr>
        <w:t xml:space="preserve"> 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آمریکا</w:t>
      </w:r>
      <w:r w:rsidRPr="00164734">
        <w:rPr>
          <w:rFonts w:asciiTheme="majorBidi" w:hAnsiTheme="majorBidi" w:cs="B Nazanin"/>
          <w:b/>
          <w:bCs/>
          <w:rtl/>
          <w:lang w:bidi="fa-IR"/>
        </w:rPr>
        <w:t xml:space="preserve"> در مورد آزاد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164734">
        <w:rPr>
          <w:rFonts w:asciiTheme="majorBidi" w:hAnsiTheme="majorBidi" w:cs="B Nazanin"/>
          <w:b/>
          <w:bCs/>
          <w:rtl/>
          <w:lang w:bidi="fa-IR"/>
        </w:rPr>
        <w:t xml:space="preserve"> مذهب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164734">
        <w:rPr>
          <w:rFonts w:asciiTheme="majorBidi" w:hAnsiTheme="majorBidi" w:cs="B Nazanin"/>
          <w:b/>
          <w:bCs/>
          <w:rtl/>
          <w:lang w:bidi="fa-IR"/>
        </w:rPr>
        <w:t xml:space="preserve"> در جهان مورد انتقاد قرار م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ی‌</w:t>
      </w:r>
      <w:r w:rsidRPr="00164734">
        <w:rPr>
          <w:rFonts w:asciiTheme="majorBidi" w:hAnsiTheme="majorBidi" w:cs="B Nazanin"/>
          <w:b/>
          <w:bCs/>
          <w:rtl/>
          <w:lang w:bidi="fa-IR"/>
        </w:rPr>
        <w:t>گ</w:t>
      </w:r>
      <w:r w:rsidRPr="00164734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164734">
        <w:rPr>
          <w:rFonts w:asciiTheme="majorBidi" w:hAnsiTheme="majorBidi" w:cs="B Nazanin" w:hint="eastAsia"/>
          <w:b/>
          <w:bCs/>
          <w:rtl/>
          <w:lang w:bidi="fa-IR"/>
        </w:rPr>
        <w:t>رد</w:t>
      </w:r>
    </w:p>
    <w:p w14:paraId="5627E2A4" w14:textId="626A6D12" w:rsidR="00276452" w:rsidRDefault="00276452" w:rsidP="00276452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/>
        <w:jc w:val="both"/>
        <w:rPr>
          <w:rFonts w:asciiTheme="majorBidi" w:hAnsiTheme="majorBidi" w:cs="B Nazanin"/>
          <w:b/>
          <w:bCs/>
          <w:color w:val="000000" w:themeColor="text1"/>
          <w:lang w:bidi="fa-IR"/>
        </w:rPr>
      </w:pPr>
      <w:r w:rsidRPr="00276452">
        <w:rPr>
          <w:rFonts w:asciiTheme="majorBidi" w:hAnsiTheme="majorBidi" w:cs="B Nazanin"/>
          <w:b/>
          <w:bCs/>
          <w:rtl/>
          <w:lang w:bidi="fa-IR"/>
        </w:rPr>
        <w:t>هول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 w:hint="eastAsia"/>
          <w:b/>
          <w:bCs/>
          <w:rtl/>
          <w:lang w:bidi="fa-IR"/>
        </w:rPr>
        <w:t>گان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 w:hint="eastAsia"/>
          <w:b/>
          <w:bCs/>
          <w:rtl/>
          <w:lang w:bidi="fa-IR"/>
        </w:rPr>
        <w:t>سم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 w:hint="eastAsia"/>
          <w:b/>
          <w:bCs/>
          <w:rtl/>
          <w:lang w:bidi="fa-IR"/>
        </w:rPr>
        <w:t>ا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افراط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ی‌</w:t>
      </w:r>
      <w:r w:rsidRPr="00276452">
        <w:rPr>
          <w:rFonts w:asciiTheme="majorBidi" w:hAnsiTheme="majorBidi" w:cs="B Nazanin"/>
          <w:b/>
          <w:bCs/>
          <w:rtl/>
          <w:lang w:bidi="fa-IR"/>
        </w:rPr>
        <w:t>گر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 w:hint="eastAsia"/>
          <w:b/>
          <w:bCs/>
          <w:rtl/>
          <w:lang w:bidi="fa-IR"/>
        </w:rPr>
        <w:t>؟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 xml:space="preserve">سوزاندن </w:t>
      </w:r>
      <w:r w:rsidRPr="00276452">
        <w:rPr>
          <w:rFonts w:asciiTheme="majorBidi" w:hAnsiTheme="majorBidi" w:cs="B Nazanin"/>
          <w:b/>
          <w:bCs/>
          <w:rtl/>
          <w:lang w:bidi="fa-IR"/>
        </w:rPr>
        <w:t>پرچم مل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و 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برافراشتن پارچه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سف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 w:hint="eastAsia"/>
          <w:b/>
          <w:bCs/>
          <w:rtl/>
          <w:lang w:bidi="fa-IR"/>
        </w:rPr>
        <w:t>د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با </w:t>
      </w:r>
      <w:r w:rsidR="00B607D1">
        <w:rPr>
          <w:rFonts w:asciiTheme="majorBidi" w:hAnsiTheme="majorBidi" w:cs="B Nazanin" w:hint="cs"/>
          <w:b/>
          <w:bCs/>
          <w:rtl/>
          <w:lang w:val="en-US" w:bidi="fa-IR"/>
        </w:rPr>
        <w:t>عبارات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عرب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276452">
        <w:rPr>
          <w:rFonts w:asciiTheme="majorBidi" w:hAnsiTheme="majorBidi" w:cs="B Nazanin"/>
          <w:b/>
          <w:bCs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b/>
          <w:bCs/>
          <w:rtl/>
          <w:lang w:bidi="fa-IR"/>
        </w:rPr>
        <w:t>در روستای بیک‌آباد</w:t>
      </w:r>
      <w:r w:rsidR="00B607D1">
        <w:rPr>
          <w:rFonts w:asciiTheme="majorBidi" w:hAnsiTheme="majorBidi" w:cs="B Nazanin" w:hint="cs"/>
          <w:b/>
          <w:bCs/>
          <w:rtl/>
          <w:lang w:bidi="fa-IR"/>
        </w:rPr>
        <w:t xml:space="preserve"> قرقیزستان</w:t>
      </w:r>
    </w:p>
    <w:p w14:paraId="4D046245" w14:textId="77777777" w:rsidR="00634A3E" w:rsidRPr="001B0F45" w:rsidRDefault="00634A3E" w:rsidP="00634A3E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/>
        <w:jc w:val="both"/>
        <w:rPr>
          <w:rFonts w:asciiTheme="majorBidi" w:hAnsiTheme="majorBidi" w:cs="B Nazanin"/>
          <w:b/>
          <w:bCs/>
          <w:color w:val="000000" w:themeColor="text1"/>
          <w:lang w:bidi="fa-IR"/>
        </w:rPr>
      </w:pPr>
      <w:r w:rsidRPr="00634A3E">
        <w:rPr>
          <w:rFonts w:asciiTheme="majorBidi" w:hAnsiTheme="majorBidi" w:cs="B Nazanin" w:hint="cs"/>
          <w:b/>
          <w:bCs/>
          <w:rtl/>
          <w:lang w:bidi="fa-IR"/>
        </w:rPr>
        <w:t xml:space="preserve">مصاحبه با کارشناس پیرامون </w:t>
      </w:r>
      <w:r w:rsidRPr="00634A3E">
        <w:rPr>
          <w:rFonts w:asciiTheme="majorBidi" w:hAnsiTheme="majorBidi" w:cs="B Nazanin"/>
          <w:b/>
          <w:bCs/>
          <w:rtl/>
          <w:lang w:bidi="fa-IR"/>
        </w:rPr>
        <w:t xml:space="preserve">حادثه 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در روستای بیک‌آباد و</w:t>
      </w:r>
      <w:r w:rsidRPr="00634A3E">
        <w:rPr>
          <w:rFonts w:asciiTheme="majorBidi" w:hAnsiTheme="majorBidi" w:cs="B Nazanin"/>
          <w:b/>
          <w:bCs/>
          <w:rtl/>
          <w:lang w:bidi="fa-IR"/>
        </w:rPr>
        <w:t xml:space="preserve"> خطرات رشد افراط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‌</w:t>
      </w:r>
      <w:r w:rsidRPr="00634A3E">
        <w:rPr>
          <w:rFonts w:asciiTheme="majorBidi" w:hAnsiTheme="majorBidi" w:cs="B Nazanin"/>
          <w:b/>
          <w:bCs/>
          <w:rtl/>
          <w:lang w:bidi="fa-IR"/>
        </w:rPr>
        <w:t>گرا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یی</w:t>
      </w:r>
      <w:r w:rsidRPr="00634A3E">
        <w:rPr>
          <w:rFonts w:asciiTheme="majorBidi" w:hAnsiTheme="majorBidi" w:cs="B Nazanin"/>
          <w:b/>
          <w:bCs/>
          <w:rtl/>
          <w:lang w:bidi="fa-IR"/>
        </w:rPr>
        <w:t xml:space="preserve"> در کشور</w:t>
      </w:r>
    </w:p>
    <w:p w14:paraId="34BF021F" w14:textId="3C3ACA4E" w:rsidR="00634A3E" w:rsidRPr="00634A3E" w:rsidRDefault="00634A3E" w:rsidP="00634A3E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/>
        <w:jc w:val="both"/>
        <w:rPr>
          <w:rFonts w:asciiTheme="majorBidi" w:hAnsiTheme="majorBidi" w:cs="B Nazanin"/>
          <w:b/>
          <w:bCs/>
          <w:color w:val="000000" w:themeColor="text1"/>
          <w:lang w:bidi="fa-IR"/>
        </w:rPr>
      </w:pPr>
      <w:r w:rsidRPr="00634A3E">
        <w:rPr>
          <w:rFonts w:asciiTheme="majorBidi" w:hAnsiTheme="majorBidi" w:cs="B Nazanin"/>
          <w:b/>
          <w:bCs/>
          <w:rtl/>
          <w:lang w:bidi="fa-IR"/>
        </w:rPr>
        <w:t>آتش زدن پرچم دولت: آ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634A3E">
        <w:rPr>
          <w:rFonts w:asciiTheme="majorBidi" w:hAnsiTheme="majorBidi" w:cs="B Nazanin" w:hint="eastAsia"/>
          <w:b/>
          <w:bCs/>
          <w:rtl/>
          <w:lang w:bidi="fa-IR"/>
        </w:rPr>
        <w:t>ا</w:t>
      </w:r>
      <w:r w:rsidRPr="00634A3E">
        <w:rPr>
          <w:rFonts w:asciiTheme="majorBidi" w:hAnsiTheme="majorBidi" w:cs="B Nazanin"/>
          <w:b/>
          <w:bCs/>
          <w:rtl/>
          <w:lang w:bidi="fa-IR"/>
        </w:rPr>
        <w:t xml:space="preserve"> قرق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634A3E">
        <w:rPr>
          <w:rFonts w:asciiTheme="majorBidi" w:hAnsiTheme="majorBidi" w:cs="B Nazanin" w:hint="eastAsia"/>
          <w:b/>
          <w:bCs/>
          <w:rtl/>
          <w:lang w:bidi="fa-IR"/>
        </w:rPr>
        <w:t>زستان</w:t>
      </w:r>
      <w:r w:rsidRPr="00634A3E">
        <w:rPr>
          <w:rFonts w:asciiTheme="majorBidi" w:hAnsiTheme="majorBidi" w:cs="B Nazanin"/>
          <w:b/>
          <w:bCs/>
          <w:rtl/>
          <w:lang w:bidi="fa-IR"/>
        </w:rPr>
        <w:t xml:space="preserve"> در مبارزه با افراط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‌</w:t>
      </w:r>
      <w:r w:rsidRPr="00634A3E">
        <w:rPr>
          <w:rFonts w:asciiTheme="majorBidi" w:hAnsiTheme="majorBidi" w:cs="B Nazanin"/>
          <w:b/>
          <w:bCs/>
          <w:rtl/>
          <w:lang w:bidi="fa-IR"/>
        </w:rPr>
        <w:t>گرا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یی</w:t>
      </w:r>
      <w:r w:rsidRPr="00634A3E">
        <w:rPr>
          <w:rFonts w:asciiTheme="majorBidi" w:hAnsiTheme="majorBidi" w:cs="B Nazanin"/>
          <w:b/>
          <w:bCs/>
          <w:rtl/>
          <w:lang w:bidi="fa-IR"/>
        </w:rPr>
        <w:t xml:space="preserve"> شکست م</w:t>
      </w:r>
      <w:r w:rsidRPr="00634A3E">
        <w:rPr>
          <w:rFonts w:asciiTheme="majorBidi" w:hAnsiTheme="majorBidi" w:cs="B Nazanin" w:hint="cs"/>
          <w:b/>
          <w:bCs/>
          <w:rtl/>
          <w:lang w:bidi="fa-IR"/>
        </w:rPr>
        <w:t>ی‌</w:t>
      </w:r>
      <w:r w:rsidRPr="00634A3E">
        <w:rPr>
          <w:rFonts w:asciiTheme="majorBidi" w:hAnsiTheme="majorBidi" w:cs="B Nazanin"/>
          <w:b/>
          <w:bCs/>
          <w:rtl/>
          <w:lang w:bidi="fa-IR"/>
        </w:rPr>
        <w:t>خورد</w:t>
      </w:r>
      <w:r w:rsidRPr="00634A3E">
        <w:rPr>
          <w:rFonts w:asciiTheme="majorBidi" w:hAnsiTheme="majorBidi" w:cs="B Nazanin"/>
          <w:rtl/>
          <w:lang w:bidi="fa-IR"/>
        </w:rPr>
        <w:t>؟</w:t>
      </w:r>
    </w:p>
    <w:p w14:paraId="17541E1D" w14:textId="4072BC94" w:rsidR="009A338F" w:rsidRDefault="009A338F" w:rsidP="00B60F60">
      <w:pPr>
        <w:spacing w:after="160" w:line="240" w:lineRule="auto"/>
        <w:rPr>
          <w:rFonts w:asciiTheme="majorBidi" w:eastAsia="Times New Roman" w:hAnsiTheme="majorBidi" w:cs="B Nazanin"/>
          <w:b/>
          <w:bCs/>
          <w:color w:val="000000" w:themeColor="text1"/>
          <w:sz w:val="24"/>
          <w:szCs w:val="24"/>
          <w:lang w:eastAsia="ru-RU" w:bidi="fa-IR"/>
        </w:rPr>
      </w:pPr>
      <w:r>
        <w:rPr>
          <w:rFonts w:asciiTheme="majorBidi" w:hAnsiTheme="majorBidi" w:cs="B Nazanin"/>
          <w:color w:val="000000" w:themeColor="text1"/>
          <w:rtl/>
          <w:lang w:bidi="fa-IR"/>
        </w:rPr>
        <w:br w:type="page"/>
      </w:r>
    </w:p>
    <w:bookmarkEnd w:id="1"/>
    <w:p w14:paraId="25A98939" w14:textId="28188D99" w:rsidR="00B55B60" w:rsidRDefault="001E748A" w:rsidP="00B55B60">
      <w:pPr>
        <w:bidi/>
        <w:spacing w:line="240" w:lineRule="auto"/>
        <w:jc w:val="center"/>
        <w:rPr>
          <w:rFonts w:asciiTheme="majorBidi" w:hAnsiTheme="majorBidi" w:cs="B Titr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دروغ و غرض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س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B55B60" w:rsidRPr="00B55B60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اس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: چرا گزارش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‌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ها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آمریکا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در مورد آزاد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مذهب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در جهان مورد انتقاد قرار م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‌</w:t>
      </w:r>
      <w:r w:rsidR="00B55B60" w:rsidRPr="00B55B6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گ</w:t>
      </w:r>
      <w:r w:rsidR="00B55B60" w:rsidRPr="00B55B6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B55B60" w:rsidRPr="00B55B60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رد</w:t>
      </w:r>
    </w:p>
    <w:p w14:paraId="446A8EA6" w14:textId="3CA3FC54" w:rsidR="0011398A" w:rsidRPr="00B55B60" w:rsidRDefault="001B641D" w:rsidP="0011398A">
      <w:pPr>
        <w:bidi/>
        <w:spacing w:line="240" w:lineRule="auto"/>
        <w:jc w:val="center"/>
        <w:rPr>
          <w:rFonts w:asciiTheme="majorBidi" w:hAnsiTheme="majorBidi" w:cs="B Titr"/>
          <w:b/>
          <w:bCs/>
          <w:sz w:val="24"/>
          <w:szCs w:val="24"/>
          <w:lang w:bidi="fa-IR"/>
        </w:rPr>
      </w:pPr>
      <w:r>
        <w:rPr>
          <w:noProof/>
        </w:rPr>
        <w:drawing>
          <wp:inline distT="0" distB="0" distL="0" distR="0" wp14:anchorId="23DF8AE8" wp14:editId="76144307">
            <wp:extent cx="3302061" cy="1542844"/>
            <wp:effectExtent l="0" t="0" r="0" b="635"/>
            <wp:docPr id="1298066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78" cy="15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E593" w14:textId="77777777" w:rsidR="001B641D" w:rsidRPr="001B641D" w:rsidRDefault="001B641D" w:rsidP="008E604E">
      <w:pPr>
        <w:bidi/>
        <w:spacing w:line="240" w:lineRule="auto"/>
        <w:ind w:firstLine="708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1B641D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۸ خرداد</w:t>
      </w:r>
    </w:p>
    <w:p w14:paraId="14E09E38" w14:textId="60315612" w:rsidR="008E604E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ن‌الملل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وزارت امور خارجه آمر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(</w:t>
      </w:r>
      <w:r w:rsidRPr="00B55B60">
        <w:rPr>
          <w:rFonts w:asciiTheme="majorBidi" w:hAnsiTheme="majorBidi" w:cs="B Nazanin"/>
          <w:sz w:val="24"/>
          <w:szCs w:val="24"/>
          <w:lang w:bidi="fa-IR"/>
        </w:rPr>
        <w:t>USCIRF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) که توسط قانون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سال 1998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شد، سال‌هاست که گزارش‌ها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درباره وضع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سراسر جهان منتشر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8E604E">
        <w:rPr>
          <w:rFonts w:asciiTheme="majorBidi" w:hAnsiTheme="majorBidi" w:cs="B Nazanin" w:hint="cs"/>
          <w:sz w:val="24"/>
          <w:szCs w:val="24"/>
          <w:rtl/>
          <w:lang w:bidi="fa-IR"/>
        </w:rPr>
        <w:t>که مورد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اتهامات </w:t>
      </w:r>
      <w:r w:rsidR="008E604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زیادی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مبن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</w:t>
      </w:r>
      <w:r w:rsidR="008E604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غیرواقعی بدون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، </w:t>
      </w:r>
      <w:r w:rsidR="008E604E">
        <w:rPr>
          <w:rFonts w:asciiTheme="majorBidi" w:hAnsiTheme="majorBidi" w:cs="B Nazanin" w:hint="cs"/>
          <w:sz w:val="24"/>
          <w:szCs w:val="24"/>
          <w:rtl/>
          <w:lang w:bidi="fa-IR"/>
        </w:rPr>
        <w:t>غرض سیاسی داشتن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مداخله در امور داخل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کشورها و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نکه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</w:t>
      </w:r>
      <w:r w:rsidR="008E604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آمریکا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چراغ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ست،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8E604E">
        <w:rPr>
          <w:rFonts w:asciiTheme="majorBidi" w:hAnsiTheme="majorBidi" w:cs="B Nazanin" w:hint="cs"/>
          <w:sz w:val="24"/>
          <w:szCs w:val="24"/>
          <w:rtl/>
          <w:lang w:bidi="fa-IR"/>
        </w:rPr>
        <w:t>قرار می‌گیرد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انتقاد کاملاً موجه است.</w:t>
      </w:r>
    </w:p>
    <w:p w14:paraId="7B8CD75C" w14:textId="77777777" w:rsidR="008E604E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E604E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حملات</w:t>
      </w:r>
      <w:r w:rsidRPr="008E604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به قرق</w:t>
      </w:r>
      <w:r w:rsidRPr="008E604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8E604E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زستان</w:t>
      </w:r>
      <w:r w:rsidRPr="008E604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و آس</w:t>
      </w:r>
      <w:r w:rsidRPr="008E604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8E604E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ا</w:t>
      </w:r>
      <w:r w:rsidRPr="008E604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8E604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مرکز</w:t>
      </w:r>
      <w:r w:rsidRPr="008E604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8E604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در گزارش</w:t>
      </w:r>
      <w:r w:rsidRPr="008E604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8E604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جد</w:t>
      </w:r>
      <w:r w:rsidRPr="008E604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8E604E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د</w:t>
      </w:r>
    </w:p>
    <w:p w14:paraId="2FB2650C" w14:textId="1B77D9C3" w:rsidR="0011398A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اول ماه م</w:t>
      </w:r>
      <w:r w:rsidR="00764F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،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 سالانه و توص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ه‌ها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منتشر کرد که به تشر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موارد نقض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سراسر جهان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پردازد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.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اول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بار، </w:t>
      </w:r>
      <w:r w:rsidR="00764F5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به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هر پنج کشور آس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مرکز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نوع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 به دل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نقض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64F5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اشاره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شدند.</w:t>
      </w:r>
    </w:p>
    <w:p w14:paraId="521F27C2" w14:textId="76A79928" w:rsidR="00B55B60" w:rsidRPr="00B55B60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گزارش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 2023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اول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بار از قرق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نام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برد: </w:t>
      </w:r>
      <w:r w:rsidRPr="00B55B60">
        <w:rPr>
          <w:rFonts w:asciiTheme="majorBidi" w:hAnsiTheme="majorBidi" w:cs="B Nazanin"/>
          <w:sz w:val="24"/>
          <w:szCs w:val="24"/>
          <w:lang w:bidi="fa-IR"/>
        </w:rPr>
        <w:t>USCIRF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توص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کند که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>کشور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فهرست 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>«نظارت وی</w:t>
      </w:r>
      <w:r w:rsidR="00764F5C">
        <w:rPr>
          <w:rFonts w:asciiTheme="majorBidi" w:hAnsiTheme="majorBidi" w:cs="B Nazanin" w:hint="cs"/>
          <w:sz w:val="24"/>
          <w:szCs w:val="24"/>
          <w:rtl/>
          <w:lang w:bidi="fa-IR"/>
        </w:rPr>
        <w:t>ژ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ه»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همراه با قزاقستان و ازبکستان قرار 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رد</w:t>
      </w:r>
      <w:r w:rsidR="0011398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تاج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کستان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ترکمنستان به فهرست کشورها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«نگران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ژه»،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اضافه شود.</w:t>
      </w:r>
    </w:p>
    <w:p w14:paraId="02326CED" w14:textId="37DC0FC0" w:rsidR="004A57E4" w:rsidRDefault="004A57E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توص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ه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برا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قرار دادن قرق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زستان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در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«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فهرست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نظارت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و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ژه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»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بر اساس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ادعای افزایش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سرکوب مذهب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توسط دولت در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این کشور در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سال گذشته است.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 گفته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USCIRF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در سال 2023، مقامات قرق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زستان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«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قوان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ن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 محدودکننده‌ای را که از دیر باز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حوزه دین </w:t>
      </w:r>
      <w:r w:rsidR="00764F5C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اجرا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می‌کند،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به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طور فزا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نده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‌ای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اعمال کردند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»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.</w:t>
      </w:r>
    </w:p>
    <w:p w14:paraId="6C8BF8E9" w14:textId="74BF174E" w:rsidR="004A57E4" w:rsidRDefault="004A57E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گزارش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کم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س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ون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آمده است که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مقامات این کشور</w:t>
      </w:r>
      <w:r w:rsidR="00764F5C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مسلمانان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را که از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مذهبی که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از تفس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مطلوب دولت منحرف است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، پیروی می‌کنند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و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همچنین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غ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ر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مسلمانان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از جمله کاتول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ک‌ها،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پروتستان‌ها، شاهدان 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هوه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و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پیروان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کر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شنا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را مورد آزار و اذ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قرار م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دهد</w:t>
      </w:r>
      <w:r w:rsidR="00764F5C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4A57E4">
        <w:rPr>
          <w:rFonts w:ascii="Traditional Arabic" w:hAnsi="Traditional Arabic" w:cs="B Nazanin"/>
          <w:color w:val="000000" w:themeColor="text1"/>
          <w:sz w:val="24"/>
          <w:szCs w:val="24"/>
          <w:rtl/>
          <w:lang w:bidi="fa-IR"/>
        </w:rPr>
        <w:t>سال گذشته، به دلیل فعالیت‌های مذهبی مسالمت‌آمیزشان تنبیه کرده و آنها و عقایدشان را «افراطی»، بیگانه یا غیر متعارف می‌خواند</w:t>
      </w:r>
      <w:r w:rsidRPr="004A57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  <w:r w:rsidR="00925412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در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طول سال، مقامات فهرست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از گروه‌ها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افراط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شامل سازمان‌ها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925412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مثلاً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مذهب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صلح‌آم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 w:hint="eastAsia"/>
          <w:color w:val="000000" w:themeColor="text1"/>
          <w:sz w:val="24"/>
          <w:szCs w:val="24"/>
          <w:rtl/>
          <w:lang w:bidi="fa-IR"/>
        </w:rPr>
        <w:t>ز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را تدوین 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و اعضا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مظنون را به بهانه مبارزه با افراط‌گرا</w:t>
      </w:r>
      <w:r w:rsidRPr="00AF41BB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AF41BB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 بازداشت کردند.</w:t>
      </w:r>
    </w:p>
    <w:p w14:paraId="030FAC8A" w14:textId="77777777" w:rsidR="00764F5C" w:rsidRDefault="00764F5C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</w:p>
    <w:p w14:paraId="35D533CA" w14:textId="77777777" w:rsidR="00764F5C" w:rsidRDefault="00764F5C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</w:p>
    <w:p w14:paraId="3036C62C" w14:textId="54E5EBA3" w:rsidR="001B641D" w:rsidRPr="00925412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925412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مبارزه</w:t>
      </w:r>
      <w:r w:rsidRPr="00925412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با افراط</w:t>
      </w:r>
      <w:r w:rsidR="00DF1C9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‌</w:t>
      </w:r>
      <w:r w:rsidRPr="00925412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گرا</w:t>
      </w:r>
      <w:r w:rsidRPr="0092541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یی</w:t>
      </w:r>
      <w:r w:rsidRPr="00925412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ظلم به آزاد</w:t>
      </w:r>
      <w:r w:rsidRPr="0092541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‌</w:t>
      </w:r>
      <w:r w:rsidRPr="00925412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ها</w:t>
      </w:r>
      <w:r w:rsidRPr="0092541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925412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مذهب</w:t>
      </w:r>
      <w:r w:rsidRPr="0092541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925412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ن</w:t>
      </w:r>
      <w:r w:rsidRPr="0092541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925412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ست</w:t>
      </w:r>
    </w:p>
    <w:p w14:paraId="43874AC7" w14:textId="77777777" w:rsidR="00DF1C95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آنچه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آمریکا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ظلم به فعال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F1C95" w:rsidRPr="00B55B60">
        <w:rPr>
          <w:rFonts w:asciiTheme="majorBidi" w:hAnsiTheme="majorBidi" w:cs="B Nazanin"/>
          <w:sz w:val="24"/>
          <w:szCs w:val="24"/>
          <w:rtl/>
          <w:lang w:bidi="fa-IR"/>
        </w:rPr>
        <w:t>در قرق</w:t>
      </w:r>
      <w:r w:rsidR="00DF1C95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="00DF1C95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نام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شود، در واقع فقط مبارزه با 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برخی از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مبلغان و فرقه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 است. به عنوان مثال، ما در مورد کسان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صحبت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کن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مبتن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خشونت و خصومت را ترو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کنند.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حفظ صلح 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آرامش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شکننده د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کشور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پس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زم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تشد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عناصر راد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کال،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آنها مقابله کرد. به 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ژه،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به طور فعال عل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جنبش افراط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«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حزب التحر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اسلام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ضد دولت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ترو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کند، مبارزه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کند.</w:t>
      </w:r>
    </w:p>
    <w:p w14:paraId="029CCC2E" w14:textId="77777777" w:rsidR="00DF1C95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پ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شهروندان خواسته بود که به اسلام سنت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بند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باشند و از تحرکات راد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نامتعارف پره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کنند و از آنها خواسته بود که هوش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ارتر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باشند و با در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افت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آموزش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منابع مورد اعتماد، از شخص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DF1C9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برجسته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دانشمندان، س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واد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توسعه دهند.</w:t>
      </w:r>
    </w:p>
    <w:p w14:paraId="5B136EDC" w14:textId="025189A3" w:rsidR="001B641D" w:rsidRPr="00B55B60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علاوه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جوامع پروتستان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 گرا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غرب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دارند که اعضا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آن خود را مس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نامند،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اما در واقع افکار مضر و مخرب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در کشور منتشر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کنند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با ارزش‌ها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سنت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مذاهب اصل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6F45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قرقیزستان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در تضاد است. دولت در تلاش است تا فعال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را </w:t>
      </w:r>
      <w:r w:rsidR="006F45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نیز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متوقف کند.</w:t>
      </w:r>
    </w:p>
    <w:p w14:paraId="5357EBB6" w14:textId="4DBAD9F6" w:rsidR="00B55B60" w:rsidRPr="00D235F7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D235F7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قرق</w:t>
      </w:r>
      <w:r w:rsidRPr="00D235F7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D235F7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زستان</w:t>
      </w:r>
      <w:r w:rsidRPr="00D235F7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="00106FEA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- </w:t>
      </w:r>
      <w:r w:rsidRPr="00D235F7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کشور صلح و هماهنگ</w:t>
      </w:r>
      <w:r w:rsidRPr="00D235F7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D235F7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ب</w:t>
      </w:r>
      <w:r w:rsidRPr="00D235F7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D235F7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ن</w:t>
      </w:r>
      <w:r w:rsidRPr="00D235F7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اد</w:t>
      </w:r>
      <w:r w:rsidRPr="00D235F7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D235F7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ان</w:t>
      </w:r>
    </w:p>
    <w:p w14:paraId="41174503" w14:textId="77777777" w:rsidR="00106FEA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لازم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به 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ادآور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سال گذشته کنفرانس 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الملل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موضوع 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«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قرق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- کشور صلح و هماهنگ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شکک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برگزار شد 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ص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ج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ب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اروف رئ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جمهور قرق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خطاب به شرکت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کنندگان در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کنفرانس 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تاکید کرد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106FEA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وجود دارد و خارج از ک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نترل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است.</w:t>
      </w:r>
    </w:p>
    <w:p w14:paraId="597715CD" w14:textId="77777777" w:rsidR="009C714D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رئ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="0047449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جمهور </w:t>
      </w:r>
      <w:r w:rsidR="0047449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با بیان اینکه با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همه مذاهب در </w:t>
      </w:r>
      <w:r w:rsidR="00474496">
        <w:rPr>
          <w:rFonts w:asciiTheme="majorBidi" w:hAnsiTheme="majorBidi" w:cs="B Nazanin" w:hint="cs"/>
          <w:sz w:val="24"/>
          <w:szCs w:val="24"/>
          <w:rtl/>
          <w:lang w:bidi="fa-IR"/>
        </w:rPr>
        <w:t>قرقیزستان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کسان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رفتار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47449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شود و </w:t>
      </w:r>
      <w:r w:rsidR="00474496">
        <w:rPr>
          <w:rFonts w:asciiTheme="majorBidi" w:hAnsiTheme="majorBidi" w:cs="B Nazanin" w:hint="cs"/>
          <w:sz w:val="24"/>
          <w:szCs w:val="24"/>
          <w:rtl/>
          <w:lang w:bidi="fa-IR"/>
        </w:rPr>
        <w:t>برنامه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راستا اتخاذ شده است</w:t>
      </w:r>
      <w:r w:rsidR="00474496">
        <w:rPr>
          <w:rFonts w:asciiTheme="majorBidi" w:hAnsiTheme="majorBidi" w:cs="B Nazanin" w:hint="cs"/>
          <w:sz w:val="24"/>
          <w:szCs w:val="24"/>
          <w:rtl/>
          <w:lang w:bidi="fa-IR"/>
        </w:rPr>
        <w:t>، گفت: «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در عصر تغ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رات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جهان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ما نبا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از دست بده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لذا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با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سنت‌ها 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آداب و رسوم 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خود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احترام بگذار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آن را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حفظ کن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>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»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>.</w:t>
      </w:r>
    </w:p>
    <w:p w14:paraId="268659B5" w14:textId="77777777" w:rsidR="00575F80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>آ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کنفرانس نما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ندگان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 از 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20 کشور جهان شرکت داشتن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از جمله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نما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ندگان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نهادها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مجاز به جلوگ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راد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سم،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>روحانیون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دانشگاه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>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</w:t>
      </w:r>
      <w:r w:rsidR="009C714D">
        <w:rPr>
          <w:rFonts w:asciiTheme="majorBidi" w:hAnsiTheme="majorBidi" w:cs="B Nazanin" w:hint="cs"/>
          <w:sz w:val="24"/>
          <w:szCs w:val="24"/>
          <w:rtl/>
          <w:lang w:bidi="fa-IR"/>
        </w:rPr>
        <w:t>کارشناسان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1BAFDA6B" w14:textId="2B819D90" w:rsidR="00B55B60" w:rsidRPr="00575F80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575F80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انگ</w:t>
      </w:r>
      <w:r w:rsidRPr="00575F8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575F80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زه</w:t>
      </w:r>
      <w:r w:rsidRPr="00575F80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س</w:t>
      </w:r>
      <w:r w:rsidRPr="00575F8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575F80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اس</w:t>
      </w:r>
      <w:r w:rsidRPr="00575F8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</w:p>
    <w:p w14:paraId="445AEAAD" w14:textId="3B6A83EF" w:rsidR="00B55B60" w:rsidRPr="00B55B60" w:rsidRDefault="00B55B6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575F80">
        <w:rPr>
          <w:rFonts w:asciiTheme="majorBidi" w:hAnsiTheme="majorBidi" w:cs="B Nazanin" w:hint="cs"/>
          <w:sz w:val="24"/>
          <w:szCs w:val="24"/>
          <w:rtl/>
          <w:lang w:bidi="fa-IR"/>
        </w:rPr>
        <w:t>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نه تنها قرق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سا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مرکز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هدف حملات </w:t>
      </w:r>
      <w:r w:rsidR="00575F80">
        <w:rPr>
          <w:rFonts w:asciiTheme="majorBidi" w:hAnsiTheme="majorBidi" w:cs="B Nazanin" w:hint="cs"/>
          <w:sz w:val="24"/>
          <w:szCs w:val="24"/>
          <w:rtl/>
          <w:lang w:bidi="fa-IR"/>
        </w:rPr>
        <w:t>آمریکا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</w:t>
      </w:r>
      <w:r w:rsidR="00575F80">
        <w:rPr>
          <w:rFonts w:asciiTheme="majorBidi" w:hAnsiTheme="majorBidi" w:cs="B Nazanin" w:hint="cs"/>
          <w:sz w:val="24"/>
          <w:szCs w:val="24"/>
          <w:rtl/>
          <w:lang w:bidi="fa-IR"/>
        </w:rPr>
        <w:t>باره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هستند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بلکه رقبا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اصل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ژئوپل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واشنگتن - روس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هند و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ران</w:t>
      </w:r>
      <w:r w:rsidR="00575F8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- نیز مورد هجوم قرار می‌گیرند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7069289E" w14:textId="77777777" w:rsidR="00E62A68" w:rsidRDefault="00E62A6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آمریکا 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ده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ها فرد و نهاد در 9 کشور را به دل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فساد و نقض حقوق بشر در فهرست </w:t>
      </w:r>
      <w:r w:rsidR="00575F80" w:rsidRPr="00B55B60">
        <w:rPr>
          <w:rFonts w:asciiTheme="majorBidi" w:hAnsiTheme="majorBidi" w:cs="B Nazanin"/>
          <w:sz w:val="24"/>
          <w:szCs w:val="24"/>
          <w:lang w:bidi="fa-IR"/>
        </w:rPr>
        <w:t>Magnitsky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قرار داده است، دو رهبر شبه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نظام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طرفدار ا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ران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که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گفته 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آنها مسئول آزار و اذ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اقل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ساکن در شمال عراق هستند، تحر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کرده است، و 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>محدود</w:t>
      </w:r>
      <w:r w:rsidRPr="00E62A68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62A68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و</w:t>
      </w:r>
      <w:r w:rsidRPr="00E62A68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62A68">
        <w:rPr>
          <w:rFonts w:asciiTheme="majorBidi" w:hAnsiTheme="majorBidi" w:cs="B Nazanin" w:hint="eastAsia"/>
          <w:sz w:val="24"/>
          <w:szCs w:val="24"/>
          <w:rtl/>
          <w:lang w:bidi="fa-IR"/>
        </w:rPr>
        <w:t>زا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E62A68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نما</w:t>
      </w:r>
      <w:r w:rsidRPr="00E62A68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62A68">
        <w:rPr>
          <w:rFonts w:asciiTheme="majorBidi" w:hAnsiTheme="majorBidi" w:cs="B Nazanin" w:hint="eastAsia"/>
          <w:sz w:val="24"/>
          <w:szCs w:val="24"/>
          <w:rtl/>
          <w:lang w:bidi="fa-IR"/>
        </w:rPr>
        <w:t>ندگان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چ</w:t>
      </w:r>
      <w:r w:rsidRPr="00E62A68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62A68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و حزب کمون</w:t>
      </w:r>
      <w:r w:rsidRPr="00E62A68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62A68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این کشور</w:t>
      </w:r>
      <w:r w:rsidRPr="00E62A68">
        <w:rPr>
          <w:rFonts w:asciiTheme="majorBidi" w:hAnsiTheme="majorBidi" w:cs="B Nazanin"/>
          <w:sz w:val="24"/>
          <w:szCs w:val="24"/>
          <w:rtl/>
          <w:lang w:bidi="fa-IR"/>
        </w:rPr>
        <w:t xml:space="preserve"> اعمال کرد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 است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. در م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کشورها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به طور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منظم 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حقوق مذهب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نقض م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کنند، ا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در درجه اول روس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برا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«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قانون آزاد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وجدان و انجمن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دامنه فعال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مبلغان خارج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محدود م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کند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چ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به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دل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«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>خصومت حزب کمون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چ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575F80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همه اد</w:t>
      </w:r>
      <w:r w:rsidR="00575F80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5F80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»، می‌نامد.</w:t>
      </w:r>
    </w:p>
    <w:p w14:paraId="69B20E3D" w14:textId="77777777" w:rsidR="002D2281" w:rsidRDefault="00575F8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رابطه با 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>اوضاع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روس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 بر نقش فزا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نده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ارتدکس روس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جامعه تاک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>ویژه می‌کنند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در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باره هشدار 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>می‌دهند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. در 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اکثر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جمع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به ارتدکس اعتقاد دارند که اهم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بالا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B55B60">
        <w:rPr>
          <w:rFonts w:ascii="Arial" w:hAnsi="Arial" w:cs="Arial" w:hint="cs"/>
          <w:sz w:val="24"/>
          <w:szCs w:val="24"/>
          <w:rtl/>
          <w:lang w:bidi="fa-IR"/>
        </w:rPr>
        <w:t>​​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زندگی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را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توض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D2281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دهد.</w:t>
      </w:r>
    </w:p>
    <w:p w14:paraId="4DD1A305" w14:textId="6C3F1B30" w:rsidR="00575F80" w:rsidRPr="00B55B60" w:rsidRDefault="00575F8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وزارت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امور خارجه </w:t>
      </w:r>
      <w:r w:rsidR="004711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روسیه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پ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خاطرنشان کرده بود که </w:t>
      </w:r>
      <w:r w:rsidR="004711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اعلام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وضع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4711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از دیدگاه آمریکا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مملو از نقص و «نقاط خال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»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به </w:t>
      </w:r>
      <w:r w:rsidR="0047113B">
        <w:rPr>
          <w:rFonts w:asciiTheme="majorBidi" w:hAnsiTheme="majorBidi" w:cs="B Nazanin" w:hint="cs"/>
          <w:sz w:val="24"/>
          <w:szCs w:val="24"/>
          <w:rtl/>
          <w:lang w:bidi="fa-IR"/>
        </w:rPr>
        <w:t>عنوان مثال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دلا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واقع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مق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اس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آزار و اذ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تعداد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کشورها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خاورم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شمال آفر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قا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FB3ED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حملات</w:t>
      </w:r>
      <w:r w:rsidR="00FB3ED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متعدد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، از جمله با همدست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پل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وکرا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به کل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ساها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FB3ED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ارتدکس اوکراین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پنهان </w:t>
      </w:r>
      <w:r w:rsidR="00FB3EDB">
        <w:rPr>
          <w:rFonts w:asciiTheme="majorBidi" w:hAnsiTheme="majorBidi" w:cs="B Nazanin" w:hint="cs"/>
          <w:sz w:val="24"/>
          <w:szCs w:val="24"/>
          <w:rtl/>
          <w:lang w:bidi="fa-IR"/>
        </w:rPr>
        <w:t>و ناگفته می‌مانند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6DA476DB" w14:textId="15CB55E6" w:rsidR="00575F80" w:rsidRPr="00B55B60" w:rsidRDefault="00575F8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مقامات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گفتند اظهارات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ه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مبنا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واقع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ندارد و 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است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قوم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تحر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کرده است. وانگ ونب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سخنگو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وزارت خارجه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باره گفت: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«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به انتشار اطلاعات نادرست در مورد 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(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سرزمین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مسلمانان او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غور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) ادامه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دهد تا از آن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مهار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ارائه بهانه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سرکوب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کند. جامعه 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الملل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تواند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به وضوح بب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. ما از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خواه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با واقع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ت‌ها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روبرو شود و مشکلات خود را تأمل کند، به حقا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ق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حق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قت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احترام بگذارد، استانداردها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دوگانه را به کار نگ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از به اصطلاح حقوق بشر، مسائل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قوم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مداخله در امور داخل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دست بردارد. تلاش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از به اصطلاح حقوق بشر و مسائل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ج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لوگ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توسعه 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محکوم به شکست است</w:t>
      </w:r>
      <w:r w:rsidR="00751006">
        <w:rPr>
          <w:rFonts w:asciiTheme="majorBidi" w:hAnsiTheme="majorBidi" w:cs="B Nazanin" w:hint="cs"/>
          <w:sz w:val="24"/>
          <w:szCs w:val="24"/>
          <w:rtl/>
          <w:lang w:bidi="fa-IR"/>
        </w:rPr>
        <w:t>».</w:t>
      </w:r>
    </w:p>
    <w:p w14:paraId="5970B441" w14:textId="73388902" w:rsidR="00575F80" w:rsidRPr="00B55B60" w:rsidRDefault="00575F8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</w:t>
      </w:r>
      <w:r w:rsidR="0051047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آمر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هند به عنوان کشور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اقل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51047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10479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ژه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مسلمانان را مورد آزار و اذ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قرار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1047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دهد، ذکر شده است، اگرچه قانون اساس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با جمع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1.4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ارد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نفر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هندو</w:t>
      </w:r>
      <w:r w:rsidR="00267053">
        <w:rPr>
          <w:rFonts w:asciiTheme="majorBidi" w:hAnsiTheme="majorBidi" w:cs="B Nazanin" w:hint="cs"/>
          <w:sz w:val="24"/>
          <w:szCs w:val="24"/>
          <w:rtl/>
          <w:lang w:bidi="fa-IR"/>
        </w:rPr>
        <w:t>ئیسم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، اسلام، مس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بود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سم،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267053">
        <w:rPr>
          <w:rFonts w:asciiTheme="majorBidi" w:hAnsiTheme="majorBidi" w:cs="B Nazanin" w:hint="cs"/>
          <w:sz w:val="24"/>
          <w:szCs w:val="24"/>
          <w:rtl/>
          <w:lang w:bidi="fa-IR"/>
        </w:rPr>
        <w:t>یسم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و ج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به عنوان 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67053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ذکر کرده است.</w:t>
      </w:r>
      <w:r w:rsidR="0026705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قانون اساس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هند 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6705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گو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سکولار است. بر اساس سرشمار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 2011، 80 درصد از جمع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هند هندو، 14 درصد مسلمان و دو درصد مس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هستند.</w:t>
      </w:r>
    </w:p>
    <w:p w14:paraId="53C015D4" w14:textId="5C8403AE" w:rsidR="00575F80" w:rsidRPr="00B55B60" w:rsidRDefault="00575F8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مورد 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ران،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B55B60">
        <w:rPr>
          <w:rFonts w:asciiTheme="majorBidi" w:hAnsiTheme="majorBidi" w:cs="B Nazanin"/>
          <w:sz w:val="24"/>
          <w:szCs w:val="24"/>
          <w:lang w:bidi="fa-IR"/>
        </w:rPr>
        <w:t>USCIRF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نسبت به شرا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ط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رو به وخامت آزاد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33087D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>ابراز ناام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3087D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کرد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>.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گفته مؤلفان این گزارش‌ها،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مقامات 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ایران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مردم معترض صلح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آم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قوان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حجاب اجبار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را مورد 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>آزار و اذ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ت،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دستگ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شکنجه و تجاوز جنس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اقل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را مورد 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>سرکوب وحش</w:t>
      </w:r>
      <w:r w:rsidR="0033087D" w:rsidRPr="00B55B6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3087D" w:rsidRPr="00B55B60">
        <w:rPr>
          <w:rFonts w:asciiTheme="majorBidi" w:hAnsiTheme="majorBidi" w:cs="B Nazanin" w:hint="eastAsia"/>
          <w:sz w:val="24"/>
          <w:szCs w:val="24"/>
          <w:rtl/>
          <w:lang w:bidi="fa-IR"/>
        </w:rPr>
        <w:t>انه</w:t>
      </w:r>
      <w:r w:rsidR="0033087D" w:rsidRPr="00B55B60">
        <w:rPr>
          <w:rFonts w:asciiTheme="majorBidi" w:hAnsiTheme="majorBidi" w:cs="B Nazanin"/>
          <w:sz w:val="24"/>
          <w:szCs w:val="24"/>
          <w:rtl/>
          <w:lang w:bidi="fa-IR"/>
        </w:rPr>
        <w:t xml:space="preserve"> مداوم </w:t>
      </w:r>
      <w:r w:rsidR="0033087D">
        <w:rPr>
          <w:rFonts w:asciiTheme="majorBidi" w:hAnsiTheme="majorBidi" w:cs="B Nazanin" w:hint="cs"/>
          <w:sz w:val="24"/>
          <w:szCs w:val="24"/>
          <w:rtl/>
          <w:lang w:bidi="fa-IR"/>
        </w:rPr>
        <w:t>قرار دادند.</w:t>
      </w:r>
    </w:p>
    <w:p w14:paraId="72FB608A" w14:textId="5C21A32E" w:rsidR="001B641D" w:rsidRPr="00C65EA3" w:rsidRDefault="00C65EA3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C65EA3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از خود آمریکا چه خبر</w:t>
      </w:r>
      <w:r w:rsidR="001B641D" w:rsidRPr="00C65EA3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؟</w:t>
      </w:r>
    </w:p>
    <w:p w14:paraId="41148A47" w14:textId="77777777" w:rsidR="00367D64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حال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در مورد سرکوب آزاد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در کشورها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 جهان بس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گز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نش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عمل م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کند. به عنوان مثال، آنها موارد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س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است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سرکوبگرانه عل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اعراب در اسرائ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ناد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گ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رند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و از صه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ها در نسل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کش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مسلمانان حما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کنند.</w:t>
      </w:r>
    </w:p>
    <w:p w14:paraId="2E81C059" w14:textId="77777777" w:rsidR="00367D64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گزارش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چین 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در مورد نقض حقوق بشر در 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در سال 2022 ن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با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نجا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ذکر شود. 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 حاک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آن است که در قرن ب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و 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کم،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آمر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کا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شعار مبارزه با ترور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سم،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85 عمل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نظام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در کشورها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 انجام داده است 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که 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در 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آن 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نت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923 هزار نفر کشته و 38 م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فر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پناهنده شدند. 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حقوق بشر را در کشورها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سراسر جهان قضاوت م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کند، در حال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خود </w:t>
      </w:r>
      <w:r w:rsidR="00367D64">
        <w:rPr>
          <w:rFonts w:asciiTheme="majorBidi" w:hAnsiTheme="majorBidi" w:cs="B Nazanin" w:hint="cs"/>
          <w:sz w:val="24"/>
          <w:szCs w:val="24"/>
          <w:rtl/>
          <w:lang w:bidi="fa-IR"/>
        </w:rPr>
        <w:t>آمریکا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تنها در سال 2022، 1239 نفر در نت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خشونت پل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کشته شدند.</w:t>
      </w:r>
    </w:p>
    <w:p w14:paraId="44D4A24D" w14:textId="5434694A" w:rsidR="001B641D" w:rsidRDefault="001B641D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00284">
        <w:rPr>
          <w:rFonts w:asciiTheme="majorBidi" w:hAnsiTheme="majorBidi" w:cs="B Nazanin" w:hint="cs"/>
          <w:sz w:val="24"/>
          <w:szCs w:val="24"/>
          <w:rtl/>
          <w:lang w:bidi="fa-IR"/>
        </w:rPr>
        <w:t>آن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سال، ب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هزار 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مراجعه 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در مورد درگ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</w:t>
      </w:r>
      <w:r w:rsidR="002326B8" w:rsidRPr="001B641D">
        <w:rPr>
          <w:rFonts w:asciiTheme="majorBidi" w:hAnsiTheme="majorBidi" w:cs="B Nazanin"/>
          <w:sz w:val="24"/>
          <w:szCs w:val="24"/>
          <w:rtl/>
          <w:lang w:bidi="fa-IR"/>
        </w:rPr>
        <w:t>اداره تحق</w:t>
      </w:r>
      <w:r w:rsidR="002326B8"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326B8"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قات</w:t>
      </w:r>
      <w:r w:rsidR="002326B8"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فدرال ا</w:t>
      </w:r>
      <w:r w:rsidR="002326B8"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326B8"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="002326B8"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>انجام شد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. حقا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ق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مربوط به تعصب عل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هود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و مسلمانان 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نیز 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ثبت شده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بود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. اغلب حملات به مسلمانان در لس آنجلس، سانفرانس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سکو،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کل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ولند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و ش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کاگو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2326B8">
        <w:rPr>
          <w:rFonts w:asciiTheme="majorBidi" w:hAnsiTheme="majorBidi" w:cs="B Nazanin" w:hint="cs"/>
          <w:sz w:val="24"/>
          <w:szCs w:val="24"/>
          <w:rtl/>
          <w:lang w:bidi="fa-IR"/>
        </w:rPr>
        <w:t>صورت گرفته بود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>. بنابرا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قبل از ان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تشار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حاو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اطلاعات نادرست در مورد آذربا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جان،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الات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متحده با</w:t>
      </w:r>
      <w:r w:rsidRPr="001B641D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1B641D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1B641D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خود نگاه کند.</w:t>
      </w:r>
    </w:p>
    <w:p w14:paraId="265709AF" w14:textId="2163EBA3" w:rsidR="002326B8" w:rsidRPr="002326B8" w:rsidRDefault="002326B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2326B8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منبع:</w:t>
      </w:r>
    </w:p>
    <w:p w14:paraId="67F7373A" w14:textId="5A68E0AB" w:rsidR="002326B8" w:rsidRDefault="00771D47" w:rsidP="00592303">
      <w:pPr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hyperlink r:id="rId28" w:history="1">
        <w:r w:rsidR="002326B8" w:rsidRPr="004767B3">
          <w:rPr>
            <w:rStyle w:val="Hyperlink"/>
            <w:rFonts w:asciiTheme="majorBidi" w:hAnsiTheme="majorBidi" w:cs="B Nazanin"/>
            <w:sz w:val="24"/>
            <w:szCs w:val="24"/>
            <w:lang w:bidi="fa-IR"/>
          </w:rPr>
          <w:t>https://asia-today.news./28052024/3827/</w:t>
        </w:r>
      </w:hyperlink>
      <w:r w:rsidR="002326B8">
        <w:rPr>
          <w:rFonts w:asciiTheme="majorBidi" w:hAnsiTheme="majorBidi" w:cs="B Nazanin"/>
          <w:sz w:val="24"/>
          <w:szCs w:val="24"/>
          <w:lang w:bidi="fa-IR"/>
        </w:rPr>
        <w:t xml:space="preserve"> </w:t>
      </w:r>
    </w:p>
    <w:p w14:paraId="4CFD08FF" w14:textId="76FFE7CE" w:rsidR="00A536D0" w:rsidRDefault="00A536D0" w:rsidP="00592303">
      <w:pPr>
        <w:spacing w:after="160" w:line="259" w:lineRule="auto"/>
        <w:ind w:left="-1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br w:type="page"/>
      </w:r>
    </w:p>
    <w:p w14:paraId="1B7A9485" w14:textId="77777777" w:rsidR="00930981" w:rsidRDefault="008C2D94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b/>
          <w:bCs/>
          <w:sz w:val="24"/>
          <w:szCs w:val="24"/>
          <w:rtl/>
          <w:lang w:bidi="fa-IR"/>
        </w:rPr>
      </w:pP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هول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گان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سم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افراط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گر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؟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 xml:space="preserve">سوزاندن 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پرچم مل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و 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برافراشتن پارچه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سف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د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با </w:t>
      </w:r>
      <w:r w:rsidR="00930981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عبارات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عرب</w:t>
      </w:r>
      <w:r w:rsidRPr="008C2D94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در</w:t>
      </w:r>
    </w:p>
    <w:p w14:paraId="05AA6B4E" w14:textId="1A96850A" w:rsidR="008C2D94" w:rsidRDefault="008C2D94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 xml:space="preserve"> روستای بیک‌آباد</w:t>
      </w:r>
      <w:r w:rsidR="00930981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 xml:space="preserve"> قرقیزستان</w:t>
      </w:r>
    </w:p>
    <w:p w14:paraId="27844909" w14:textId="03307498" w:rsidR="003B6649" w:rsidRDefault="003B6649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25B4DCC0" wp14:editId="20083635">
            <wp:extent cx="2876894" cy="1616965"/>
            <wp:effectExtent l="0" t="0" r="0" b="2540"/>
            <wp:docPr id="201645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78" cy="16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EF87" w14:textId="707EDA1A" w:rsidR="008C2D94" w:rsidRPr="008C2D94" w:rsidRDefault="008C2D94" w:rsidP="00592303">
      <w:pPr>
        <w:bidi/>
        <w:spacing w:line="240" w:lineRule="auto"/>
        <w:ind w:left="-1"/>
        <w:jc w:val="center"/>
        <w:rPr>
          <w:rFonts w:ascii="Traditional Arabic" w:hAnsi="Traditional Arabic" w:cs="Traditional Arabic"/>
          <w:b/>
          <w:bCs/>
          <w:sz w:val="24"/>
          <w:szCs w:val="24"/>
          <w:lang w:bidi="fa-IR"/>
        </w:rPr>
      </w:pPr>
      <w:r w:rsidRPr="008C2D94">
        <w:rPr>
          <w:rFonts w:ascii="Traditional Arabic" w:hAnsi="Traditional Arabic" w:cs="Traditional Arabic"/>
          <w:sz w:val="24"/>
          <w:szCs w:val="24"/>
          <w:rtl/>
          <w:lang w:bidi="fa-IR"/>
        </w:rPr>
        <w:t>روستای بیک‌آباد استان جلال‌آباد در نزدیکی مرز قرقیزستان و ازبکستان قرار دارد</w:t>
      </w:r>
    </w:p>
    <w:p w14:paraId="4715B9D2" w14:textId="77777777" w:rsidR="008C2D94" w:rsidRPr="008C2D94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۱۱ خرداد</w:t>
      </w:r>
    </w:p>
    <w:p w14:paraId="5E3B4924" w14:textId="7B1FE2FC" w:rsidR="003B6649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پس از آن که افراد ناشناس پرچم مل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در ورودی یک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>روستا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و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دروازه‌های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دو مدرسه سوزاندند و 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>پارچه های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سف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رنگ با نوشته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عرب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به جای آن آویزان کردند،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کنترل 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بخش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سوزاک تشد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کمیته دولتی امنیت ملی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گزارش داد که در روستا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محل وقوع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حادثه، 6 نفر ب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>رای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ترو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 ممنوعه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بازداشت شدند. کارشناسان به لزوم توجه دق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ق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موضوع افراط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قرق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اشاره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کنند.</w:t>
      </w:r>
    </w:p>
    <w:p w14:paraId="426DBD3E" w14:textId="62400632" w:rsidR="008C2D94" w:rsidRPr="003B6649" w:rsidRDefault="003B6649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اقدامی شبانه</w:t>
      </w:r>
    </w:p>
    <w:p w14:paraId="0701BDDB" w14:textId="39F78091" w:rsidR="008C2D94" w:rsidRPr="008C2D94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 اداره امور داخل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استان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جلال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آباد، شب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۱۰ خرداد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روستا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آباد، افراد ناشناس پرچم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نصب شده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بر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دروازه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‌های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مدارس شماره 4 و 88 و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ب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ر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ورود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ده‌یاری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آتاب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کوف 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را به آتش کش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دند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و 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>پارچه های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سف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رنگ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نوشته‌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عر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B6649">
        <w:rPr>
          <w:rFonts w:asciiTheme="majorBidi" w:hAnsiTheme="majorBidi" w:cs="B Nazanin" w:hint="cs"/>
          <w:sz w:val="24"/>
          <w:szCs w:val="24"/>
          <w:rtl/>
          <w:lang w:bidi="fa-IR"/>
        </w:rPr>
        <w:t>کردن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د.</w:t>
      </w:r>
    </w:p>
    <w:p w14:paraId="5B595822" w14:textId="2A425B49" w:rsidR="00763B5C" w:rsidRDefault="003B6649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کارکنان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این 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>روستا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خبرنگاران گفتند که از آن زمان به بعد شبانه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کشیک می‌دهند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و از ساختمان محافظت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کنند.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گفته شاهدان ع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پارچه سف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شده 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دروازه 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را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ابتدا 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اهال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محل 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نماز صبح 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بلند شده بود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 او بلافاصله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موضوع را به پل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 داد.</w:t>
      </w:r>
    </w:p>
    <w:p w14:paraId="492F0760" w14:textId="265C67FA" w:rsidR="00763B5C" w:rsidRDefault="00763B5C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معلمان مدرسه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افراد ناشناس پرچم مل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با 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پارچه سف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جا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گز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کردند، گفت: </w:t>
      </w:r>
      <w:r w:rsidR="00A11731">
        <w:rPr>
          <w:rFonts w:asciiTheme="majorBidi" w:hAnsiTheme="majorBidi" w:cs="B Nazanin" w:hint="cs"/>
          <w:sz w:val="24"/>
          <w:szCs w:val="24"/>
          <w:rtl/>
          <w:lang w:bidi="fa-IR"/>
        </w:rPr>
        <w:t>«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پار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برداشت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تا مردم را دچار وحشت نکن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. در ابتدا حت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ورود به ساختمان مدرسه م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ترس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. افکار مختلف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ذهن خطور کرد. ه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دورب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مدار بسته 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در ا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نزد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ندار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د،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حت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تصور ا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نکه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چه کس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توانست ا</w:t>
      </w:r>
      <w:r w:rsidRPr="00763B5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63B5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را انجام دهد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 xml:space="preserve"> دشوار است</w:t>
      </w:r>
      <w:r w:rsidR="00A11731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763B5C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35F4882B" w14:textId="6371CAC0" w:rsidR="003B6649" w:rsidRPr="008C2D94" w:rsidRDefault="003B6649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روستا 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که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خبرنگار 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خبرگزاری «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ازات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ق» با آنها تماس گرفت،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گفتند که پس از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حادثه، پل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تداب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 تلاش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تقو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اما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حاضر به صحبت آشکار در مورد آنچه اتفاق افتاده است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،‌نبودند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 برخ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آن را «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کار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کودکان 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63B5C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پروا» توص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کردند.</w:t>
      </w:r>
    </w:p>
    <w:p w14:paraId="2A7E94FE" w14:textId="27A0CAEF" w:rsidR="003B6649" w:rsidRPr="008C2D94" w:rsidRDefault="003B6649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به گفته کم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D068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="003D068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هم</w:t>
      </w:r>
      <w:r w:rsidR="003D068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D068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3D068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روستا 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۱۱ خرداد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6 نفر مظنون به مشارکت در فعال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حزب التحر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الاسلام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بازداشت شدند. فعال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سال 2003 با تصم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دادگاه در قرق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ممنوع شد.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این کمیته گزارش داد: </w:t>
      </w:r>
      <w:r w:rsidR="00A11731">
        <w:rPr>
          <w:rFonts w:asciiTheme="majorBidi" w:hAnsiTheme="majorBidi" w:cs="B Nazanin" w:hint="cs"/>
          <w:sz w:val="24"/>
          <w:szCs w:val="24"/>
          <w:rtl/>
          <w:lang w:bidi="fa-IR"/>
        </w:rPr>
        <w:t>«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افراد به طور فعال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در روستا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آباد 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بخش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سوز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 ترو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کردند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نت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جستجوها، مقدار ز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ادب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گرا، اعلام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ها، تلفن</w:t>
      </w:r>
      <w:r w:rsidR="003D0689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همراه و </w:t>
      </w:r>
      <w:r w:rsidR="00A11731">
        <w:rPr>
          <w:rFonts w:asciiTheme="majorBidi" w:hAnsiTheme="majorBidi" w:cs="B Nazanin" w:hint="cs"/>
          <w:sz w:val="24"/>
          <w:szCs w:val="24"/>
          <w:rtl/>
          <w:lang w:bidi="fa-IR"/>
        </w:rPr>
        <w:t>حامل‌های اطلاعات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الکترون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مواد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ماه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ضبط شد</w:t>
      </w:r>
      <w:r w:rsidR="00A11731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55268DE5" w14:textId="0D1AC524" w:rsidR="003B6649" w:rsidRPr="008C2D94" w:rsidRDefault="003B6649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ع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11731">
        <w:rPr>
          <w:rFonts w:asciiTheme="majorBidi" w:hAnsiTheme="majorBidi" w:cs="B Nazanin" w:hint="cs"/>
          <w:sz w:val="24"/>
          <w:szCs w:val="24"/>
          <w:rtl/>
          <w:lang w:bidi="fa-IR"/>
        </w:rPr>
        <w:t>نهاد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مشخص نکرد که آ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افراد بازداشت شده با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داد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پرچم دولت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مرتبط هستند 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خ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7FD509C4" w14:textId="4C5C4742" w:rsidR="003B6649" w:rsidRPr="008C2D94" w:rsidRDefault="00A11731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بخش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سوزاک به عنوان منطقه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شناخته می‌شود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جمع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آن به آداب و رسوم سنت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اسلامی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بند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 و مظاهر مذهب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سنت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ها در آن غالب است.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بخش رسانه‌ای 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کم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امور مذهب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گزارش داد که کارشناسان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دلایل رویداد بیک‌آباد را بررسی می‌نند و اداره دینی مسلمانان قرقیزستان (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مفت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ات) گفت 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که نهادها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مربوطه با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وضع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بررس</w:t>
      </w:r>
      <w:r w:rsidR="003B6649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کنند </w:t>
      </w:r>
      <w:r w:rsidR="003B6649" w:rsidRPr="008C2D94">
        <w:rPr>
          <w:rFonts w:asciiTheme="majorBidi" w:hAnsiTheme="majorBidi" w:cs="B Nazanin"/>
          <w:sz w:val="24"/>
          <w:szCs w:val="24"/>
          <w:rtl/>
          <w:lang w:bidi="fa-IR"/>
        </w:rPr>
        <w:t>و اقدامات لازم را انجام دهند.</w:t>
      </w:r>
    </w:p>
    <w:p w14:paraId="52573A5D" w14:textId="5E275658" w:rsidR="008C2D94" w:rsidRPr="00101A6E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101A6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نگران</w:t>
      </w:r>
      <w:r w:rsidRPr="00101A6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="00101A6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‌</w:t>
      </w:r>
      <w:r w:rsidRPr="00101A6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ها</w:t>
      </w:r>
      <w:r w:rsidRPr="00101A6E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101A6E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کارشناسان</w:t>
      </w:r>
    </w:p>
    <w:p w14:paraId="7542CB77" w14:textId="259B937D" w:rsidR="008C17F7" w:rsidRDefault="008C17F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اوروزب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 مولدال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 xml:space="preserve">ف 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رئ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سابق کم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امور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ادیان قرقیزستان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حدس زد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که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نوشته‌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رو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پارچه سف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تواند ماه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داشته باشد و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نشانه آشکار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افراط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خواند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: 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«افراد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به مذهب سنت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بند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را نم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کنند.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روش در نقاط مختلف جهان توسط اعضا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گروه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 راد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شود.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نوشته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رو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>پارچه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خواستار خشونت ن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ست،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اما هم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واقع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آنها پرچم دولت را برداشته و سوزانده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اند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نشان 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دهد که آنها دولت را به رسم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شناسند و از مدرسه ن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می‌خواهند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که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را انجام دهد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01B0608E" w14:textId="4F73EC8C" w:rsidR="00984C9B" w:rsidRDefault="00984C9B" w:rsidP="00592303">
      <w:pPr>
        <w:bidi/>
        <w:spacing w:line="240" w:lineRule="auto"/>
        <w:ind w:left="-1"/>
        <w:jc w:val="center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3DB0E1D8" wp14:editId="5EA6F4A7">
            <wp:extent cx="3202548" cy="1800000"/>
            <wp:effectExtent l="0" t="0" r="0" b="0"/>
            <wp:docPr id="18358106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4D60" w14:textId="1A5F356B" w:rsidR="00984C9B" w:rsidRPr="00984C9B" w:rsidRDefault="00984C9B" w:rsidP="00592303">
      <w:pPr>
        <w:bidi/>
        <w:spacing w:line="240" w:lineRule="auto"/>
        <w:ind w:left="-1"/>
        <w:jc w:val="center"/>
        <w:rPr>
          <w:rFonts w:ascii="Traditional Arabic" w:hAnsi="Traditional Arabic" w:cs="Traditional Arabic"/>
          <w:sz w:val="24"/>
          <w:szCs w:val="24"/>
          <w:rtl/>
          <w:lang w:bidi="fa-IR"/>
        </w:rPr>
      </w:pPr>
      <w:r w:rsidRPr="00984C9B">
        <w:rPr>
          <w:rFonts w:ascii="Traditional Arabic" w:hAnsi="Traditional Arabic" w:cs="Traditional Arabic"/>
          <w:sz w:val="24"/>
          <w:szCs w:val="24"/>
          <w:rtl/>
          <w:lang w:bidi="fa-IR"/>
        </w:rPr>
        <w:t>اوروزبیک مولدالی‌یف</w:t>
      </w:r>
    </w:p>
    <w:p w14:paraId="6A0C0BA8" w14:textId="513D7608" w:rsidR="008C2D94" w:rsidRPr="008C2D94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مولدال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>‌ی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متذکر شد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که فقدان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قرق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باعث رشد جهل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شود: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«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علما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 سازمان‌ها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واقع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بسنده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کنند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فقط اصرار دارند که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مردم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نکنند و به آنها نپ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وندند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 سوزاندن پرچم اول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قدم در تلاش برا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نشان دادن به رسم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شناخته نشدن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>دو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لت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آنها از 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دعوت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دولت 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اینکه مردم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به کار خود فکر کنند و در اقدامات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شرکت نکنند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</w:t>
      </w:r>
      <w:r w:rsidR="005B60B2" w:rsidRPr="008C2D94">
        <w:rPr>
          <w:rFonts w:asciiTheme="majorBidi" w:hAnsiTheme="majorBidi" w:cs="B Nazanin"/>
          <w:sz w:val="24"/>
          <w:szCs w:val="24"/>
          <w:rtl/>
          <w:lang w:bidi="fa-IR"/>
        </w:rPr>
        <w:t>به نفع خود استفاده م</w:t>
      </w:r>
      <w:r w:rsidR="005B60B2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B60B2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کنند</w:t>
      </w:r>
      <w:r w:rsidR="005B60B2">
        <w:rPr>
          <w:rFonts w:asciiTheme="majorBidi" w:hAnsiTheme="majorBidi" w:cs="B Nazanin" w:hint="cs"/>
          <w:sz w:val="24"/>
          <w:szCs w:val="24"/>
          <w:rtl/>
          <w:lang w:bidi="fa-IR"/>
        </w:rPr>
        <w:t>».</w:t>
      </w:r>
    </w:p>
    <w:p w14:paraId="699158D4" w14:textId="5C75FAC0" w:rsidR="00D678AE" w:rsidRDefault="0045108E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نات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رزا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خل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تحل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لگر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معتقد است که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 ممکن است 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 از سو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جوانان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باشد که فقط در 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دنبال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هستند، اما آن را درک نم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کنند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: «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توان به عنوان تلاش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نسنج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خودنما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توص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کرد. آزاد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 خوب است، اما وقت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وضع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مربوط به امن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است، با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فعال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ت‌ها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غ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رقانون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محدود شود»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.</w:t>
      </w:r>
    </w:p>
    <w:p w14:paraId="01153AFA" w14:textId="157550D2" w:rsidR="00984C9B" w:rsidRDefault="00984C9B" w:rsidP="00592303">
      <w:pPr>
        <w:bidi/>
        <w:spacing w:line="240" w:lineRule="auto"/>
        <w:ind w:left="-1"/>
        <w:jc w:val="center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77BFA8C5" wp14:editId="28618A85">
            <wp:extent cx="3202548" cy="1800000"/>
            <wp:effectExtent l="0" t="0" r="0" b="0"/>
            <wp:docPr id="1924353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ACE8" w14:textId="57DAF811" w:rsidR="00984C9B" w:rsidRPr="00984C9B" w:rsidRDefault="00984C9B" w:rsidP="00592303">
      <w:pPr>
        <w:bidi/>
        <w:spacing w:line="240" w:lineRule="auto"/>
        <w:ind w:left="-1"/>
        <w:jc w:val="center"/>
        <w:rPr>
          <w:rFonts w:ascii="Traditional Arabic" w:hAnsi="Traditional Arabic" w:cs="Traditional Arabic"/>
          <w:sz w:val="24"/>
          <w:szCs w:val="24"/>
          <w:rtl/>
          <w:lang w:bidi="fa-IR"/>
        </w:rPr>
      </w:pPr>
      <w:r w:rsidRPr="00984C9B">
        <w:rPr>
          <w:rFonts w:ascii="Traditional Arabic" w:hAnsi="Traditional Arabic" w:cs="Traditional Arabic"/>
          <w:sz w:val="24"/>
          <w:szCs w:val="24"/>
          <w:rtl/>
          <w:lang w:bidi="fa-IR"/>
        </w:rPr>
        <w:t>قنات‌بیک میرزا خلیل</w:t>
      </w:r>
    </w:p>
    <w:p w14:paraId="3D927B06" w14:textId="28228370" w:rsidR="008C2D94" w:rsidRPr="008C2D94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رزا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خل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یل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نکه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توان با دستگ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شهروندان به اقدامات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داد، 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بیان داشت 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تقو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آگاه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مردم ضرور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: «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ممنوع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مشکل را حل نخواهد کرد. برعکس،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تواند شرا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رشد افراط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کند.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مانند 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قانون ف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است: هر چه فشار 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باشد، احتمال انفجار 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</w:t>
      </w:r>
      <w:r w:rsidR="00D678AE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3F1BC726" w14:textId="1806CC54" w:rsidR="008C2D94" w:rsidRPr="008C2D94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 پ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ش،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مفهوم 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است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جمهور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حوزه </w:t>
      </w:r>
      <w:r w:rsidR="00E133D7">
        <w:rPr>
          <w:rFonts w:asciiTheme="majorBidi" w:hAnsiTheme="majorBidi" w:cs="B Nazanin" w:hint="cs"/>
          <w:sz w:val="24"/>
          <w:szCs w:val="24"/>
          <w:rtl/>
          <w:lang w:bidi="fa-IR"/>
        </w:rPr>
        <w:t>دین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</w:t>
      </w:r>
      <w:r w:rsidR="00E133D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2021-2026 به تصو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. 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اهداف اصل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اساس 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مفهوم، تقو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="00E133D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سکولار توسعه دولت و تضم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حق بشر برا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 است.</w:t>
      </w:r>
      <w:r w:rsidR="00E133D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از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 2003، دادگاه قرق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فعال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21 انجمن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ممنوع کرده و آنها را به عنوان سازمان</w:t>
      </w:r>
      <w:r w:rsidR="00E133D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ترور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 افراط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رسم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133D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شناسد.</w:t>
      </w:r>
    </w:p>
    <w:p w14:paraId="7B243071" w14:textId="3B367821" w:rsidR="008C2D94" w:rsidRPr="00984C9B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lang w:bidi="fa-IR"/>
        </w:rPr>
      </w:pPr>
      <w:r w:rsidRPr="00984C9B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پرچم</w:t>
      </w:r>
      <w:r w:rsidR="00984C9B" w:rsidRPr="00984C9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‌</w:t>
      </w:r>
      <w:r w:rsidRPr="00984C9B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ها</w:t>
      </w:r>
      <w:r w:rsidRPr="00984C9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984C9B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سف</w:t>
      </w:r>
      <w:r w:rsidRPr="00984C9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984C9B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د</w:t>
      </w:r>
      <w:r w:rsidRPr="00984C9B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و س</w:t>
      </w:r>
      <w:r w:rsidRPr="00984C9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</w:t>
      </w:r>
      <w:r w:rsidRPr="00984C9B">
        <w:rPr>
          <w:rFonts w:asciiTheme="majorBidi" w:hAnsiTheme="majorBidi" w:cs="B Nazanin" w:hint="eastAsia"/>
          <w:b/>
          <w:bCs/>
          <w:sz w:val="24"/>
          <w:szCs w:val="24"/>
          <w:rtl/>
          <w:lang w:bidi="fa-IR"/>
        </w:rPr>
        <w:t>اه</w:t>
      </w:r>
    </w:p>
    <w:p w14:paraId="295E7955" w14:textId="77777777" w:rsidR="00984C9B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هنوز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رسماً اعلام نشده است که 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پارچه‌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کشف شده با 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نوشته‌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متعلق به کدام سازمان 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گروه است.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سازمان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ترور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اسلام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عنوان پرچم خود از پارچه 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پ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ام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زبان عرب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کند و کسان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به اسلام سنت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بند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رنگ سبز 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را به کار می‌برند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 منابع تار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خ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گو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جوامع اول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مسلمان که اسلام را گسترش دادند، پرچم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از پا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رچه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سف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ساختند که 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آن نمادها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رنگ 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نوشته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می‌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ش</w:t>
      </w:r>
      <w:r w:rsidR="00984C9B">
        <w:rPr>
          <w:rFonts w:asciiTheme="majorBidi" w:hAnsiTheme="majorBidi" w:cs="B Nazanin" w:hint="cs"/>
          <w:sz w:val="24"/>
          <w:szCs w:val="24"/>
          <w:rtl/>
          <w:lang w:bidi="fa-IR"/>
        </w:rPr>
        <w:t>د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2EC9C8DB" w14:textId="441854A6" w:rsidR="007F4EA5" w:rsidRDefault="007F4EA5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۴ خرداد ۱۴۰۲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، پرچم سازمان ترور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اسلام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مدارس شهر ق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ز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ک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استان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باتکن </w:t>
      </w:r>
      <w:r w:rsidR="003622D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به دیوار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آو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خته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شد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آنگاه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سه دانش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آموز دختر در ارتباط با 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 بازداشت شدند.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کمیته دولتی امنیت ملی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داد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 بود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بازرس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منازل آنها، مقاد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ز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کتاب و مطالب و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دئو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ماه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فراط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و پرچم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کشف شد. در سال 2017، وزارت امور داخله سه نفر را که در 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خودرو در امتداد جاده کانت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-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شکک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پرچم س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نوشته‌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زبان عرب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حال حرکت بودند، دستگ</w:t>
      </w:r>
      <w:r w:rsidR="008C2D94"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2D94"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8C2D94"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کرد.</w:t>
      </w:r>
    </w:p>
    <w:p w14:paraId="561DA8C1" w14:textId="0B956ED2" w:rsidR="008C2D94" w:rsidRDefault="008C2D94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داستان</w:t>
      </w:r>
      <w:r w:rsidR="008D6DD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مشابه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کشورها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مرکز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رخ داده است. به عنوان مثال، در سال 2014، پرچم 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شب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پرچم گروه دولت اسلام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رو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پل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مرکز تاشکند نصب شد و در سال 2017، 14 نفر در تاج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کستان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بازداشت شدند که پرچم گروه ترور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داعش را ن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آو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زان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کردند. در همان سال، هشت نفر در قزاقستان همسا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دل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عکس گرفتن در مقابل پارچه س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8D6DD0">
        <w:rPr>
          <w:rFonts w:asciiTheme="majorBidi" w:hAnsiTheme="majorBidi" w:cs="B Nazanin" w:hint="cs"/>
          <w:sz w:val="24"/>
          <w:szCs w:val="24"/>
          <w:rtl/>
          <w:lang w:bidi="fa-IR"/>
        </w:rPr>
        <w:t>با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نوشته «لا اله الا الله» دستگ</w:t>
      </w:r>
      <w:r w:rsidRPr="008C2D94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C2D94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8C2D94">
        <w:rPr>
          <w:rFonts w:asciiTheme="majorBidi" w:hAnsiTheme="majorBidi" w:cs="B Nazanin"/>
          <w:sz w:val="24"/>
          <w:szCs w:val="24"/>
          <w:rtl/>
          <w:lang w:bidi="fa-IR"/>
        </w:rPr>
        <w:t xml:space="preserve"> شدند.</w:t>
      </w:r>
    </w:p>
    <w:p w14:paraId="0557CB6C" w14:textId="5CE5AED7" w:rsidR="008D6DD0" w:rsidRPr="008D6DD0" w:rsidRDefault="008D6DD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8D6DD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منبع:</w:t>
      </w:r>
    </w:p>
    <w:p w14:paraId="5C6CE6A6" w14:textId="44D98213" w:rsidR="008C2D94" w:rsidRDefault="00771D47" w:rsidP="00592303">
      <w:pPr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hyperlink r:id="rId32" w:history="1">
        <w:r w:rsidR="008C2D94" w:rsidRPr="002C4615">
          <w:rPr>
            <w:rStyle w:val="Hyperlink"/>
            <w:rFonts w:asciiTheme="majorBidi" w:hAnsiTheme="majorBidi" w:cs="B Nazanin"/>
            <w:sz w:val="24"/>
            <w:szCs w:val="24"/>
            <w:lang w:bidi="fa-IR"/>
          </w:rPr>
          <w:t>https://rus.azattyk.org/a/32975189.html</w:t>
        </w:r>
      </w:hyperlink>
    </w:p>
    <w:p w14:paraId="13308ACF" w14:textId="019FBBB1" w:rsidR="00276452" w:rsidRDefault="00276452" w:rsidP="00592303">
      <w:pPr>
        <w:spacing w:after="160" w:line="259" w:lineRule="auto"/>
        <w:ind w:left="-1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br w:type="page"/>
      </w:r>
    </w:p>
    <w:p w14:paraId="0FF85DBF" w14:textId="3F3D7B14" w:rsidR="00276452" w:rsidRDefault="001B0AF0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b/>
          <w:bCs/>
          <w:sz w:val="24"/>
          <w:szCs w:val="24"/>
          <w:rtl/>
          <w:lang w:bidi="fa-IR"/>
        </w:rPr>
      </w:pP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 xml:space="preserve">مصاحبه با کارشناس پیرامون </w:t>
      </w:r>
      <w:r w:rsidR="00276452" w:rsidRPr="001B0AF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حادثه 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در روستای بیک‌آباد و</w:t>
      </w:r>
      <w:r w:rsidR="00276452" w:rsidRPr="001B0AF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خطرات رشد افراط</w:t>
      </w:r>
      <w:r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‌</w:t>
      </w:r>
      <w:r w:rsidR="00276452" w:rsidRPr="001B0AF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گرا</w:t>
      </w:r>
      <w:r w:rsidR="00276452" w:rsidRPr="001B0AF0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یی</w:t>
      </w:r>
      <w:r w:rsidR="00276452" w:rsidRPr="001B0AF0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در کشور</w:t>
      </w:r>
    </w:p>
    <w:p w14:paraId="5C5A0DDE" w14:textId="7B05805B" w:rsidR="0038605C" w:rsidRPr="001B0AF0" w:rsidRDefault="0038605C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b/>
          <w:bCs/>
          <w:sz w:val="24"/>
          <w:szCs w:val="24"/>
          <w:lang w:bidi="fa-IR"/>
        </w:rPr>
      </w:pPr>
      <w:r>
        <w:rPr>
          <w:noProof/>
        </w:rPr>
        <w:drawing>
          <wp:inline distT="0" distB="0" distL="0" distR="0" wp14:anchorId="7E507E46" wp14:editId="561D170B">
            <wp:extent cx="3409226" cy="1916163"/>
            <wp:effectExtent l="0" t="0" r="1270" b="8255"/>
            <wp:docPr id="15220366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27" cy="19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FAA1B" w14:textId="77777777" w:rsidR="001B0AF0" w:rsidRPr="001B0AF0" w:rsidRDefault="001B0AF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1B0AF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۱۵ خرداد</w:t>
      </w:r>
    </w:p>
    <w:p w14:paraId="121FBCD1" w14:textId="716F3487" w:rsidR="00AB6BC7" w:rsidRDefault="001B0AF0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نورلان اسماعیلوف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کارشناس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 اخ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روستای بیک‌آباد بخش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سوز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ک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استان جلال‌آباد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را 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ادآور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دولت دانست که هنوز هسته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گروه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راد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کشور وجود دارد.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وی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معتقد است که تقو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پ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شگ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رانه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ضرور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</w:t>
      </w:r>
    </w:p>
    <w:p w14:paraId="489141F5" w14:textId="30B5EEB9" w:rsidR="00AB6BC7" w:rsidRDefault="00AB6BC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دکتر نورلان اسماعیلوف،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 xml:space="preserve"> 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استاد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دانشگاه ب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الملل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آلات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نو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سندگان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برنامه مبارزه با افراط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ترور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2023-2027 بود. او در مورد حادثه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بخش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سوزاک رخ داد ب</w:t>
      </w:r>
      <w:r w:rsidR="001B0F45"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خبرگزاری «آزاتیق» مصاحبه داد و در آن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نظر خود را در مورد وضع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مبارز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افراط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قرق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اشتراک گذاشت.</w:t>
      </w:r>
    </w:p>
    <w:p w14:paraId="56B04F28" w14:textId="77777777" w:rsidR="00AB6BC7" w:rsidRDefault="00AB6BC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آ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زات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: هفته گذشته در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استان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جلال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آباد، افراد ناشناس پرچم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 رو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ساختمان دو مدرسه و 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ده‌یاری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آتش زدند و به جا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آنها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بوم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سف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نگ با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نوشته‌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زبان عرب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آو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زان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کردند. برخ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حادثه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را تندرو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دانند و برخ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آن را صرفاً هول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گان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‌خوانند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. چه فکر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باره دار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د؟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امر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تواند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همان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طور که برخ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اشاره کرده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>اند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معنا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راد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="00276452"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276452"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زه</w:t>
      </w:r>
      <w:r w:rsidR="00276452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شدن جامعه باشد؟</w:t>
      </w:r>
    </w:p>
    <w:p w14:paraId="32EAD8E4" w14:textId="77777777" w:rsidR="00AB6BC7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ف: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حادثه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تواند کل جامعه را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توصیف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کند.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اتفاق در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محل خاص رخ داده است و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توان گفت که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زاس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سراسر کشور در حال انجام است. اما ما مناطق خاص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آن سازمان‌ها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رادیکال و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افراط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گاه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قو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دارند.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روستای بخش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سوز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 که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 در آن رخ داده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مناطق است. اتفاق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افتاد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 قابل انتظار است.</w:t>
      </w:r>
    </w:p>
    <w:p w14:paraId="21FF3B2C" w14:textId="78330EDC" w:rsidR="00276452" w:rsidRPr="00276452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آزات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: چرا؟</w:t>
      </w:r>
    </w:p>
    <w:p w14:paraId="08759838" w14:textId="63655C0B" w:rsidR="00276452" w:rsidRPr="00276452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ف: 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2-3 سال گذشته کشور کار آموزش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در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جمع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مناطق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آن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متمرکز شده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اند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ضع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کرده است.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پروژه‌ها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متعدد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سطح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دو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شه‌کن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کردن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سلول‌ها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 مشارکت کارشناسان،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حامیان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ن‌الملل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گ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روه‌ها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ابتکار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محل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داشت. آنها آموزش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ها، سم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نارها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کمپ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تبل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غات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برگزار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می‌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کردند. اما در 2-3 سال گذشته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فعال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نشده است و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توجه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حوزه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است. دولت کارها را در سطح مناسب انجام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دهد و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سو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زمان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طب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آنها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بار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اعلام کردند که هنوز وجود دارند.</w:t>
      </w:r>
      <w:r w:rsidR="00AB6BC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برنامه کار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مبارزه با افراط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سال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2023-2027 توسط کاب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تصو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شد 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که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اقدامات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که با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شود، از جمله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مشخص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کند. 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آیا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برنامه امروز در چه سطح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اجرا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شود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یا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اصلاً اجرا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شود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وضع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حال رصد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پایش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</w:t>
      </w:r>
      <w:r w:rsidR="006666B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من نمی‌دانم.</w:t>
      </w:r>
    </w:p>
    <w:p w14:paraId="6808D763" w14:textId="4E93F09E" w:rsidR="00751FA3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آزات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: شما گفت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مناطقی وجود دارند که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آن فعال هستند. ممکن است در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مورد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ما بگو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د؟</w:t>
      </w:r>
    </w:p>
    <w:p w14:paraId="73B922E6" w14:textId="77777777" w:rsidR="00751FA3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ف: در دهه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۱۹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90، سازمان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سلول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در 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مناطق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کردند.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محلات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کار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زدایی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به خوب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انجام شد و در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نه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.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لذا این کانون‌ها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هنوز هم وجود دار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د. نام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مناطق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نام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برم، اما اگر به گزارش پل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نگ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ماطق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 افراد 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دارند که به دل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تحت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گرد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قانون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قرار گرفته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اند.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مبارزه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افراط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منظم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. آنها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افراد مظنون و متهم را تحت تعقیب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فر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قرار می‌دهند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، اما متعاقبا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ً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پس از آزاد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کنترل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افراد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روش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اضاف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با آنها ندار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757388C6" w14:textId="77777777" w:rsidR="00751FA3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آزات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: دل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نکه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سلول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 در 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مناطق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باق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مانده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اند، اما در 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نه، 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ست؟</w:t>
      </w:r>
    </w:p>
    <w:p w14:paraId="4306E9BD" w14:textId="6DA76ED2" w:rsidR="00276452" w:rsidRPr="00276452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751FA3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ف: 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دلیل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اول، البته، آموزش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است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 سطح تحص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لات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مردم آنجا وجود دارد. همچن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برنامه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اجتماع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آموزش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متنوع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ندارد. 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دلیل دوم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است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مناطق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از روند اصل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زندگ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عموم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جدا شده</w:t>
      </w:r>
      <w:r w:rsidR="008C373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اند و عملاً در آن مشارکت ندارند.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نها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دلا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اصل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هستند.</w:t>
      </w:r>
    </w:p>
    <w:p w14:paraId="784D1BA1" w14:textId="77777777" w:rsidR="00A54F28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آزات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: قبلاً گزارش شده بود که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تعداد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مدارس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دینی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در قرق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کشورها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همسا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جمع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آن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چند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برابر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از کشور 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است. به نظر شما آ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جا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آموزش متعارف به جا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آموزش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تواند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دلا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گسترش افکار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جامعه باشد؟</w:t>
      </w:r>
    </w:p>
    <w:p w14:paraId="6232013F" w14:textId="56E96A75" w:rsidR="00276452" w:rsidRPr="00276452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ف: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با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مرتبط 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 کس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اند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داشته باشد، علم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داشته باشد و تحص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لات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مناسب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باشد، در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شرکت نخواهد کرد. اگر افراد تحت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گرد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بررسی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آنها آموزش 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اند. آنها اطلاعات مربوط به مذهب را از برخ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خصوص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جمهور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ثبت نشده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‌اند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، در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افت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ه‌ا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ند.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روها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 که سع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کنند از کسان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سلول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هستند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اهداف خود استفاده کنند.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روها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الملل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هستند. آنها در تلاش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هستند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تا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ده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خود،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گسترش دهند. ما 21 سازمان ممنوعه دار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مهم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کجا کار خود را انجام دهند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: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شهرها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کلان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خُرد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، در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دو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لت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بزرگ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کوچک. آنها سع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کنند </w:t>
      </w:r>
      <w:r w:rsidR="001B0F45">
        <w:rPr>
          <w:rFonts w:asciiTheme="majorBidi" w:hAnsiTheme="majorBidi" w:cs="B Nazanin" w:hint="cs"/>
          <w:sz w:val="24"/>
          <w:szCs w:val="24"/>
          <w:rtl/>
          <w:lang w:bidi="fa-IR"/>
        </w:rPr>
        <w:t>جایگاه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در همه جا باز کنند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فعال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گسترش دهند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بنابرا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ژگ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اقتصاد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مناطق و 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دولت‌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 محدود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54F2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شوند.</w:t>
      </w:r>
    </w:p>
    <w:p w14:paraId="3927BA6A" w14:textId="77777777" w:rsidR="00D16D5F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آزات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: آ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اداره دینی مسلمانان قرقیزیتان (مفتیات)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کم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سیون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امور ادیان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شرا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ط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دهند؟ کار آنها را چگونه ارز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د؟</w:t>
      </w:r>
    </w:p>
    <w:p w14:paraId="35EBF249" w14:textId="77777777" w:rsidR="00D16D5F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ف: من معتقدم که آنها کار خود را انجام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دهند و با هم در زم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زدایی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کنند. مفت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ات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تبلیغ می‌کند و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به مردم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آموزد که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 مسلمان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ستند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مسلمانان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ستند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. در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کشور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ما دولت تمام حقوق لازم را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مؤمنان فراهم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eastAsia"/>
          <w:sz w:val="24"/>
          <w:szCs w:val="24"/>
          <w:lang w:val="en-US" w:bidi="fa-IR"/>
        </w:rPr>
        <w:t>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کند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.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توانند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مدارس و دانشگاه‌هایی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سازمان‌های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ساختمان‌های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و...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باز کنند.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مانع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ندارد.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مفتیات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گو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مؤمنان در کشور ما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مبارزه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 ندارند،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زیرا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آنها را در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محدود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کند. 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مانند کشورها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همسا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کنترل شد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توسط دولت ندار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. دختران حق حضور در مدرسه 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با حجاب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را دارند،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کس مانع آنها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شود. من معتقدم که ما کشور بزرگ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اعمال آزاد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با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هنوز گروه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 و هسته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 که دست به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اقدامات غ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رقانون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ضد قانون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زنند.</w:t>
      </w:r>
    </w:p>
    <w:p w14:paraId="6A14BFB9" w14:textId="3A2AA053" w:rsidR="00276452" w:rsidRPr="00276452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آزات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16D5F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: آ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اطلاعات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مورد حجم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روها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قرق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دارد؟ و به طور کل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وضع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را چگونه ارز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د؟</w:t>
      </w:r>
    </w:p>
    <w:p w14:paraId="160040CE" w14:textId="321F3AC3" w:rsidR="00276452" w:rsidRDefault="00276452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اسماع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ف: فکر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کنم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کس در مورد تعداد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سلول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 اطلاعات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ندارد و به طور کل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کس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تواند وضع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حوزه را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کند. حت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کشورها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بزرگ، با داشتن منابع عظ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نتوانستند از حملات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جلوگ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کنند. به عنوان مثال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روس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حمله ت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رخ داد. آمر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 در 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 که تمام جهان را تحت کنترل داشتند، نتوانستند از حمله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11 سپتامبر جلوگ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کنند. بنابرا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کس نم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تواند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کند. اما نهادها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همراه سازمان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عموم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آنچه را که در برنامه و قانون مقرر شده است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دهند. 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آنگاه 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نت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 وجود خواهد داشت.</w:t>
      </w:r>
      <w:r w:rsidR="000E2D0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به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طور کل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وضع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قرق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حال حاضر عاد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است، 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شرا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ط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اضطرار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ندارد. حادثه اخ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همان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طور که گفتم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قابل انتظار بود ز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کار خود را ضع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کرد. اما اگر به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توجه نکن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همه 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همان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طور که هست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رها کن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د،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چن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اعمال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خواهد شد. افراط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گ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ترور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مانند سلول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سرطان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C12E53"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هستند 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که در طول زمان در سراسر بدن پخش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شوند. تنها کار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م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توان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ده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اقدامات پ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شگ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رانه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برا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حداقل رساندن آس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="00C12E53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احتمال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ده</w:t>
      </w:r>
      <w:r w:rsidRPr="00276452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276452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276452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61E00D84" w14:textId="53282986" w:rsidR="00C12E53" w:rsidRPr="00C12E53" w:rsidRDefault="00C12E53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C12E53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منبع:</w:t>
      </w:r>
    </w:p>
    <w:p w14:paraId="71F5F604" w14:textId="6AD71EA1" w:rsidR="00276452" w:rsidRDefault="00771D47" w:rsidP="00592303">
      <w:pPr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hyperlink r:id="rId34" w:history="1">
        <w:r w:rsidR="00276452" w:rsidRPr="002C4615">
          <w:rPr>
            <w:rStyle w:val="Hyperlink"/>
            <w:rFonts w:asciiTheme="majorBidi" w:hAnsiTheme="majorBidi" w:cs="B Nazanin"/>
            <w:sz w:val="24"/>
            <w:szCs w:val="24"/>
            <w:lang w:bidi="fa-IR"/>
          </w:rPr>
          <w:t>https://rus.azattyk.org/a/32978427.html</w:t>
        </w:r>
      </w:hyperlink>
    </w:p>
    <w:p w14:paraId="6C353381" w14:textId="5005D014" w:rsidR="00DE1D37" w:rsidRDefault="00DE1D37" w:rsidP="00592303">
      <w:pPr>
        <w:spacing w:after="160" w:line="259" w:lineRule="auto"/>
        <w:ind w:left="-1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/>
          <w:sz w:val="24"/>
          <w:szCs w:val="24"/>
          <w:lang w:bidi="fa-IR"/>
        </w:rPr>
        <w:br w:type="page"/>
      </w:r>
    </w:p>
    <w:p w14:paraId="3245E8E9" w14:textId="75435D68" w:rsidR="00DE1D37" w:rsidRPr="00813449" w:rsidRDefault="00DE1D37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b/>
          <w:bCs/>
          <w:sz w:val="24"/>
          <w:szCs w:val="24"/>
          <w:rtl/>
          <w:lang w:bidi="fa-IR"/>
        </w:rPr>
      </w:pPr>
      <w:r w:rsidRPr="00813449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آتش زدن پرچم دولت: آ</w:t>
      </w:r>
      <w:r w:rsidRPr="00813449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13449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ا</w:t>
      </w:r>
      <w:r w:rsidRPr="00813449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قرق</w:t>
      </w:r>
      <w:r w:rsidRPr="00813449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Pr="00813449">
        <w:rPr>
          <w:rFonts w:asciiTheme="majorBidi" w:hAnsiTheme="majorBidi" w:cs="B Titr" w:hint="eastAsia"/>
          <w:b/>
          <w:bCs/>
          <w:sz w:val="24"/>
          <w:szCs w:val="24"/>
          <w:rtl/>
          <w:lang w:bidi="fa-IR"/>
        </w:rPr>
        <w:t>زستان</w:t>
      </w:r>
      <w:r w:rsidRPr="00813449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در مبارزه با افراط</w:t>
      </w:r>
      <w:r w:rsidR="007B02B3" w:rsidRPr="00813449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‌</w:t>
      </w:r>
      <w:r w:rsidRPr="00813449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گرا</w:t>
      </w:r>
      <w:r w:rsidRPr="00813449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یی</w:t>
      </w:r>
      <w:r w:rsidRPr="00813449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 xml:space="preserve"> شکست م</w:t>
      </w:r>
      <w:r w:rsidRPr="00813449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ی</w:t>
      </w:r>
      <w:r w:rsidR="007B02B3" w:rsidRPr="00813449">
        <w:rPr>
          <w:rFonts w:asciiTheme="majorBidi" w:hAnsiTheme="majorBidi" w:cs="B Titr" w:hint="cs"/>
          <w:b/>
          <w:bCs/>
          <w:sz w:val="24"/>
          <w:szCs w:val="24"/>
          <w:rtl/>
          <w:lang w:bidi="fa-IR"/>
        </w:rPr>
        <w:t>‌</w:t>
      </w:r>
      <w:r w:rsidRPr="00813449">
        <w:rPr>
          <w:rFonts w:asciiTheme="majorBidi" w:hAnsiTheme="majorBidi" w:cs="B Titr"/>
          <w:b/>
          <w:bCs/>
          <w:sz w:val="24"/>
          <w:szCs w:val="24"/>
          <w:rtl/>
          <w:lang w:bidi="fa-IR"/>
        </w:rPr>
        <w:t>خورد؟</w:t>
      </w:r>
    </w:p>
    <w:p w14:paraId="6F0FF28F" w14:textId="50AD3BD4" w:rsidR="003E72B5" w:rsidRPr="00DE1D37" w:rsidRDefault="00904798" w:rsidP="00592303">
      <w:pPr>
        <w:bidi/>
        <w:spacing w:line="240" w:lineRule="auto"/>
        <w:ind w:left="-1"/>
        <w:jc w:val="center"/>
        <w:rPr>
          <w:rFonts w:asciiTheme="majorBidi" w:hAnsiTheme="majorBidi" w:cs="B Titr"/>
          <w:sz w:val="24"/>
          <w:szCs w:val="24"/>
          <w:lang w:bidi="fa-IR"/>
        </w:rPr>
      </w:pPr>
      <w:r>
        <w:rPr>
          <w:noProof/>
        </w:rPr>
        <w:drawing>
          <wp:inline distT="0" distB="0" distL="0" distR="0" wp14:anchorId="20DD0ADC" wp14:editId="66A8A678">
            <wp:extent cx="2578437" cy="1840323"/>
            <wp:effectExtent l="0" t="0" r="0" b="7620"/>
            <wp:docPr id="996732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2" cy="18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2FBC" w14:textId="77777777" w:rsidR="003E72B5" w:rsidRPr="003E72B5" w:rsidRDefault="003E72B5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3E72B5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۱۷ خرداد</w:t>
      </w:r>
    </w:p>
    <w:p w14:paraId="30175944" w14:textId="77777777" w:rsidR="003E72B5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کسان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آتش زدن پرچم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جا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گز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آن با بوم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سفیدرنگ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با نوشته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عرب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دست داشتند، بازداشت شدند. به گفته کم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معلوم شد که آنها دختران جوان اعضا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حزب التحر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بودند. به گفته تحل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لگران،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فعال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نهادها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مجر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قانون بس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مهم است، اما نم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توانند 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شه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مشکل را از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ببرند. راه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حل واقع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مستلزم آموزش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طولان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مدت است که نتا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آن بلافاصله ظاهر نم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شود،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اما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پا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دارتر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خواهد بود.</w:t>
      </w:r>
    </w:p>
    <w:p w14:paraId="328604FD" w14:textId="77777777" w:rsidR="00FA6457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شب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۹ به ۱۰ خرداد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، در 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بخش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سوز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ک 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استان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جلال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آباد، افراد ناشناس پرچم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که بر رو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ساختمان دو مدرسه 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و ده‌یاری آتش زدند و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جا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پرچم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نوشته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عرب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برافراشت</w:t>
      </w:r>
      <w:r w:rsidR="003E72B5">
        <w:rPr>
          <w:rFonts w:asciiTheme="majorBidi" w:hAnsiTheme="majorBidi" w:cs="B Nazanin" w:hint="cs"/>
          <w:sz w:val="24"/>
          <w:szCs w:val="24"/>
          <w:rtl/>
          <w:lang w:bidi="fa-IR"/>
        </w:rPr>
        <w:t>ند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هنوز محتوا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فاش نشده است.</w:t>
      </w:r>
    </w:p>
    <w:p w14:paraId="73D91C8D" w14:textId="423094A7" w:rsidR="00DE1D37" w:rsidRPr="00DE1D37" w:rsidRDefault="00FA645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گزارش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کم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ته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مل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، مظنونان ساکنان محل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16 و 19 ساله بودند که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چارچوب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عمل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مشترک با وزارت امور داخل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بازداشت شدند. به گفته کم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ته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آنها اعضا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 </w:t>
      </w:r>
      <w:r w:rsidR="001B0F45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زنان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حزب التحر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بودند. سرو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امن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همچن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بستگ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نزد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مظنونان را که از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قصد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آتش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سوز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آگاه بودند، بازداشت کردند. همه بازداشت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شدگان به تخر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نمادها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مشارکت در فعال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افراط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متهم شدند.</w:t>
      </w:r>
    </w:p>
    <w:p w14:paraId="3ECB88DD" w14:textId="593FF8C0" w:rsidR="00AF501C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نهاد انتظامی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در حال تحق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هستند، اداره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دینی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مسلمانان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(م</w:t>
      </w:r>
      <w:r w:rsidR="001B0F45">
        <w:rPr>
          <w:rFonts w:asciiTheme="majorBidi" w:hAnsiTheme="majorBidi" w:cs="B Nazanin" w:hint="cs"/>
          <w:sz w:val="24"/>
          <w:szCs w:val="24"/>
          <w:rtl/>
          <w:lang w:bidi="fa-IR"/>
        </w:rPr>
        <w:t>ف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تیات)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از مردم خواست تسل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تحر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کات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نشوند و برا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جمله آزاد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 ارزش قائل شوند.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در بیانیه این اداره آمده است: «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آزاد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ما، آزاد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 هد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بزرگ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جانب خداوند است. مساجد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ساخته و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اذان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گفته می‌شود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مدارس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کار می‌کنند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نماز برپا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شود، ما در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آزادانه زندگ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ارزش‌ها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دستاوردهای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مل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نمادها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آزاد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یعنی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پرچم سرخ خود، احترام بگذار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برا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اتحاد مردم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زندگ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مسالمت‌آم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س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هم بگذاریم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»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.</w:t>
      </w:r>
    </w:p>
    <w:p w14:paraId="4A5B6F2B" w14:textId="77777777" w:rsidR="00AF501C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علاوه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بخش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سوزاک، به امامان دستور داده شد که در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ساکنان درباره افراط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ترور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 توض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انجام دهند و همچن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مورد ارزش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دستاوردهای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مل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نمادها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AF50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استقلال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صحبت کنند.</w:t>
      </w:r>
    </w:p>
    <w:p w14:paraId="53664AA2" w14:textId="0636C00F" w:rsidR="00EE2600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با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به گفته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ِ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لمورات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وچ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ور اولو، چن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فراخوان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‌ها و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کارهای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توض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سو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مفت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ات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بع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به نت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مطلوب منجر شود.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زیرا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شه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 پرچم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سوز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عم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و نه تنها با مظاهر، بلکه با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شه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چن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اقدامات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مبارزه کرد.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وی می‌گوید: 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«چرا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شخص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تصم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گرفت پرچم مل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پا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اورد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آتش بزند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بر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باور بود که برافراشتن پرچم سف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تمام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او را تضم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کند، پاداش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ورود به بهشت </w:t>
      </w:r>
      <w:r w:rsidRPr="00DE1D37">
        <w:rPr>
          <w:rFonts w:ascii="Arial" w:hAnsi="Arial" w:cs="Arial" w:hint="cs"/>
          <w:sz w:val="24"/>
          <w:szCs w:val="24"/>
          <w:rtl/>
          <w:lang w:bidi="fa-IR"/>
        </w:rPr>
        <w:t>​​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را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به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همراه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دارد؟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چنی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افکار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کجا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آ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د؟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چه کس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با چه هدف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چن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افکار پوچ و محدود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در ذهن آنها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کارد؟ کار با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شروع شود. در فرا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روشنگری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پره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موعظه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پروا و غ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رمنطق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فاقد عقل، منطق و 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سواد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است، مهم است</w:t>
      </w:r>
      <w:r w:rsidR="00EE2600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6CB27162" w14:textId="5FBD9F26" w:rsidR="00DE1D37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ون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امور 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ادیان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حال بررس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ط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حادثه رخ داده در 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بخش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سوز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 است، اما هنوز نت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جه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ارائه نکرده است. محقق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ِ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لمورات 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وچ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ور اولو در مورد انگ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اقدامات دست</w:t>
      </w:r>
      <w:r w:rsidR="00E20BBB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اندرکاران آتش زدن پرچم فرض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مطرح کرد. به نظر او دو پ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اصل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E20BBB">
        <w:rPr>
          <w:rFonts w:asciiTheme="majorBidi" w:hAnsiTheme="majorBidi" w:cs="B Nazanin" w:hint="eastAsia"/>
          <w:sz w:val="24"/>
          <w:szCs w:val="24"/>
          <w:lang w:val="en-US" w:bidi="fa-IR"/>
        </w:rPr>
        <w:t>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توان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اقدامات آنها تشخ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ص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داد: لزوم تبد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نظام حکومت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حکومت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خلافت.</w:t>
      </w:r>
    </w:p>
    <w:p w14:paraId="013B2E68" w14:textId="1B6FAF20" w:rsidR="00E20BBB" w:rsidRDefault="00E20BBB" w:rsidP="00592303">
      <w:pPr>
        <w:bidi/>
        <w:spacing w:line="240" w:lineRule="auto"/>
        <w:ind w:left="-1"/>
        <w:jc w:val="center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0718E31E" wp14:editId="5B0EED0B">
            <wp:extent cx="1206685" cy="1221905"/>
            <wp:effectExtent l="0" t="0" r="0" b="0"/>
            <wp:docPr id="17471824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60" cy="12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1168" w14:textId="1377F455" w:rsidR="00E20BBB" w:rsidRPr="00E20BBB" w:rsidRDefault="00E20BBB" w:rsidP="00592303">
      <w:pPr>
        <w:bidi/>
        <w:spacing w:line="240" w:lineRule="auto"/>
        <w:ind w:left="-1"/>
        <w:jc w:val="center"/>
        <w:rPr>
          <w:rFonts w:ascii="Traditional Arabic" w:hAnsi="Traditional Arabic" w:cs="Traditional Arabic"/>
          <w:sz w:val="24"/>
          <w:szCs w:val="24"/>
          <w:rtl/>
          <w:lang w:bidi="fa-IR"/>
        </w:rPr>
      </w:pPr>
      <w:r w:rsidRPr="00E20BBB">
        <w:rPr>
          <w:rFonts w:ascii="Traditional Arabic" w:hAnsi="Traditional Arabic" w:cs="Traditional Arabic"/>
          <w:sz w:val="24"/>
          <w:szCs w:val="24"/>
          <w:rtl/>
          <w:lang w:bidi="fa-IR"/>
        </w:rPr>
        <w:t xml:space="preserve">اِلمورات قوچقور اولو با کتاب </w:t>
      </w:r>
      <w:r>
        <w:rPr>
          <w:rFonts w:ascii="Traditional Arabic" w:hAnsi="Traditional Arabic" w:cs="Traditional Arabic" w:hint="cs"/>
          <w:sz w:val="24"/>
          <w:szCs w:val="24"/>
          <w:rtl/>
          <w:lang w:bidi="fa-IR"/>
        </w:rPr>
        <w:t xml:space="preserve">در مورد اسلام </w:t>
      </w:r>
      <w:r w:rsidRPr="00E20BBB">
        <w:rPr>
          <w:rFonts w:ascii="Traditional Arabic" w:hAnsi="Traditional Arabic" w:cs="Traditional Arabic"/>
          <w:sz w:val="24"/>
          <w:szCs w:val="24"/>
          <w:rtl/>
          <w:lang w:bidi="fa-IR"/>
        </w:rPr>
        <w:t>نوشته او</w:t>
      </w:r>
    </w:p>
    <w:p w14:paraId="76BAFCC3" w14:textId="3FA6118B" w:rsidR="00DE1D37" w:rsidRPr="00DE1D37" w:rsidRDefault="007131AE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این کارشناس می‌گوید: «آنها فکر می‌کنند که تنها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با حکومت مبتن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عدالت برقرار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شود. مفهوم 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مربوط به تار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خ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اسلام است. در زمان خلافت، حکومت بر اساس 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بود، دادگاه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ها بر اساس مبان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تصم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گرفتند و اصول و اولو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حکومت 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اساس 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بود. همه 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فکر می‌کنند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که در زما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خلافت همه 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خوب 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همه خوشحال بودند. اما تار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خ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واقع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اسلام 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نگونه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. 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آن زمان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مشکلات اجتماع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ها و جنا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رخ 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می‌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داد. اگر ما اطلاعات صح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قابل اعتماد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مورد تار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خ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اسلام ارائه نکن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چن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کارها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مانند 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حادثه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سوزاک ادامه خواهد داشت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7E7FBA2D" w14:textId="77777777" w:rsidR="00DE1D37" w:rsidRPr="00DE1D37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مارل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اولو. عکس از صفحه شخص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بوک گرفته شده است</w:t>
      </w:r>
    </w:p>
    <w:p w14:paraId="17B2FFCD" w14:textId="77777777" w:rsidR="00EB6A05" w:rsidRDefault="00DE1D37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ِ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مارل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اولو، کارشناس امن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معتقد است که آتش زدن پرچم بار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گر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همه مشکلات 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است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آشکار کرد و نشان داد که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حال شکست در مبارزه با افراط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همچن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اشتباهات مسئول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به نظر او با 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سازمان‌های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7099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کنار می‌آیند،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اشاره کرد.</w:t>
      </w:r>
    </w:p>
    <w:p w14:paraId="40F8272E" w14:textId="11795916" w:rsidR="00DE1D37" w:rsidRDefault="00EB6A05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این کارشناس می‌گوید: 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«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۶-۵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نفر 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می‌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د چن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سازمانده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کنند. 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نها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جوانان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ستند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از رو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اغراض اوباش</w:t>
      </w:r>
      <w:r w:rsidR="001B0F4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گری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تحت تأث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الکل 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مواد مخدر عمل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کنند. آنها کنترل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شدند و هدفمند عمل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کردند. 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اتفاق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برا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قدرت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 نشانه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وجود 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روها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قادر به مقاو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برابر دولت و احتمالاً وجود دلا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چن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اقدامات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هستند. ما از نزد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نحوه رمزگشا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تشر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وضع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از سوی مقامات انتظامی را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نظارت خواه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کرد. افراط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شه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به وضوح و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گسترده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نشان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دهد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تواند برا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مدت طولان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نامرئی باش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د و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یکباره 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در نقاط مختلف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بروز کند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. به نظر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رسد ن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رو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انتظام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سرو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ژه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همه 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نها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کنترل م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کنند، اما اخ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را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کنترل بس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ضع</w:t>
      </w:r>
      <w:r w:rsidR="00DE1D37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E1D37"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ف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بوده است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="00DE1D37" w:rsidRPr="00DE1D37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60846E40" w14:textId="7A609A0C" w:rsidR="00940DAE" w:rsidRDefault="0045163C" w:rsidP="00592303">
      <w:pPr>
        <w:bidi/>
        <w:spacing w:line="240" w:lineRule="auto"/>
        <w:ind w:left="-1"/>
        <w:jc w:val="center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4109D3D2" wp14:editId="41F1246B">
            <wp:extent cx="1867727" cy="1239628"/>
            <wp:effectExtent l="0" t="0" r="0" b="0"/>
            <wp:docPr id="605814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57" cy="124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0AFD" w14:textId="5A419251" w:rsidR="0045163C" w:rsidRPr="0045163C" w:rsidRDefault="0045163C" w:rsidP="00592303">
      <w:pPr>
        <w:bidi/>
        <w:spacing w:line="240" w:lineRule="auto"/>
        <w:ind w:left="-1"/>
        <w:jc w:val="center"/>
        <w:rPr>
          <w:rFonts w:ascii="Traditional Arabic" w:hAnsi="Traditional Arabic" w:cs="Traditional Arabic"/>
          <w:sz w:val="24"/>
          <w:szCs w:val="24"/>
          <w:rtl/>
          <w:lang w:bidi="fa-IR"/>
        </w:rPr>
      </w:pPr>
      <w:r w:rsidRPr="0045163C">
        <w:rPr>
          <w:rFonts w:ascii="Traditional Arabic" w:hAnsi="Traditional Arabic" w:cs="Traditional Arabic"/>
          <w:sz w:val="24"/>
          <w:szCs w:val="24"/>
          <w:rtl/>
          <w:lang w:bidi="fa-IR"/>
        </w:rPr>
        <w:t>اِدیل مارلیس اولو</w:t>
      </w:r>
    </w:p>
    <w:p w14:paraId="3190A779" w14:textId="2F9ABF3B" w:rsidR="00DE1D37" w:rsidRPr="00DE1D37" w:rsidRDefault="00DE1D37" w:rsidP="00AD68CE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به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گفته مارل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اولو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،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چه در زمان روسا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جمهور گذشته و چه در دولت فعل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سازمان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جنبش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 و بن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ادها</w:t>
      </w:r>
      <w:r w:rsidR="00D02D8A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02D8A"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="00D02D8A"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مختلف 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ملا</w:t>
      </w:r>
      <w:r w:rsidR="001B0F45">
        <w:rPr>
          <w:rFonts w:asciiTheme="majorBidi" w:hAnsiTheme="majorBidi" w:cs="B Nazanin" w:hint="cs"/>
          <w:sz w:val="24"/>
          <w:szCs w:val="24"/>
          <w:rtl/>
          <w:lang w:bidi="fa-IR"/>
        </w:rPr>
        <w:t>دارا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کند. مقامات به آنها اجازه ورود به کشور را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دهند و اجازه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دهند بر جوانان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ذهن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شکننده که دانش عم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ق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ندارند، تأث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بگذارند.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وی می‌افزاید: «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همه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نها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دل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مزا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خاص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به شخص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="00D02D8A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ارائه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05FD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شود.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نبا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بر سکولار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مسلط شود. به محض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نکه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1B0F45">
        <w:rPr>
          <w:rFonts w:asciiTheme="majorBidi" w:hAnsiTheme="majorBidi" w:cs="B Nazanin" w:hint="cs"/>
          <w:sz w:val="24"/>
          <w:szCs w:val="24"/>
          <w:rtl/>
          <w:lang w:bidi="fa-IR"/>
        </w:rPr>
        <w:t>امتیاز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اعطا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05FD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شود، تقاضا برا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مزا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ظاهر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05FD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شود.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خطرناک است 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آ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نده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ممکن است تقاضا برا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اسلام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نه به مدل مثلاً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ران،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مالز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اندونز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بلکه به شکل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داعش که در آن ه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قدرت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وجود نخواهد داشت، وجود داشته باشد. برخ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روها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جهان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سنار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و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هدا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505FD8">
        <w:rPr>
          <w:rFonts w:asciiTheme="majorBidi" w:hAnsiTheme="majorBidi" w:cs="B Nazanin" w:hint="cs"/>
          <w:sz w:val="24"/>
          <w:szCs w:val="24"/>
          <w:rtl/>
          <w:lang w:bidi="fa-IR"/>
        </w:rPr>
        <w:t>‌کن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ند و به دنبال تبد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منطقه ما به افغانستان دوم و کاشت ه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رج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مرج هستند</w:t>
      </w:r>
      <w:r w:rsidR="00505FD8">
        <w:rPr>
          <w:rFonts w:asciiTheme="majorBidi" w:hAnsiTheme="majorBidi" w:cs="B Nazanin" w:hint="cs"/>
          <w:sz w:val="24"/>
          <w:szCs w:val="24"/>
          <w:rtl/>
          <w:lang w:bidi="fa-IR"/>
        </w:rPr>
        <w:t>»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3644AD4C" w14:textId="77777777" w:rsidR="00505FD8" w:rsidRDefault="00505FD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مجر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قانون با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وظ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فه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انجام دهند و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مهم است. با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به گفته کارشناسان، تنها راه برون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رفت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نتا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بلندمدت و پا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دار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خواهد داشت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آموزش است. رو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جهان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نشان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دهد که دستگ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 و پرونده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جنا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تنها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تواند افراط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شکست د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3112B9B5" w14:textId="77777777" w:rsidR="00323925" w:rsidRDefault="00505FD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این دین‌شناس تاکید می‌کند: 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«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فشار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حد بر مفاه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روندها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تنش داخل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را افزا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دهد که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تواند منجر به انفجارها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شود. بنابرا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ما با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درک کن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توض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ح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ده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با زندگ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پرچم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اصول اسلام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کاملاً رعا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زندگ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تحت قوان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تحت پرچم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بهشت </w:t>
      </w:r>
      <w:r w:rsidRPr="00DE1D37">
        <w:rPr>
          <w:rFonts w:ascii="Arial" w:hAnsi="Arial" w:cs="Arial" w:hint="cs"/>
          <w:sz w:val="24"/>
          <w:szCs w:val="24"/>
          <w:rtl/>
          <w:lang w:bidi="fa-IR"/>
        </w:rPr>
        <w:t>​​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بروی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 با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حال، من نم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مردم ناخودآگاه عمل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کنند. قطعا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ً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روها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تجز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طلب و فتنه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گر وجود دارند. اما کجا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فعال هستند؟ آنها در جا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شکوفا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شوند که افراد 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س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واد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 که آماده پ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هر کس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هستند»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.</w:t>
      </w:r>
    </w:p>
    <w:p w14:paraId="679FCADF" w14:textId="7D157B35" w:rsidR="00505FD8" w:rsidRPr="00DE1D37" w:rsidRDefault="00505FD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او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32392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حدس می‌زند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که اگر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است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فعل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سطح تحص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لات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را حفظ کند، در کمتر از 20 سال آ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نده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کشور با مشکلات مذهب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جد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323925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مواجه خواهد شد.</w:t>
      </w:r>
    </w:p>
    <w:p w14:paraId="10033778" w14:textId="77777777" w:rsidR="00B95D18" w:rsidRDefault="00505FD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قوه قضائ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فعال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21 سازمان افراط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ترور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ست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مخرب را ممنوع کرده است. پرچم سف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با 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نوشته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عرب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اغلب با گروه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اسلام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تندرو مرتبط است. به عنوان مثال، چن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پرچم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تواند توسط سازمان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شود که خود را با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دئولوژ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جهاد م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عرف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کنند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به دنبال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 اسلام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هستند.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از معروف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تر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گروه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که در نمادگرا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خود از حروف 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رو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زم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نه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سف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م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کنند، حزب التحر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سازمان به دل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تلاش برا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جاد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خلافت 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نفی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مرزها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دولت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و نظام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مدرن شناخته شده اس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6407C6BA" w14:textId="713A4929" w:rsidR="00505FD8" w:rsidRDefault="00505FD8" w:rsidP="00592303">
      <w:pPr>
        <w:bidi/>
        <w:spacing w:line="240" w:lineRule="auto"/>
        <w:ind w:left="-1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حوادث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مربوط به 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برافراشتن 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پرچم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ها با 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نوشته‌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عرب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نه تنها در قرق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زستان،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بلکه در تمام کشورها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آس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مرکز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رخ داد</w:t>
      </w:r>
      <w:r w:rsidR="00B95D18">
        <w:rPr>
          <w:rFonts w:asciiTheme="majorBidi" w:hAnsiTheme="majorBidi" w:cs="B Nazanin" w:hint="cs"/>
          <w:sz w:val="24"/>
          <w:szCs w:val="24"/>
          <w:rtl/>
          <w:lang w:bidi="fa-IR"/>
        </w:rPr>
        <w:t>ه است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. اقدامات افراط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ممکن است در زمان‌ها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مختلف رخ دهد و شکل‌ها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متفاوت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داشته باشد، اما چالش‌ها در سراسر منطقه 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کسان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کارشناسان معتقدند کشورها با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مبارزه با افراط</w:t>
      </w:r>
      <w:r w:rsidR="004A149F">
        <w:rPr>
          <w:rFonts w:asciiTheme="majorBidi" w:hAnsiTheme="majorBidi" w:cs="B Nazanin" w:hint="cs"/>
          <w:sz w:val="24"/>
          <w:szCs w:val="24"/>
          <w:rtl/>
          <w:lang w:bidi="fa-IR"/>
        </w:rPr>
        <w:t>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>گرا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متحد شوند و سلاح اصل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مبارزه آموزش و روشنگر</w:t>
      </w:r>
      <w:r w:rsidRPr="00DE1D3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DE1D3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</w:t>
      </w:r>
    </w:p>
    <w:p w14:paraId="2ECF2B62" w14:textId="0938937A" w:rsidR="004A149F" w:rsidRPr="004A149F" w:rsidRDefault="004A149F" w:rsidP="004A149F">
      <w:pPr>
        <w:bidi/>
        <w:spacing w:line="240" w:lineRule="auto"/>
        <w:ind w:firstLine="708"/>
        <w:jc w:val="both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4A149F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منبع:</w:t>
      </w:r>
    </w:p>
    <w:p w14:paraId="0A0C5E9E" w14:textId="1C810F5B" w:rsidR="00DE1D37" w:rsidRPr="00DE1D37" w:rsidRDefault="00771D47" w:rsidP="00276452">
      <w:pPr>
        <w:spacing w:line="240" w:lineRule="auto"/>
        <w:jc w:val="both"/>
        <w:rPr>
          <w:rFonts w:asciiTheme="majorBidi" w:hAnsiTheme="majorBidi" w:cs="B Nazanin"/>
          <w:sz w:val="24"/>
          <w:szCs w:val="24"/>
          <w:lang w:bidi="fa-IR"/>
        </w:rPr>
      </w:pPr>
      <w:hyperlink r:id="rId38" w:history="1">
        <w:r w:rsidR="00DE1D37" w:rsidRPr="00DE1D37">
          <w:rPr>
            <w:rStyle w:val="Hyperlink"/>
            <w:rFonts w:asciiTheme="majorBidi" w:hAnsiTheme="majorBidi" w:cs="B Nazanin"/>
            <w:sz w:val="24"/>
            <w:szCs w:val="24"/>
            <w:lang w:bidi="fa-IR"/>
          </w:rPr>
          <w:t>https://cabar.asia/ru/sozhzhenie-gosflaga-kyrgyzstan-proigryvaet-v-borbe-s-ekstremizmom</w:t>
        </w:r>
      </w:hyperlink>
    </w:p>
    <w:p w14:paraId="25600847" w14:textId="4E6E8492" w:rsidR="00D410D6" w:rsidRPr="00DE1D37" w:rsidRDefault="00D410D6">
      <w:pPr>
        <w:spacing w:after="160" w:line="259" w:lineRule="auto"/>
        <w:rPr>
          <w:rFonts w:asciiTheme="majorBidi" w:hAnsiTheme="majorBidi" w:cs="B Nazanin"/>
          <w:sz w:val="24"/>
          <w:szCs w:val="24"/>
          <w:lang w:bidi="fa-IR"/>
        </w:rPr>
      </w:pPr>
      <w:r w:rsidRPr="00DE1D37">
        <w:rPr>
          <w:rFonts w:asciiTheme="majorBidi" w:hAnsiTheme="majorBidi" w:cs="B Nazanin"/>
          <w:sz w:val="24"/>
          <w:szCs w:val="24"/>
          <w:lang w:bidi="fa-IR"/>
        </w:rPr>
        <w:br w:type="page"/>
      </w:r>
    </w:p>
    <w:sectPr w:rsidR="00D410D6" w:rsidRPr="00DE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8EA0F" w14:textId="77777777" w:rsidR="00771D47" w:rsidRDefault="00771D47" w:rsidP="00E01EA4">
      <w:pPr>
        <w:spacing w:after="0" w:line="240" w:lineRule="auto"/>
      </w:pPr>
      <w:r>
        <w:separator/>
      </w:r>
    </w:p>
  </w:endnote>
  <w:endnote w:type="continuationSeparator" w:id="0">
    <w:p w14:paraId="45A667F7" w14:textId="77777777" w:rsidR="00771D47" w:rsidRDefault="00771D47" w:rsidP="00E01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D7741" w14:textId="77777777" w:rsidR="00771D47" w:rsidRDefault="00771D47" w:rsidP="00E01EA4">
      <w:pPr>
        <w:spacing w:after="0" w:line="240" w:lineRule="auto"/>
      </w:pPr>
      <w:r>
        <w:separator/>
      </w:r>
    </w:p>
  </w:footnote>
  <w:footnote w:type="continuationSeparator" w:id="0">
    <w:p w14:paraId="7162EBE9" w14:textId="77777777" w:rsidR="00771D47" w:rsidRDefault="00771D47" w:rsidP="00E01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10B1F"/>
    <w:multiLevelType w:val="multilevel"/>
    <w:tmpl w:val="89D8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D10DC"/>
    <w:multiLevelType w:val="hybridMultilevel"/>
    <w:tmpl w:val="DB2A8EF8"/>
    <w:lvl w:ilvl="0" w:tplc="09BA91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C4A05"/>
    <w:multiLevelType w:val="multilevel"/>
    <w:tmpl w:val="AC8C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0B11E6"/>
    <w:multiLevelType w:val="multilevel"/>
    <w:tmpl w:val="D208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F9"/>
    <w:rsid w:val="000004AD"/>
    <w:rsid w:val="00002AEE"/>
    <w:rsid w:val="00006740"/>
    <w:rsid w:val="00006DBE"/>
    <w:rsid w:val="00007A83"/>
    <w:rsid w:val="0001043F"/>
    <w:rsid w:val="00012445"/>
    <w:rsid w:val="00012E28"/>
    <w:rsid w:val="0001307D"/>
    <w:rsid w:val="0001352C"/>
    <w:rsid w:val="00013706"/>
    <w:rsid w:val="0001387A"/>
    <w:rsid w:val="00013A03"/>
    <w:rsid w:val="000140F6"/>
    <w:rsid w:val="00016267"/>
    <w:rsid w:val="00016550"/>
    <w:rsid w:val="00016D1F"/>
    <w:rsid w:val="00021586"/>
    <w:rsid w:val="000226D6"/>
    <w:rsid w:val="00025E1F"/>
    <w:rsid w:val="00026033"/>
    <w:rsid w:val="00026296"/>
    <w:rsid w:val="00027B22"/>
    <w:rsid w:val="00030AA5"/>
    <w:rsid w:val="00031271"/>
    <w:rsid w:val="000319D3"/>
    <w:rsid w:val="00031A24"/>
    <w:rsid w:val="00031AEC"/>
    <w:rsid w:val="0003257E"/>
    <w:rsid w:val="00032C40"/>
    <w:rsid w:val="00032E17"/>
    <w:rsid w:val="00032E38"/>
    <w:rsid w:val="000331A9"/>
    <w:rsid w:val="000407B7"/>
    <w:rsid w:val="0004121B"/>
    <w:rsid w:val="00041229"/>
    <w:rsid w:val="00041BDA"/>
    <w:rsid w:val="000448FB"/>
    <w:rsid w:val="00046F43"/>
    <w:rsid w:val="00051525"/>
    <w:rsid w:val="000530FF"/>
    <w:rsid w:val="000538B4"/>
    <w:rsid w:val="00053CB9"/>
    <w:rsid w:val="00055338"/>
    <w:rsid w:val="000572ED"/>
    <w:rsid w:val="00060164"/>
    <w:rsid w:val="00061F9A"/>
    <w:rsid w:val="00062BDF"/>
    <w:rsid w:val="00063143"/>
    <w:rsid w:val="000638C6"/>
    <w:rsid w:val="0006409C"/>
    <w:rsid w:val="00064C02"/>
    <w:rsid w:val="00065018"/>
    <w:rsid w:val="00066323"/>
    <w:rsid w:val="000667C7"/>
    <w:rsid w:val="000674A2"/>
    <w:rsid w:val="00067949"/>
    <w:rsid w:val="0007119B"/>
    <w:rsid w:val="00072174"/>
    <w:rsid w:val="00072B09"/>
    <w:rsid w:val="00072D61"/>
    <w:rsid w:val="0007331C"/>
    <w:rsid w:val="000742D2"/>
    <w:rsid w:val="00074A05"/>
    <w:rsid w:val="00080853"/>
    <w:rsid w:val="0008174A"/>
    <w:rsid w:val="00082E88"/>
    <w:rsid w:val="00084BD2"/>
    <w:rsid w:val="00085A7D"/>
    <w:rsid w:val="00086A82"/>
    <w:rsid w:val="00087182"/>
    <w:rsid w:val="00091F57"/>
    <w:rsid w:val="00092D76"/>
    <w:rsid w:val="00093B2B"/>
    <w:rsid w:val="000950AB"/>
    <w:rsid w:val="000960D9"/>
    <w:rsid w:val="00097BAE"/>
    <w:rsid w:val="000A1C70"/>
    <w:rsid w:val="000B1170"/>
    <w:rsid w:val="000B1AB1"/>
    <w:rsid w:val="000B1B24"/>
    <w:rsid w:val="000B6F7B"/>
    <w:rsid w:val="000C2858"/>
    <w:rsid w:val="000C357C"/>
    <w:rsid w:val="000C4FBC"/>
    <w:rsid w:val="000C5282"/>
    <w:rsid w:val="000C620C"/>
    <w:rsid w:val="000D183C"/>
    <w:rsid w:val="000D1E50"/>
    <w:rsid w:val="000D6DF0"/>
    <w:rsid w:val="000D6F5F"/>
    <w:rsid w:val="000D7069"/>
    <w:rsid w:val="000D71C1"/>
    <w:rsid w:val="000D759F"/>
    <w:rsid w:val="000D76AD"/>
    <w:rsid w:val="000E080E"/>
    <w:rsid w:val="000E09DF"/>
    <w:rsid w:val="000E11FA"/>
    <w:rsid w:val="000E2D03"/>
    <w:rsid w:val="000E37E2"/>
    <w:rsid w:val="000E39F1"/>
    <w:rsid w:val="000E3CE1"/>
    <w:rsid w:val="000E3EA6"/>
    <w:rsid w:val="000E403F"/>
    <w:rsid w:val="000E408E"/>
    <w:rsid w:val="000E4552"/>
    <w:rsid w:val="000E5306"/>
    <w:rsid w:val="000E56D5"/>
    <w:rsid w:val="000E75D9"/>
    <w:rsid w:val="000F11A7"/>
    <w:rsid w:val="000F1855"/>
    <w:rsid w:val="000F2683"/>
    <w:rsid w:val="000F47AD"/>
    <w:rsid w:val="000F4A3F"/>
    <w:rsid w:val="000F4C43"/>
    <w:rsid w:val="000F609A"/>
    <w:rsid w:val="000F7132"/>
    <w:rsid w:val="001001F9"/>
    <w:rsid w:val="00101452"/>
    <w:rsid w:val="00101A6E"/>
    <w:rsid w:val="00104B11"/>
    <w:rsid w:val="00104D84"/>
    <w:rsid w:val="00105068"/>
    <w:rsid w:val="00105133"/>
    <w:rsid w:val="00106FEA"/>
    <w:rsid w:val="0010738B"/>
    <w:rsid w:val="00107F99"/>
    <w:rsid w:val="001116C5"/>
    <w:rsid w:val="00111D47"/>
    <w:rsid w:val="0011398A"/>
    <w:rsid w:val="00113D19"/>
    <w:rsid w:val="00114E03"/>
    <w:rsid w:val="001166E9"/>
    <w:rsid w:val="0011700A"/>
    <w:rsid w:val="00117BF9"/>
    <w:rsid w:val="00122085"/>
    <w:rsid w:val="0012240A"/>
    <w:rsid w:val="00122ACC"/>
    <w:rsid w:val="001279E9"/>
    <w:rsid w:val="00127A7F"/>
    <w:rsid w:val="001300AC"/>
    <w:rsid w:val="00133B27"/>
    <w:rsid w:val="00135619"/>
    <w:rsid w:val="0014298D"/>
    <w:rsid w:val="00142A6F"/>
    <w:rsid w:val="00142ECE"/>
    <w:rsid w:val="001434C2"/>
    <w:rsid w:val="00144464"/>
    <w:rsid w:val="00145587"/>
    <w:rsid w:val="00147152"/>
    <w:rsid w:val="00147D58"/>
    <w:rsid w:val="00150302"/>
    <w:rsid w:val="001508F6"/>
    <w:rsid w:val="001519FE"/>
    <w:rsid w:val="00151F6E"/>
    <w:rsid w:val="00152797"/>
    <w:rsid w:val="001532C8"/>
    <w:rsid w:val="00154C9A"/>
    <w:rsid w:val="00156BA4"/>
    <w:rsid w:val="0015730B"/>
    <w:rsid w:val="001608BA"/>
    <w:rsid w:val="00160DC6"/>
    <w:rsid w:val="0016104A"/>
    <w:rsid w:val="001626FE"/>
    <w:rsid w:val="001634AF"/>
    <w:rsid w:val="00164734"/>
    <w:rsid w:val="00166162"/>
    <w:rsid w:val="0016766C"/>
    <w:rsid w:val="001677FC"/>
    <w:rsid w:val="00170D0B"/>
    <w:rsid w:val="001722C4"/>
    <w:rsid w:val="00174982"/>
    <w:rsid w:val="00174BBE"/>
    <w:rsid w:val="00174C08"/>
    <w:rsid w:val="001754C3"/>
    <w:rsid w:val="001757F3"/>
    <w:rsid w:val="00175FF5"/>
    <w:rsid w:val="0017605C"/>
    <w:rsid w:val="00176124"/>
    <w:rsid w:val="00176B72"/>
    <w:rsid w:val="00181091"/>
    <w:rsid w:val="00187639"/>
    <w:rsid w:val="00190CD0"/>
    <w:rsid w:val="001920A4"/>
    <w:rsid w:val="00197B6A"/>
    <w:rsid w:val="001A0C25"/>
    <w:rsid w:val="001A2CE7"/>
    <w:rsid w:val="001A5A17"/>
    <w:rsid w:val="001A6487"/>
    <w:rsid w:val="001A70F8"/>
    <w:rsid w:val="001A7F28"/>
    <w:rsid w:val="001B0AF0"/>
    <w:rsid w:val="001B0C14"/>
    <w:rsid w:val="001B0F45"/>
    <w:rsid w:val="001B34C3"/>
    <w:rsid w:val="001B3540"/>
    <w:rsid w:val="001B3F33"/>
    <w:rsid w:val="001B41BA"/>
    <w:rsid w:val="001B4F34"/>
    <w:rsid w:val="001B56F7"/>
    <w:rsid w:val="001B641D"/>
    <w:rsid w:val="001B72EF"/>
    <w:rsid w:val="001C0B1C"/>
    <w:rsid w:val="001C579E"/>
    <w:rsid w:val="001C5B1D"/>
    <w:rsid w:val="001C7EF9"/>
    <w:rsid w:val="001D06AB"/>
    <w:rsid w:val="001D2353"/>
    <w:rsid w:val="001D4378"/>
    <w:rsid w:val="001D4C0E"/>
    <w:rsid w:val="001D4D3D"/>
    <w:rsid w:val="001D567A"/>
    <w:rsid w:val="001E217A"/>
    <w:rsid w:val="001E5497"/>
    <w:rsid w:val="001E5929"/>
    <w:rsid w:val="001E748A"/>
    <w:rsid w:val="001F1F38"/>
    <w:rsid w:val="001F221C"/>
    <w:rsid w:val="001F2302"/>
    <w:rsid w:val="001F2DDC"/>
    <w:rsid w:val="001F2FA4"/>
    <w:rsid w:val="001F506A"/>
    <w:rsid w:val="001F7448"/>
    <w:rsid w:val="002003F4"/>
    <w:rsid w:val="00201E61"/>
    <w:rsid w:val="002025AA"/>
    <w:rsid w:val="00204264"/>
    <w:rsid w:val="0020445E"/>
    <w:rsid w:val="00204D65"/>
    <w:rsid w:val="00205BF1"/>
    <w:rsid w:val="00205F80"/>
    <w:rsid w:val="00206A98"/>
    <w:rsid w:val="00206FE0"/>
    <w:rsid w:val="00210E7E"/>
    <w:rsid w:val="0021198A"/>
    <w:rsid w:val="00212978"/>
    <w:rsid w:val="00212F5F"/>
    <w:rsid w:val="0021585C"/>
    <w:rsid w:val="00217E88"/>
    <w:rsid w:val="002232B3"/>
    <w:rsid w:val="00224216"/>
    <w:rsid w:val="00230A79"/>
    <w:rsid w:val="00231B1B"/>
    <w:rsid w:val="002326B8"/>
    <w:rsid w:val="00232D04"/>
    <w:rsid w:val="00236D0A"/>
    <w:rsid w:val="00236F7B"/>
    <w:rsid w:val="002378F5"/>
    <w:rsid w:val="002401DA"/>
    <w:rsid w:val="00240CF1"/>
    <w:rsid w:val="00241789"/>
    <w:rsid w:val="00242AB9"/>
    <w:rsid w:val="00242AFE"/>
    <w:rsid w:val="002433CC"/>
    <w:rsid w:val="00252113"/>
    <w:rsid w:val="002542DD"/>
    <w:rsid w:val="00254903"/>
    <w:rsid w:val="00255E5D"/>
    <w:rsid w:val="002578AC"/>
    <w:rsid w:val="00260EEB"/>
    <w:rsid w:val="002622A2"/>
    <w:rsid w:val="00265BFB"/>
    <w:rsid w:val="00265C43"/>
    <w:rsid w:val="002666BC"/>
    <w:rsid w:val="002666FC"/>
    <w:rsid w:val="00266E50"/>
    <w:rsid w:val="00266EE2"/>
    <w:rsid w:val="00267053"/>
    <w:rsid w:val="002700C5"/>
    <w:rsid w:val="0027139F"/>
    <w:rsid w:val="00271C1D"/>
    <w:rsid w:val="00274008"/>
    <w:rsid w:val="00275157"/>
    <w:rsid w:val="0027572D"/>
    <w:rsid w:val="00276452"/>
    <w:rsid w:val="00280896"/>
    <w:rsid w:val="00280F0E"/>
    <w:rsid w:val="00281862"/>
    <w:rsid w:val="002829FD"/>
    <w:rsid w:val="0028345F"/>
    <w:rsid w:val="0028350A"/>
    <w:rsid w:val="00284E5C"/>
    <w:rsid w:val="0028524A"/>
    <w:rsid w:val="002860D0"/>
    <w:rsid w:val="00286FFC"/>
    <w:rsid w:val="002911C1"/>
    <w:rsid w:val="00292DB5"/>
    <w:rsid w:val="0029359D"/>
    <w:rsid w:val="00294563"/>
    <w:rsid w:val="002949AD"/>
    <w:rsid w:val="002976C9"/>
    <w:rsid w:val="002A037D"/>
    <w:rsid w:val="002A0C2B"/>
    <w:rsid w:val="002A17E3"/>
    <w:rsid w:val="002A1B33"/>
    <w:rsid w:val="002A2735"/>
    <w:rsid w:val="002A32AE"/>
    <w:rsid w:val="002A4AEB"/>
    <w:rsid w:val="002A5F28"/>
    <w:rsid w:val="002A5FD9"/>
    <w:rsid w:val="002B0612"/>
    <w:rsid w:val="002B1A0A"/>
    <w:rsid w:val="002B2790"/>
    <w:rsid w:val="002B7CA9"/>
    <w:rsid w:val="002B7E48"/>
    <w:rsid w:val="002C02A9"/>
    <w:rsid w:val="002C2EA1"/>
    <w:rsid w:val="002C4EEF"/>
    <w:rsid w:val="002C69F0"/>
    <w:rsid w:val="002C7883"/>
    <w:rsid w:val="002D2281"/>
    <w:rsid w:val="002D266F"/>
    <w:rsid w:val="002D442C"/>
    <w:rsid w:val="002D5DCD"/>
    <w:rsid w:val="002E0CB8"/>
    <w:rsid w:val="002E0D1C"/>
    <w:rsid w:val="002E10EE"/>
    <w:rsid w:val="002E3AB8"/>
    <w:rsid w:val="002E4C9B"/>
    <w:rsid w:val="002E4E05"/>
    <w:rsid w:val="002E5856"/>
    <w:rsid w:val="002F09D1"/>
    <w:rsid w:val="002F130D"/>
    <w:rsid w:val="002F1578"/>
    <w:rsid w:val="002F1A27"/>
    <w:rsid w:val="002F2960"/>
    <w:rsid w:val="002F62CC"/>
    <w:rsid w:val="00301ACF"/>
    <w:rsid w:val="00303C3A"/>
    <w:rsid w:val="0030482A"/>
    <w:rsid w:val="00305539"/>
    <w:rsid w:val="003059A1"/>
    <w:rsid w:val="0031078D"/>
    <w:rsid w:val="00310BDF"/>
    <w:rsid w:val="003126F8"/>
    <w:rsid w:val="0031420C"/>
    <w:rsid w:val="0031496A"/>
    <w:rsid w:val="00316342"/>
    <w:rsid w:val="00316D28"/>
    <w:rsid w:val="003201DE"/>
    <w:rsid w:val="00321DE8"/>
    <w:rsid w:val="00323925"/>
    <w:rsid w:val="003254DC"/>
    <w:rsid w:val="00325820"/>
    <w:rsid w:val="00325FCE"/>
    <w:rsid w:val="00326254"/>
    <w:rsid w:val="003301D8"/>
    <w:rsid w:val="0033087D"/>
    <w:rsid w:val="003312E7"/>
    <w:rsid w:val="00333D94"/>
    <w:rsid w:val="00334ED0"/>
    <w:rsid w:val="00335AAF"/>
    <w:rsid w:val="00344AF2"/>
    <w:rsid w:val="00346B3D"/>
    <w:rsid w:val="003475A6"/>
    <w:rsid w:val="00353953"/>
    <w:rsid w:val="00354919"/>
    <w:rsid w:val="00355690"/>
    <w:rsid w:val="00357EB9"/>
    <w:rsid w:val="0036130D"/>
    <w:rsid w:val="003617C8"/>
    <w:rsid w:val="003622D4"/>
    <w:rsid w:val="00362B9A"/>
    <w:rsid w:val="0036321B"/>
    <w:rsid w:val="003634B4"/>
    <w:rsid w:val="003641CB"/>
    <w:rsid w:val="003658F7"/>
    <w:rsid w:val="00367D64"/>
    <w:rsid w:val="00370235"/>
    <w:rsid w:val="0037215D"/>
    <w:rsid w:val="00374FEB"/>
    <w:rsid w:val="003754D9"/>
    <w:rsid w:val="00375AE9"/>
    <w:rsid w:val="0038045B"/>
    <w:rsid w:val="00381D0A"/>
    <w:rsid w:val="0038202E"/>
    <w:rsid w:val="00382A24"/>
    <w:rsid w:val="00382DBF"/>
    <w:rsid w:val="00383BCB"/>
    <w:rsid w:val="00384425"/>
    <w:rsid w:val="0038605C"/>
    <w:rsid w:val="00386ACA"/>
    <w:rsid w:val="00387D0F"/>
    <w:rsid w:val="00390B49"/>
    <w:rsid w:val="00391142"/>
    <w:rsid w:val="00393309"/>
    <w:rsid w:val="003938D2"/>
    <w:rsid w:val="00394797"/>
    <w:rsid w:val="00396F33"/>
    <w:rsid w:val="0039708D"/>
    <w:rsid w:val="0039791F"/>
    <w:rsid w:val="00397E60"/>
    <w:rsid w:val="003A156E"/>
    <w:rsid w:val="003A17BD"/>
    <w:rsid w:val="003A5B86"/>
    <w:rsid w:val="003A6710"/>
    <w:rsid w:val="003A6B0F"/>
    <w:rsid w:val="003A6B41"/>
    <w:rsid w:val="003B29A9"/>
    <w:rsid w:val="003B2F9E"/>
    <w:rsid w:val="003B5F2E"/>
    <w:rsid w:val="003B6649"/>
    <w:rsid w:val="003B7DE9"/>
    <w:rsid w:val="003C1842"/>
    <w:rsid w:val="003C21B8"/>
    <w:rsid w:val="003C77D1"/>
    <w:rsid w:val="003D0291"/>
    <w:rsid w:val="003D0434"/>
    <w:rsid w:val="003D0689"/>
    <w:rsid w:val="003D0D36"/>
    <w:rsid w:val="003D0EEF"/>
    <w:rsid w:val="003D1968"/>
    <w:rsid w:val="003D1CD3"/>
    <w:rsid w:val="003D2D20"/>
    <w:rsid w:val="003D326C"/>
    <w:rsid w:val="003D3ED9"/>
    <w:rsid w:val="003D525B"/>
    <w:rsid w:val="003E16CB"/>
    <w:rsid w:val="003E1DD7"/>
    <w:rsid w:val="003E2246"/>
    <w:rsid w:val="003E2F96"/>
    <w:rsid w:val="003E625B"/>
    <w:rsid w:val="003E72B5"/>
    <w:rsid w:val="003F049F"/>
    <w:rsid w:val="003F2073"/>
    <w:rsid w:val="003F27EF"/>
    <w:rsid w:val="003F2DF5"/>
    <w:rsid w:val="003F3A51"/>
    <w:rsid w:val="003F3EE3"/>
    <w:rsid w:val="003F5076"/>
    <w:rsid w:val="003F7BC3"/>
    <w:rsid w:val="004008E1"/>
    <w:rsid w:val="004009B6"/>
    <w:rsid w:val="004040B1"/>
    <w:rsid w:val="004044D3"/>
    <w:rsid w:val="00404902"/>
    <w:rsid w:val="00404C37"/>
    <w:rsid w:val="0040524F"/>
    <w:rsid w:val="00406203"/>
    <w:rsid w:val="004073E2"/>
    <w:rsid w:val="004073E7"/>
    <w:rsid w:val="0041193C"/>
    <w:rsid w:val="00411B54"/>
    <w:rsid w:val="00411C7B"/>
    <w:rsid w:val="004128D9"/>
    <w:rsid w:val="004150E3"/>
    <w:rsid w:val="0041582F"/>
    <w:rsid w:val="00415AE1"/>
    <w:rsid w:val="00415F5B"/>
    <w:rsid w:val="004162B1"/>
    <w:rsid w:val="00416E00"/>
    <w:rsid w:val="00417649"/>
    <w:rsid w:val="004203C3"/>
    <w:rsid w:val="004217A5"/>
    <w:rsid w:val="00421AD6"/>
    <w:rsid w:val="004241E6"/>
    <w:rsid w:val="0042681E"/>
    <w:rsid w:val="00427564"/>
    <w:rsid w:val="0043102B"/>
    <w:rsid w:val="004326DD"/>
    <w:rsid w:val="004339D1"/>
    <w:rsid w:val="00434833"/>
    <w:rsid w:val="00435F47"/>
    <w:rsid w:val="00437CAF"/>
    <w:rsid w:val="004411F0"/>
    <w:rsid w:val="004417B2"/>
    <w:rsid w:val="00441E84"/>
    <w:rsid w:val="0044243E"/>
    <w:rsid w:val="00442E1C"/>
    <w:rsid w:val="0044364F"/>
    <w:rsid w:val="00444243"/>
    <w:rsid w:val="0045108E"/>
    <w:rsid w:val="004513AE"/>
    <w:rsid w:val="0045163C"/>
    <w:rsid w:val="00451BD5"/>
    <w:rsid w:val="004524DD"/>
    <w:rsid w:val="004530B8"/>
    <w:rsid w:val="0045577B"/>
    <w:rsid w:val="004571D2"/>
    <w:rsid w:val="004604FB"/>
    <w:rsid w:val="004615F4"/>
    <w:rsid w:val="0046169D"/>
    <w:rsid w:val="00463852"/>
    <w:rsid w:val="00463F5D"/>
    <w:rsid w:val="00465576"/>
    <w:rsid w:val="00466014"/>
    <w:rsid w:val="00466C8C"/>
    <w:rsid w:val="00467157"/>
    <w:rsid w:val="00470B94"/>
    <w:rsid w:val="0047113B"/>
    <w:rsid w:val="004718F7"/>
    <w:rsid w:val="0047331B"/>
    <w:rsid w:val="00474496"/>
    <w:rsid w:val="0047508B"/>
    <w:rsid w:val="00476799"/>
    <w:rsid w:val="00476B54"/>
    <w:rsid w:val="00477B2B"/>
    <w:rsid w:val="00481E9A"/>
    <w:rsid w:val="004837BF"/>
    <w:rsid w:val="00485EF6"/>
    <w:rsid w:val="004877E4"/>
    <w:rsid w:val="00492ED4"/>
    <w:rsid w:val="004930AD"/>
    <w:rsid w:val="00493ABB"/>
    <w:rsid w:val="00493C56"/>
    <w:rsid w:val="00494B0C"/>
    <w:rsid w:val="004968A8"/>
    <w:rsid w:val="004975C3"/>
    <w:rsid w:val="004A0FFE"/>
    <w:rsid w:val="004A149F"/>
    <w:rsid w:val="004A20C8"/>
    <w:rsid w:val="004A28C1"/>
    <w:rsid w:val="004A3FAD"/>
    <w:rsid w:val="004A4C0A"/>
    <w:rsid w:val="004A57E4"/>
    <w:rsid w:val="004A58F1"/>
    <w:rsid w:val="004A7B3C"/>
    <w:rsid w:val="004B08C6"/>
    <w:rsid w:val="004B0ACF"/>
    <w:rsid w:val="004B0E88"/>
    <w:rsid w:val="004B17BA"/>
    <w:rsid w:val="004B20BA"/>
    <w:rsid w:val="004B47CA"/>
    <w:rsid w:val="004B58C5"/>
    <w:rsid w:val="004B6C6C"/>
    <w:rsid w:val="004C4118"/>
    <w:rsid w:val="004C43CC"/>
    <w:rsid w:val="004C5AB0"/>
    <w:rsid w:val="004C65FE"/>
    <w:rsid w:val="004C6722"/>
    <w:rsid w:val="004D230C"/>
    <w:rsid w:val="004D2881"/>
    <w:rsid w:val="004D3148"/>
    <w:rsid w:val="004D3ABD"/>
    <w:rsid w:val="004D488A"/>
    <w:rsid w:val="004D4C1E"/>
    <w:rsid w:val="004D4EC7"/>
    <w:rsid w:val="004D692E"/>
    <w:rsid w:val="004D6D7F"/>
    <w:rsid w:val="004E0EA9"/>
    <w:rsid w:val="004E1CD2"/>
    <w:rsid w:val="004E3A12"/>
    <w:rsid w:val="004E4F54"/>
    <w:rsid w:val="004E5F81"/>
    <w:rsid w:val="004E7325"/>
    <w:rsid w:val="004F062A"/>
    <w:rsid w:val="004F202A"/>
    <w:rsid w:val="004F2496"/>
    <w:rsid w:val="004F5333"/>
    <w:rsid w:val="004F77A0"/>
    <w:rsid w:val="004F7EE3"/>
    <w:rsid w:val="005011BE"/>
    <w:rsid w:val="005035CB"/>
    <w:rsid w:val="00504F6D"/>
    <w:rsid w:val="00505040"/>
    <w:rsid w:val="00505FD8"/>
    <w:rsid w:val="0050685B"/>
    <w:rsid w:val="00510058"/>
    <w:rsid w:val="00510479"/>
    <w:rsid w:val="00516681"/>
    <w:rsid w:val="005202BA"/>
    <w:rsid w:val="00521B4D"/>
    <w:rsid w:val="00522DAD"/>
    <w:rsid w:val="00524ECA"/>
    <w:rsid w:val="005250FA"/>
    <w:rsid w:val="00526C40"/>
    <w:rsid w:val="005306A0"/>
    <w:rsid w:val="0053495F"/>
    <w:rsid w:val="00534D1E"/>
    <w:rsid w:val="00535E83"/>
    <w:rsid w:val="00537F6A"/>
    <w:rsid w:val="00540EB4"/>
    <w:rsid w:val="00543636"/>
    <w:rsid w:val="00551163"/>
    <w:rsid w:val="005518E0"/>
    <w:rsid w:val="005537D4"/>
    <w:rsid w:val="00553800"/>
    <w:rsid w:val="00553AC3"/>
    <w:rsid w:val="00553E3D"/>
    <w:rsid w:val="00554308"/>
    <w:rsid w:val="00554C63"/>
    <w:rsid w:val="0055511F"/>
    <w:rsid w:val="00555A65"/>
    <w:rsid w:val="00555AD1"/>
    <w:rsid w:val="00555DAC"/>
    <w:rsid w:val="00557491"/>
    <w:rsid w:val="00557B04"/>
    <w:rsid w:val="00560EC2"/>
    <w:rsid w:val="00561C03"/>
    <w:rsid w:val="0056290D"/>
    <w:rsid w:val="00562B3F"/>
    <w:rsid w:val="00570992"/>
    <w:rsid w:val="00570E25"/>
    <w:rsid w:val="00575F80"/>
    <w:rsid w:val="0057662F"/>
    <w:rsid w:val="005778E0"/>
    <w:rsid w:val="00577F83"/>
    <w:rsid w:val="00581ACD"/>
    <w:rsid w:val="00582017"/>
    <w:rsid w:val="00582752"/>
    <w:rsid w:val="005868EB"/>
    <w:rsid w:val="00587D05"/>
    <w:rsid w:val="00590DE9"/>
    <w:rsid w:val="00591271"/>
    <w:rsid w:val="00592303"/>
    <w:rsid w:val="0059296C"/>
    <w:rsid w:val="005974CD"/>
    <w:rsid w:val="005A31FC"/>
    <w:rsid w:val="005A452F"/>
    <w:rsid w:val="005A4FCD"/>
    <w:rsid w:val="005A5447"/>
    <w:rsid w:val="005A571B"/>
    <w:rsid w:val="005A5C2E"/>
    <w:rsid w:val="005A5C82"/>
    <w:rsid w:val="005A76AE"/>
    <w:rsid w:val="005A7AD6"/>
    <w:rsid w:val="005B09BF"/>
    <w:rsid w:val="005B38CA"/>
    <w:rsid w:val="005B4145"/>
    <w:rsid w:val="005B4D31"/>
    <w:rsid w:val="005B5414"/>
    <w:rsid w:val="005B60B2"/>
    <w:rsid w:val="005C11F0"/>
    <w:rsid w:val="005C189F"/>
    <w:rsid w:val="005C42DF"/>
    <w:rsid w:val="005C530D"/>
    <w:rsid w:val="005C6FC6"/>
    <w:rsid w:val="005C70AB"/>
    <w:rsid w:val="005D2A31"/>
    <w:rsid w:val="005D34CB"/>
    <w:rsid w:val="005D3B8E"/>
    <w:rsid w:val="005D3BC4"/>
    <w:rsid w:val="005D6366"/>
    <w:rsid w:val="005D7AA0"/>
    <w:rsid w:val="005D7DEC"/>
    <w:rsid w:val="005E0E3F"/>
    <w:rsid w:val="005E19B9"/>
    <w:rsid w:val="005E3381"/>
    <w:rsid w:val="005E3D2C"/>
    <w:rsid w:val="005E65CC"/>
    <w:rsid w:val="005E7FD1"/>
    <w:rsid w:val="005F0814"/>
    <w:rsid w:val="005F0AEA"/>
    <w:rsid w:val="005F14EE"/>
    <w:rsid w:val="005F23AF"/>
    <w:rsid w:val="005F3E56"/>
    <w:rsid w:val="005F6904"/>
    <w:rsid w:val="006005BA"/>
    <w:rsid w:val="00605E75"/>
    <w:rsid w:val="0060634C"/>
    <w:rsid w:val="00606DB9"/>
    <w:rsid w:val="00610147"/>
    <w:rsid w:val="0061093D"/>
    <w:rsid w:val="00611008"/>
    <w:rsid w:val="006129BC"/>
    <w:rsid w:val="00612D2C"/>
    <w:rsid w:val="00615153"/>
    <w:rsid w:val="00617FF3"/>
    <w:rsid w:val="006323CB"/>
    <w:rsid w:val="00634A3E"/>
    <w:rsid w:val="0063514D"/>
    <w:rsid w:val="00635618"/>
    <w:rsid w:val="006376E3"/>
    <w:rsid w:val="0064009F"/>
    <w:rsid w:val="00640FF6"/>
    <w:rsid w:val="00641942"/>
    <w:rsid w:val="00642104"/>
    <w:rsid w:val="00643A92"/>
    <w:rsid w:val="00643BCB"/>
    <w:rsid w:val="006447C8"/>
    <w:rsid w:val="0064486D"/>
    <w:rsid w:val="006453F8"/>
    <w:rsid w:val="0065381A"/>
    <w:rsid w:val="006552D3"/>
    <w:rsid w:val="0065673A"/>
    <w:rsid w:val="00657E8E"/>
    <w:rsid w:val="00660B86"/>
    <w:rsid w:val="0066212A"/>
    <w:rsid w:val="006656D7"/>
    <w:rsid w:val="006666B0"/>
    <w:rsid w:val="00666793"/>
    <w:rsid w:val="00682856"/>
    <w:rsid w:val="006869A5"/>
    <w:rsid w:val="00690052"/>
    <w:rsid w:val="006919B8"/>
    <w:rsid w:val="00694FE0"/>
    <w:rsid w:val="00696EB6"/>
    <w:rsid w:val="0069757E"/>
    <w:rsid w:val="00697D0D"/>
    <w:rsid w:val="006A0735"/>
    <w:rsid w:val="006A1A59"/>
    <w:rsid w:val="006A26A0"/>
    <w:rsid w:val="006A3B1D"/>
    <w:rsid w:val="006A65B1"/>
    <w:rsid w:val="006A6629"/>
    <w:rsid w:val="006A7AB2"/>
    <w:rsid w:val="006A7E4F"/>
    <w:rsid w:val="006B0CB9"/>
    <w:rsid w:val="006B1608"/>
    <w:rsid w:val="006B1C80"/>
    <w:rsid w:val="006B1FD7"/>
    <w:rsid w:val="006B56E9"/>
    <w:rsid w:val="006B600C"/>
    <w:rsid w:val="006B6EDA"/>
    <w:rsid w:val="006B732C"/>
    <w:rsid w:val="006C0036"/>
    <w:rsid w:val="006C0BCD"/>
    <w:rsid w:val="006C2221"/>
    <w:rsid w:val="006C5996"/>
    <w:rsid w:val="006D0048"/>
    <w:rsid w:val="006E0A7D"/>
    <w:rsid w:val="006E294E"/>
    <w:rsid w:val="006E4903"/>
    <w:rsid w:val="006E4E43"/>
    <w:rsid w:val="006E5517"/>
    <w:rsid w:val="006E5883"/>
    <w:rsid w:val="006E62C3"/>
    <w:rsid w:val="006E660C"/>
    <w:rsid w:val="006F0096"/>
    <w:rsid w:val="006F1191"/>
    <w:rsid w:val="006F27C2"/>
    <w:rsid w:val="006F28C3"/>
    <w:rsid w:val="006F34AF"/>
    <w:rsid w:val="006F4509"/>
    <w:rsid w:val="006F469F"/>
    <w:rsid w:val="006F4F56"/>
    <w:rsid w:val="00700A2F"/>
    <w:rsid w:val="0070271F"/>
    <w:rsid w:val="007036DF"/>
    <w:rsid w:val="00703707"/>
    <w:rsid w:val="00704513"/>
    <w:rsid w:val="007052FC"/>
    <w:rsid w:val="00705C69"/>
    <w:rsid w:val="007131AE"/>
    <w:rsid w:val="007139C0"/>
    <w:rsid w:val="00713E4E"/>
    <w:rsid w:val="00715ECB"/>
    <w:rsid w:val="00717C86"/>
    <w:rsid w:val="00717D39"/>
    <w:rsid w:val="007208DB"/>
    <w:rsid w:val="00722A0B"/>
    <w:rsid w:val="0072325B"/>
    <w:rsid w:val="007248EA"/>
    <w:rsid w:val="00725122"/>
    <w:rsid w:val="007257AC"/>
    <w:rsid w:val="00727407"/>
    <w:rsid w:val="00727CC4"/>
    <w:rsid w:val="007310D0"/>
    <w:rsid w:val="00732960"/>
    <w:rsid w:val="00736746"/>
    <w:rsid w:val="007377F2"/>
    <w:rsid w:val="00740904"/>
    <w:rsid w:val="00741457"/>
    <w:rsid w:val="007417FE"/>
    <w:rsid w:val="00743545"/>
    <w:rsid w:val="007457A1"/>
    <w:rsid w:val="0074751A"/>
    <w:rsid w:val="00751006"/>
    <w:rsid w:val="0075142E"/>
    <w:rsid w:val="00751FA3"/>
    <w:rsid w:val="00752DEC"/>
    <w:rsid w:val="00753A0C"/>
    <w:rsid w:val="00753ED0"/>
    <w:rsid w:val="00756663"/>
    <w:rsid w:val="00756CD0"/>
    <w:rsid w:val="00756ECE"/>
    <w:rsid w:val="00762300"/>
    <w:rsid w:val="0076295B"/>
    <w:rsid w:val="00762D77"/>
    <w:rsid w:val="00763691"/>
    <w:rsid w:val="00763B5C"/>
    <w:rsid w:val="00763FC2"/>
    <w:rsid w:val="00764AA4"/>
    <w:rsid w:val="00764F5C"/>
    <w:rsid w:val="00767CC2"/>
    <w:rsid w:val="00771D47"/>
    <w:rsid w:val="00772182"/>
    <w:rsid w:val="00772B54"/>
    <w:rsid w:val="007734E2"/>
    <w:rsid w:val="00775C5F"/>
    <w:rsid w:val="00777F98"/>
    <w:rsid w:val="00782D35"/>
    <w:rsid w:val="00784522"/>
    <w:rsid w:val="007859F3"/>
    <w:rsid w:val="00785A1C"/>
    <w:rsid w:val="00786984"/>
    <w:rsid w:val="00793F65"/>
    <w:rsid w:val="00797392"/>
    <w:rsid w:val="007976CF"/>
    <w:rsid w:val="00797BFF"/>
    <w:rsid w:val="007A09A9"/>
    <w:rsid w:val="007A1B9F"/>
    <w:rsid w:val="007A455D"/>
    <w:rsid w:val="007A5ADC"/>
    <w:rsid w:val="007B0058"/>
    <w:rsid w:val="007B007D"/>
    <w:rsid w:val="007B02B3"/>
    <w:rsid w:val="007B1378"/>
    <w:rsid w:val="007B372E"/>
    <w:rsid w:val="007B3C0C"/>
    <w:rsid w:val="007B4347"/>
    <w:rsid w:val="007B44C8"/>
    <w:rsid w:val="007B4978"/>
    <w:rsid w:val="007C45A0"/>
    <w:rsid w:val="007C618E"/>
    <w:rsid w:val="007C6AB3"/>
    <w:rsid w:val="007C72DF"/>
    <w:rsid w:val="007C7484"/>
    <w:rsid w:val="007D34C1"/>
    <w:rsid w:val="007D37D8"/>
    <w:rsid w:val="007D49F2"/>
    <w:rsid w:val="007D5879"/>
    <w:rsid w:val="007D5DFB"/>
    <w:rsid w:val="007D6879"/>
    <w:rsid w:val="007D7309"/>
    <w:rsid w:val="007E0B1C"/>
    <w:rsid w:val="007E1053"/>
    <w:rsid w:val="007E16F4"/>
    <w:rsid w:val="007E1BA1"/>
    <w:rsid w:val="007E2CA9"/>
    <w:rsid w:val="007E4D85"/>
    <w:rsid w:val="007E6DC7"/>
    <w:rsid w:val="007F196C"/>
    <w:rsid w:val="007F37E1"/>
    <w:rsid w:val="007F3C65"/>
    <w:rsid w:val="007F43F4"/>
    <w:rsid w:val="007F480C"/>
    <w:rsid w:val="007F4C37"/>
    <w:rsid w:val="007F4EA5"/>
    <w:rsid w:val="007F5E38"/>
    <w:rsid w:val="007F60F7"/>
    <w:rsid w:val="007F68EE"/>
    <w:rsid w:val="007F6B82"/>
    <w:rsid w:val="007F74D4"/>
    <w:rsid w:val="00801F29"/>
    <w:rsid w:val="008026B5"/>
    <w:rsid w:val="00802D45"/>
    <w:rsid w:val="00803820"/>
    <w:rsid w:val="0080464E"/>
    <w:rsid w:val="00804CA4"/>
    <w:rsid w:val="00805401"/>
    <w:rsid w:val="008063A8"/>
    <w:rsid w:val="00806598"/>
    <w:rsid w:val="00807AA3"/>
    <w:rsid w:val="0081188C"/>
    <w:rsid w:val="0081244C"/>
    <w:rsid w:val="00813449"/>
    <w:rsid w:val="0081493C"/>
    <w:rsid w:val="0082097B"/>
    <w:rsid w:val="00822675"/>
    <w:rsid w:val="00823912"/>
    <w:rsid w:val="008242F4"/>
    <w:rsid w:val="00826EA6"/>
    <w:rsid w:val="00827FF0"/>
    <w:rsid w:val="0083112F"/>
    <w:rsid w:val="00831212"/>
    <w:rsid w:val="00832DF0"/>
    <w:rsid w:val="00833AF4"/>
    <w:rsid w:val="008349F3"/>
    <w:rsid w:val="00834CBB"/>
    <w:rsid w:val="00835C95"/>
    <w:rsid w:val="00843D9B"/>
    <w:rsid w:val="00845477"/>
    <w:rsid w:val="00846A73"/>
    <w:rsid w:val="00846D2C"/>
    <w:rsid w:val="008472CE"/>
    <w:rsid w:val="00850062"/>
    <w:rsid w:val="00851571"/>
    <w:rsid w:val="0085242B"/>
    <w:rsid w:val="008535B9"/>
    <w:rsid w:val="00856194"/>
    <w:rsid w:val="008616A8"/>
    <w:rsid w:val="008662BE"/>
    <w:rsid w:val="00870B93"/>
    <w:rsid w:val="00871531"/>
    <w:rsid w:val="00871634"/>
    <w:rsid w:val="00872B54"/>
    <w:rsid w:val="00874E97"/>
    <w:rsid w:val="008750F1"/>
    <w:rsid w:val="00875368"/>
    <w:rsid w:val="00882971"/>
    <w:rsid w:val="00882D2A"/>
    <w:rsid w:val="00885CFE"/>
    <w:rsid w:val="008875F6"/>
    <w:rsid w:val="008877F7"/>
    <w:rsid w:val="008907D8"/>
    <w:rsid w:val="00890B12"/>
    <w:rsid w:val="008910ED"/>
    <w:rsid w:val="0089142B"/>
    <w:rsid w:val="008918A1"/>
    <w:rsid w:val="0089672A"/>
    <w:rsid w:val="00896EA0"/>
    <w:rsid w:val="008975E9"/>
    <w:rsid w:val="008A09E8"/>
    <w:rsid w:val="008A13E0"/>
    <w:rsid w:val="008A1CA1"/>
    <w:rsid w:val="008A3243"/>
    <w:rsid w:val="008A37D3"/>
    <w:rsid w:val="008A3B05"/>
    <w:rsid w:val="008A57BB"/>
    <w:rsid w:val="008A593E"/>
    <w:rsid w:val="008B1106"/>
    <w:rsid w:val="008B1926"/>
    <w:rsid w:val="008B3CEB"/>
    <w:rsid w:val="008B431D"/>
    <w:rsid w:val="008B510E"/>
    <w:rsid w:val="008B685E"/>
    <w:rsid w:val="008C122C"/>
    <w:rsid w:val="008C17F7"/>
    <w:rsid w:val="008C2C03"/>
    <w:rsid w:val="008C2D94"/>
    <w:rsid w:val="008C373B"/>
    <w:rsid w:val="008C3D37"/>
    <w:rsid w:val="008C3E11"/>
    <w:rsid w:val="008C526D"/>
    <w:rsid w:val="008C5939"/>
    <w:rsid w:val="008C6C43"/>
    <w:rsid w:val="008D0E0B"/>
    <w:rsid w:val="008D2906"/>
    <w:rsid w:val="008D4650"/>
    <w:rsid w:val="008D6DD0"/>
    <w:rsid w:val="008E344D"/>
    <w:rsid w:val="008E604E"/>
    <w:rsid w:val="008E76B8"/>
    <w:rsid w:val="008E7C6D"/>
    <w:rsid w:val="008F0195"/>
    <w:rsid w:val="008F0A95"/>
    <w:rsid w:val="008F0E67"/>
    <w:rsid w:val="008F206B"/>
    <w:rsid w:val="008F2E59"/>
    <w:rsid w:val="008F3236"/>
    <w:rsid w:val="008F5C58"/>
    <w:rsid w:val="008F657A"/>
    <w:rsid w:val="00904798"/>
    <w:rsid w:val="00905205"/>
    <w:rsid w:val="009065F2"/>
    <w:rsid w:val="009070EB"/>
    <w:rsid w:val="00907E6D"/>
    <w:rsid w:val="00907EF9"/>
    <w:rsid w:val="0091024B"/>
    <w:rsid w:val="00910E20"/>
    <w:rsid w:val="009133C3"/>
    <w:rsid w:val="00914895"/>
    <w:rsid w:val="00925412"/>
    <w:rsid w:val="009274E6"/>
    <w:rsid w:val="00930981"/>
    <w:rsid w:val="00931FFB"/>
    <w:rsid w:val="009320B2"/>
    <w:rsid w:val="009329E2"/>
    <w:rsid w:val="0093456F"/>
    <w:rsid w:val="00934CFF"/>
    <w:rsid w:val="00934E5F"/>
    <w:rsid w:val="009369AB"/>
    <w:rsid w:val="00940DAE"/>
    <w:rsid w:val="00941ACA"/>
    <w:rsid w:val="00942D99"/>
    <w:rsid w:val="0094374E"/>
    <w:rsid w:val="009478CF"/>
    <w:rsid w:val="009502F7"/>
    <w:rsid w:val="00950E36"/>
    <w:rsid w:val="0095149E"/>
    <w:rsid w:val="00951623"/>
    <w:rsid w:val="00952C7A"/>
    <w:rsid w:val="009546CC"/>
    <w:rsid w:val="00957B5F"/>
    <w:rsid w:val="00960D18"/>
    <w:rsid w:val="00962622"/>
    <w:rsid w:val="00963FDE"/>
    <w:rsid w:val="00965D3A"/>
    <w:rsid w:val="0096604D"/>
    <w:rsid w:val="0097046F"/>
    <w:rsid w:val="00971950"/>
    <w:rsid w:val="00981B4D"/>
    <w:rsid w:val="00982B97"/>
    <w:rsid w:val="00982BF9"/>
    <w:rsid w:val="009839A2"/>
    <w:rsid w:val="00983BA2"/>
    <w:rsid w:val="009843E8"/>
    <w:rsid w:val="00984C9B"/>
    <w:rsid w:val="00985BB6"/>
    <w:rsid w:val="00990708"/>
    <w:rsid w:val="00994816"/>
    <w:rsid w:val="00995C75"/>
    <w:rsid w:val="009962C4"/>
    <w:rsid w:val="00997027"/>
    <w:rsid w:val="0099732F"/>
    <w:rsid w:val="009A2C1C"/>
    <w:rsid w:val="009A338F"/>
    <w:rsid w:val="009A5C4D"/>
    <w:rsid w:val="009A6159"/>
    <w:rsid w:val="009A72AA"/>
    <w:rsid w:val="009A734F"/>
    <w:rsid w:val="009A77FA"/>
    <w:rsid w:val="009B2E79"/>
    <w:rsid w:val="009B55DE"/>
    <w:rsid w:val="009B729A"/>
    <w:rsid w:val="009C0528"/>
    <w:rsid w:val="009C0963"/>
    <w:rsid w:val="009C1AC6"/>
    <w:rsid w:val="009C3403"/>
    <w:rsid w:val="009C3759"/>
    <w:rsid w:val="009C6E08"/>
    <w:rsid w:val="009C6EED"/>
    <w:rsid w:val="009C714D"/>
    <w:rsid w:val="009D3488"/>
    <w:rsid w:val="009D4243"/>
    <w:rsid w:val="009D444C"/>
    <w:rsid w:val="009D4476"/>
    <w:rsid w:val="009D5DB4"/>
    <w:rsid w:val="009E1A19"/>
    <w:rsid w:val="009E1E93"/>
    <w:rsid w:val="009E2D0F"/>
    <w:rsid w:val="009E4550"/>
    <w:rsid w:val="009E57C1"/>
    <w:rsid w:val="009E774F"/>
    <w:rsid w:val="009F0F17"/>
    <w:rsid w:val="009F6DED"/>
    <w:rsid w:val="009F7FDA"/>
    <w:rsid w:val="00A00284"/>
    <w:rsid w:val="00A00CE1"/>
    <w:rsid w:val="00A0126A"/>
    <w:rsid w:val="00A036F6"/>
    <w:rsid w:val="00A04677"/>
    <w:rsid w:val="00A063AA"/>
    <w:rsid w:val="00A07E21"/>
    <w:rsid w:val="00A11731"/>
    <w:rsid w:val="00A119A8"/>
    <w:rsid w:val="00A11E5D"/>
    <w:rsid w:val="00A12231"/>
    <w:rsid w:val="00A130CF"/>
    <w:rsid w:val="00A13BAC"/>
    <w:rsid w:val="00A15570"/>
    <w:rsid w:val="00A15EE9"/>
    <w:rsid w:val="00A173B5"/>
    <w:rsid w:val="00A178C4"/>
    <w:rsid w:val="00A20DCC"/>
    <w:rsid w:val="00A214DF"/>
    <w:rsid w:val="00A21AE6"/>
    <w:rsid w:val="00A21DE2"/>
    <w:rsid w:val="00A21E9D"/>
    <w:rsid w:val="00A2365D"/>
    <w:rsid w:val="00A23E27"/>
    <w:rsid w:val="00A23F73"/>
    <w:rsid w:val="00A245F5"/>
    <w:rsid w:val="00A24878"/>
    <w:rsid w:val="00A24A40"/>
    <w:rsid w:val="00A2549F"/>
    <w:rsid w:val="00A41FB6"/>
    <w:rsid w:val="00A42878"/>
    <w:rsid w:val="00A42AC4"/>
    <w:rsid w:val="00A43DAD"/>
    <w:rsid w:val="00A47684"/>
    <w:rsid w:val="00A50F89"/>
    <w:rsid w:val="00A51AEA"/>
    <w:rsid w:val="00A536D0"/>
    <w:rsid w:val="00A548C5"/>
    <w:rsid w:val="00A54F28"/>
    <w:rsid w:val="00A55827"/>
    <w:rsid w:val="00A55EB5"/>
    <w:rsid w:val="00A56CD2"/>
    <w:rsid w:val="00A60BB8"/>
    <w:rsid w:val="00A64EFE"/>
    <w:rsid w:val="00A67C42"/>
    <w:rsid w:val="00A70AFB"/>
    <w:rsid w:val="00A71600"/>
    <w:rsid w:val="00A7183F"/>
    <w:rsid w:val="00A71D4E"/>
    <w:rsid w:val="00A7224A"/>
    <w:rsid w:val="00A723FE"/>
    <w:rsid w:val="00A72428"/>
    <w:rsid w:val="00A7488F"/>
    <w:rsid w:val="00A75E58"/>
    <w:rsid w:val="00A75F7E"/>
    <w:rsid w:val="00A7782F"/>
    <w:rsid w:val="00A805FF"/>
    <w:rsid w:val="00A80613"/>
    <w:rsid w:val="00A84F81"/>
    <w:rsid w:val="00A85913"/>
    <w:rsid w:val="00A85C10"/>
    <w:rsid w:val="00A86A39"/>
    <w:rsid w:val="00A92106"/>
    <w:rsid w:val="00A92314"/>
    <w:rsid w:val="00A9288E"/>
    <w:rsid w:val="00A928F4"/>
    <w:rsid w:val="00A92F7B"/>
    <w:rsid w:val="00A93096"/>
    <w:rsid w:val="00A94610"/>
    <w:rsid w:val="00A94B28"/>
    <w:rsid w:val="00A9591F"/>
    <w:rsid w:val="00A9729E"/>
    <w:rsid w:val="00A973C8"/>
    <w:rsid w:val="00AA120B"/>
    <w:rsid w:val="00AA21E2"/>
    <w:rsid w:val="00AA23F7"/>
    <w:rsid w:val="00AA3226"/>
    <w:rsid w:val="00AA4827"/>
    <w:rsid w:val="00AA6522"/>
    <w:rsid w:val="00AA7CA5"/>
    <w:rsid w:val="00AB2EF6"/>
    <w:rsid w:val="00AB615C"/>
    <w:rsid w:val="00AB6BC7"/>
    <w:rsid w:val="00AB6DC4"/>
    <w:rsid w:val="00AC2E40"/>
    <w:rsid w:val="00AC49C4"/>
    <w:rsid w:val="00AC505A"/>
    <w:rsid w:val="00AC6BBC"/>
    <w:rsid w:val="00AC6FE0"/>
    <w:rsid w:val="00AC76CB"/>
    <w:rsid w:val="00AC7B4D"/>
    <w:rsid w:val="00AD0628"/>
    <w:rsid w:val="00AD194A"/>
    <w:rsid w:val="00AD3C3B"/>
    <w:rsid w:val="00AD68CE"/>
    <w:rsid w:val="00AE051F"/>
    <w:rsid w:val="00AE056F"/>
    <w:rsid w:val="00AE0A62"/>
    <w:rsid w:val="00AE19DF"/>
    <w:rsid w:val="00AE3EA4"/>
    <w:rsid w:val="00AE57B7"/>
    <w:rsid w:val="00AE5AC9"/>
    <w:rsid w:val="00AF0E3F"/>
    <w:rsid w:val="00AF271E"/>
    <w:rsid w:val="00AF2DF4"/>
    <w:rsid w:val="00AF2E72"/>
    <w:rsid w:val="00AF3338"/>
    <w:rsid w:val="00AF361B"/>
    <w:rsid w:val="00AF370A"/>
    <w:rsid w:val="00AF3C7F"/>
    <w:rsid w:val="00AF41BB"/>
    <w:rsid w:val="00AF501C"/>
    <w:rsid w:val="00AF6598"/>
    <w:rsid w:val="00AF77F9"/>
    <w:rsid w:val="00B0098C"/>
    <w:rsid w:val="00B00FAD"/>
    <w:rsid w:val="00B03407"/>
    <w:rsid w:val="00B0421E"/>
    <w:rsid w:val="00B052CD"/>
    <w:rsid w:val="00B05744"/>
    <w:rsid w:val="00B05C0E"/>
    <w:rsid w:val="00B05C97"/>
    <w:rsid w:val="00B07679"/>
    <w:rsid w:val="00B1172F"/>
    <w:rsid w:val="00B132E2"/>
    <w:rsid w:val="00B133A0"/>
    <w:rsid w:val="00B17194"/>
    <w:rsid w:val="00B1737A"/>
    <w:rsid w:val="00B17E7D"/>
    <w:rsid w:val="00B225F8"/>
    <w:rsid w:val="00B22D1D"/>
    <w:rsid w:val="00B24861"/>
    <w:rsid w:val="00B24908"/>
    <w:rsid w:val="00B25931"/>
    <w:rsid w:val="00B259A9"/>
    <w:rsid w:val="00B2704F"/>
    <w:rsid w:val="00B2713B"/>
    <w:rsid w:val="00B3085F"/>
    <w:rsid w:val="00B32C6B"/>
    <w:rsid w:val="00B32D76"/>
    <w:rsid w:val="00B32E34"/>
    <w:rsid w:val="00B37BE0"/>
    <w:rsid w:val="00B40333"/>
    <w:rsid w:val="00B439CB"/>
    <w:rsid w:val="00B46206"/>
    <w:rsid w:val="00B47095"/>
    <w:rsid w:val="00B5000D"/>
    <w:rsid w:val="00B53128"/>
    <w:rsid w:val="00B54D6B"/>
    <w:rsid w:val="00B55B60"/>
    <w:rsid w:val="00B56979"/>
    <w:rsid w:val="00B607D1"/>
    <w:rsid w:val="00B60F60"/>
    <w:rsid w:val="00B62F64"/>
    <w:rsid w:val="00B647D5"/>
    <w:rsid w:val="00B64A78"/>
    <w:rsid w:val="00B65975"/>
    <w:rsid w:val="00B65DAE"/>
    <w:rsid w:val="00B6662A"/>
    <w:rsid w:val="00B66E79"/>
    <w:rsid w:val="00B70F6C"/>
    <w:rsid w:val="00B71785"/>
    <w:rsid w:val="00B7273F"/>
    <w:rsid w:val="00B753DD"/>
    <w:rsid w:val="00B755EF"/>
    <w:rsid w:val="00B759E0"/>
    <w:rsid w:val="00B7765C"/>
    <w:rsid w:val="00B77ECF"/>
    <w:rsid w:val="00B80AF0"/>
    <w:rsid w:val="00B83103"/>
    <w:rsid w:val="00B83B12"/>
    <w:rsid w:val="00B8553B"/>
    <w:rsid w:val="00B86E5B"/>
    <w:rsid w:val="00B91654"/>
    <w:rsid w:val="00B94990"/>
    <w:rsid w:val="00B94AD5"/>
    <w:rsid w:val="00B95D18"/>
    <w:rsid w:val="00B9669A"/>
    <w:rsid w:val="00B97099"/>
    <w:rsid w:val="00B97A9D"/>
    <w:rsid w:val="00BA09A1"/>
    <w:rsid w:val="00BA0E88"/>
    <w:rsid w:val="00BA119C"/>
    <w:rsid w:val="00BA3477"/>
    <w:rsid w:val="00BA49B0"/>
    <w:rsid w:val="00BA5064"/>
    <w:rsid w:val="00BA5C66"/>
    <w:rsid w:val="00BA647F"/>
    <w:rsid w:val="00BA701E"/>
    <w:rsid w:val="00BA7489"/>
    <w:rsid w:val="00BA79AB"/>
    <w:rsid w:val="00BA7A3E"/>
    <w:rsid w:val="00BB0074"/>
    <w:rsid w:val="00BB0495"/>
    <w:rsid w:val="00BB1209"/>
    <w:rsid w:val="00BB24A2"/>
    <w:rsid w:val="00BB2B33"/>
    <w:rsid w:val="00BB457A"/>
    <w:rsid w:val="00BB4938"/>
    <w:rsid w:val="00BB4ED6"/>
    <w:rsid w:val="00BB51E4"/>
    <w:rsid w:val="00BB5EE8"/>
    <w:rsid w:val="00BC450B"/>
    <w:rsid w:val="00BC4CB0"/>
    <w:rsid w:val="00BC6C17"/>
    <w:rsid w:val="00BC79E2"/>
    <w:rsid w:val="00BD485F"/>
    <w:rsid w:val="00BD4DD9"/>
    <w:rsid w:val="00BD79C4"/>
    <w:rsid w:val="00BE011F"/>
    <w:rsid w:val="00BE01CB"/>
    <w:rsid w:val="00BE2AA1"/>
    <w:rsid w:val="00BE2B87"/>
    <w:rsid w:val="00BE7360"/>
    <w:rsid w:val="00BF5792"/>
    <w:rsid w:val="00BF58A0"/>
    <w:rsid w:val="00C00265"/>
    <w:rsid w:val="00C010ED"/>
    <w:rsid w:val="00C02C66"/>
    <w:rsid w:val="00C02D5E"/>
    <w:rsid w:val="00C036B6"/>
    <w:rsid w:val="00C03A5A"/>
    <w:rsid w:val="00C044CA"/>
    <w:rsid w:val="00C066B8"/>
    <w:rsid w:val="00C07147"/>
    <w:rsid w:val="00C12E53"/>
    <w:rsid w:val="00C15B0E"/>
    <w:rsid w:val="00C2075F"/>
    <w:rsid w:val="00C25226"/>
    <w:rsid w:val="00C25282"/>
    <w:rsid w:val="00C258C6"/>
    <w:rsid w:val="00C25DF5"/>
    <w:rsid w:val="00C2713B"/>
    <w:rsid w:val="00C27798"/>
    <w:rsid w:val="00C30EA5"/>
    <w:rsid w:val="00C31D49"/>
    <w:rsid w:val="00C32CEF"/>
    <w:rsid w:val="00C32EFE"/>
    <w:rsid w:val="00C3680D"/>
    <w:rsid w:val="00C413AC"/>
    <w:rsid w:val="00C41D2B"/>
    <w:rsid w:val="00C41DA7"/>
    <w:rsid w:val="00C42B4F"/>
    <w:rsid w:val="00C4448E"/>
    <w:rsid w:val="00C4464B"/>
    <w:rsid w:val="00C44BB4"/>
    <w:rsid w:val="00C469C0"/>
    <w:rsid w:val="00C5012E"/>
    <w:rsid w:val="00C5069B"/>
    <w:rsid w:val="00C54049"/>
    <w:rsid w:val="00C55207"/>
    <w:rsid w:val="00C578EF"/>
    <w:rsid w:val="00C63951"/>
    <w:rsid w:val="00C64AD8"/>
    <w:rsid w:val="00C65EA3"/>
    <w:rsid w:val="00C72208"/>
    <w:rsid w:val="00C736D0"/>
    <w:rsid w:val="00C743CD"/>
    <w:rsid w:val="00C7473F"/>
    <w:rsid w:val="00C74F14"/>
    <w:rsid w:val="00C76B3B"/>
    <w:rsid w:val="00C82D65"/>
    <w:rsid w:val="00C82FCC"/>
    <w:rsid w:val="00C83486"/>
    <w:rsid w:val="00C85B4C"/>
    <w:rsid w:val="00C9222C"/>
    <w:rsid w:val="00C922EF"/>
    <w:rsid w:val="00C92D3D"/>
    <w:rsid w:val="00C93509"/>
    <w:rsid w:val="00C950CC"/>
    <w:rsid w:val="00CA0616"/>
    <w:rsid w:val="00CA1414"/>
    <w:rsid w:val="00CA2B10"/>
    <w:rsid w:val="00CA2F49"/>
    <w:rsid w:val="00CA48A0"/>
    <w:rsid w:val="00CA63B8"/>
    <w:rsid w:val="00CA64EA"/>
    <w:rsid w:val="00CA79F8"/>
    <w:rsid w:val="00CB07DA"/>
    <w:rsid w:val="00CB0A9B"/>
    <w:rsid w:val="00CB132C"/>
    <w:rsid w:val="00CB143C"/>
    <w:rsid w:val="00CB1886"/>
    <w:rsid w:val="00CB19E6"/>
    <w:rsid w:val="00CB2314"/>
    <w:rsid w:val="00CB2C77"/>
    <w:rsid w:val="00CB3DFE"/>
    <w:rsid w:val="00CB3FC3"/>
    <w:rsid w:val="00CB4101"/>
    <w:rsid w:val="00CB666E"/>
    <w:rsid w:val="00CB772B"/>
    <w:rsid w:val="00CC1A6F"/>
    <w:rsid w:val="00CC1E5B"/>
    <w:rsid w:val="00CC27E1"/>
    <w:rsid w:val="00CC56E6"/>
    <w:rsid w:val="00CC5C98"/>
    <w:rsid w:val="00CC66C4"/>
    <w:rsid w:val="00CC754A"/>
    <w:rsid w:val="00CD04C6"/>
    <w:rsid w:val="00CD06A2"/>
    <w:rsid w:val="00CD55F0"/>
    <w:rsid w:val="00CE3404"/>
    <w:rsid w:val="00CE6524"/>
    <w:rsid w:val="00CF0CAD"/>
    <w:rsid w:val="00CF3D8F"/>
    <w:rsid w:val="00CF47D6"/>
    <w:rsid w:val="00CF4F3D"/>
    <w:rsid w:val="00CF59BD"/>
    <w:rsid w:val="00CF5BC2"/>
    <w:rsid w:val="00CF7C7D"/>
    <w:rsid w:val="00D00028"/>
    <w:rsid w:val="00D00554"/>
    <w:rsid w:val="00D022CA"/>
    <w:rsid w:val="00D02D8A"/>
    <w:rsid w:val="00D034C5"/>
    <w:rsid w:val="00D05BC5"/>
    <w:rsid w:val="00D06E57"/>
    <w:rsid w:val="00D0722D"/>
    <w:rsid w:val="00D07732"/>
    <w:rsid w:val="00D07832"/>
    <w:rsid w:val="00D10D6E"/>
    <w:rsid w:val="00D122EB"/>
    <w:rsid w:val="00D13E91"/>
    <w:rsid w:val="00D165D1"/>
    <w:rsid w:val="00D16D5F"/>
    <w:rsid w:val="00D207C9"/>
    <w:rsid w:val="00D235F7"/>
    <w:rsid w:val="00D2545C"/>
    <w:rsid w:val="00D27F13"/>
    <w:rsid w:val="00D30E85"/>
    <w:rsid w:val="00D31D1D"/>
    <w:rsid w:val="00D31F0F"/>
    <w:rsid w:val="00D3236A"/>
    <w:rsid w:val="00D336E6"/>
    <w:rsid w:val="00D34105"/>
    <w:rsid w:val="00D35D7A"/>
    <w:rsid w:val="00D36463"/>
    <w:rsid w:val="00D36CAB"/>
    <w:rsid w:val="00D406AD"/>
    <w:rsid w:val="00D40C92"/>
    <w:rsid w:val="00D40EDE"/>
    <w:rsid w:val="00D410D6"/>
    <w:rsid w:val="00D428B2"/>
    <w:rsid w:val="00D432EF"/>
    <w:rsid w:val="00D43A8B"/>
    <w:rsid w:val="00D44F6A"/>
    <w:rsid w:val="00D45FE1"/>
    <w:rsid w:val="00D5013F"/>
    <w:rsid w:val="00D52E5C"/>
    <w:rsid w:val="00D52F72"/>
    <w:rsid w:val="00D53D6B"/>
    <w:rsid w:val="00D54435"/>
    <w:rsid w:val="00D551FA"/>
    <w:rsid w:val="00D56017"/>
    <w:rsid w:val="00D6033E"/>
    <w:rsid w:val="00D603C6"/>
    <w:rsid w:val="00D608FB"/>
    <w:rsid w:val="00D610DE"/>
    <w:rsid w:val="00D623C5"/>
    <w:rsid w:val="00D63492"/>
    <w:rsid w:val="00D63D04"/>
    <w:rsid w:val="00D64EB3"/>
    <w:rsid w:val="00D678AE"/>
    <w:rsid w:val="00D71545"/>
    <w:rsid w:val="00D71F8A"/>
    <w:rsid w:val="00D72DEA"/>
    <w:rsid w:val="00D767D6"/>
    <w:rsid w:val="00D777B2"/>
    <w:rsid w:val="00D82F4F"/>
    <w:rsid w:val="00D86EEE"/>
    <w:rsid w:val="00D87E25"/>
    <w:rsid w:val="00D93241"/>
    <w:rsid w:val="00DA0847"/>
    <w:rsid w:val="00DA1E67"/>
    <w:rsid w:val="00DA2591"/>
    <w:rsid w:val="00DA6371"/>
    <w:rsid w:val="00DA7FB8"/>
    <w:rsid w:val="00DB08BD"/>
    <w:rsid w:val="00DB0953"/>
    <w:rsid w:val="00DB2F20"/>
    <w:rsid w:val="00DB3269"/>
    <w:rsid w:val="00DB4ED5"/>
    <w:rsid w:val="00DB579A"/>
    <w:rsid w:val="00DB5A0A"/>
    <w:rsid w:val="00DB65CC"/>
    <w:rsid w:val="00DC01E6"/>
    <w:rsid w:val="00DC1F4F"/>
    <w:rsid w:val="00DC4B5B"/>
    <w:rsid w:val="00DC589D"/>
    <w:rsid w:val="00DC5DFB"/>
    <w:rsid w:val="00DC60C3"/>
    <w:rsid w:val="00DC74CD"/>
    <w:rsid w:val="00DD05C4"/>
    <w:rsid w:val="00DD3A11"/>
    <w:rsid w:val="00DD4840"/>
    <w:rsid w:val="00DD4E77"/>
    <w:rsid w:val="00DD5E39"/>
    <w:rsid w:val="00DE0F9F"/>
    <w:rsid w:val="00DE1166"/>
    <w:rsid w:val="00DE1D37"/>
    <w:rsid w:val="00DE4C92"/>
    <w:rsid w:val="00DF0B02"/>
    <w:rsid w:val="00DF0D8E"/>
    <w:rsid w:val="00DF11FB"/>
    <w:rsid w:val="00DF1C95"/>
    <w:rsid w:val="00DF333A"/>
    <w:rsid w:val="00DF5B8F"/>
    <w:rsid w:val="00DF5CEF"/>
    <w:rsid w:val="00DF68CA"/>
    <w:rsid w:val="00DF7BA0"/>
    <w:rsid w:val="00DF7CE5"/>
    <w:rsid w:val="00E0012F"/>
    <w:rsid w:val="00E01EA4"/>
    <w:rsid w:val="00E02328"/>
    <w:rsid w:val="00E02697"/>
    <w:rsid w:val="00E041F9"/>
    <w:rsid w:val="00E043E5"/>
    <w:rsid w:val="00E0504C"/>
    <w:rsid w:val="00E05331"/>
    <w:rsid w:val="00E07564"/>
    <w:rsid w:val="00E133D7"/>
    <w:rsid w:val="00E13D5E"/>
    <w:rsid w:val="00E16379"/>
    <w:rsid w:val="00E167A1"/>
    <w:rsid w:val="00E175A2"/>
    <w:rsid w:val="00E17690"/>
    <w:rsid w:val="00E17A49"/>
    <w:rsid w:val="00E20BA9"/>
    <w:rsid w:val="00E20BBB"/>
    <w:rsid w:val="00E234F7"/>
    <w:rsid w:val="00E248E6"/>
    <w:rsid w:val="00E24FC4"/>
    <w:rsid w:val="00E25B89"/>
    <w:rsid w:val="00E26551"/>
    <w:rsid w:val="00E27600"/>
    <w:rsid w:val="00E30535"/>
    <w:rsid w:val="00E315CA"/>
    <w:rsid w:val="00E338D6"/>
    <w:rsid w:val="00E3430A"/>
    <w:rsid w:val="00E4171A"/>
    <w:rsid w:val="00E43CD3"/>
    <w:rsid w:val="00E501A4"/>
    <w:rsid w:val="00E50796"/>
    <w:rsid w:val="00E50BB6"/>
    <w:rsid w:val="00E511A8"/>
    <w:rsid w:val="00E5234F"/>
    <w:rsid w:val="00E53A0F"/>
    <w:rsid w:val="00E56E14"/>
    <w:rsid w:val="00E60999"/>
    <w:rsid w:val="00E60EDA"/>
    <w:rsid w:val="00E62A68"/>
    <w:rsid w:val="00E65257"/>
    <w:rsid w:val="00E65BFC"/>
    <w:rsid w:val="00E66265"/>
    <w:rsid w:val="00E67167"/>
    <w:rsid w:val="00E71569"/>
    <w:rsid w:val="00E731AC"/>
    <w:rsid w:val="00E74215"/>
    <w:rsid w:val="00E74AE5"/>
    <w:rsid w:val="00E766C1"/>
    <w:rsid w:val="00E766F6"/>
    <w:rsid w:val="00E7706D"/>
    <w:rsid w:val="00E84075"/>
    <w:rsid w:val="00E84AE4"/>
    <w:rsid w:val="00E92382"/>
    <w:rsid w:val="00E93DD4"/>
    <w:rsid w:val="00E96D8B"/>
    <w:rsid w:val="00EA1730"/>
    <w:rsid w:val="00EA1C00"/>
    <w:rsid w:val="00EA2103"/>
    <w:rsid w:val="00EA23A3"/>
    <w:rsid w:val="00EA284E"/>
    <w:rsid w:val="00EA5CD1"/>
    <w:rsid w:val="00EA6D40"/>
    <w:rsid w:val="00EA70E2"/>
    <w:rsid w:val="00EB08C1"/>
    <w:rsid w:val="00EB217B"/>
    <w:rsid w:val="00EB6A05"/>
    <w:rsid w:val="00EC039A"/>
    <w:rsid w:val="00EC123C"/>
    <w:rsid w:val="00EC2C23"/>
    <w:rsid w:val="00EC4B35"/>
    <w:rsid w:val="00EC6774"/>
    <w:rsid w:val="00ED1D21"/>
    <w:rsid w:val="00ED1DC1"/>
    <w:rsid w:val="00ED2A62"/>
    <w:rsid w:val="00ED3E48"/>
    <w:rsid w:val="00ED4D62"/>
    <w:rsid w:val="00EE04BD"/>
    <w:rsid w:val="00EE055E"/>
    <w:rsid w:val="00EE21B4"/>
    <w:rsid w:val="00EE22E1"/>
    <w:rsid w:val="00EE2600"/>
    <w:rsid w:val="00EE4007"/>
    <w:rsid w:val="00EE444D"/>
    <w:rsid w:val="00EE52C3"/>
    <w:rsid w:val="00EE62B1"/>
    <w:rsid w:val="00EF35DF"/>
    <w:rsid w:val="00EF518E"/>
    <w:rsid w:val="00EF773D"/>
    <w:rsid w:val="00F019FB"/>
    <w:rsid w:val="00F02F01"/>
    <w:rsid w:val="00F06C30"/>
    <w:rsid w:val="00F1236E"/>
    <w:rsid w:val="00F127BA"/>
    <w:rsid w:val="00F12D3B"/>
    <w:rsid w:val="00F14CF2"/>
    <w:rsid w:val="00F15422"/>
    <w:rsid w:val="00F15506"/>
    <w:rsid w:val="00F16504"/>
    <w:rsid w:val="00F169B4"/>
    <w:rsid w:val="00F16A74"/>
    <w:rsid w:val="00F21398"/>
    <w:rsid w:val="00F21D76"/>
    <w:rsid w:val="00F21DAB"/>
    <w:rsid w:val="00F246AB"/>
    <w:rsid w:val="00F24C3C"/>
    <w:rsid w:val="00F25E95"/>
    <w:rsid w:val="00F312DC"/>
    <w:rsid w:val="00F32EEA"/>
    <w:rsid w:val="00F330B8"/>
    <w:rsid w:val="00F3343A"/>
    <w:rsid w:val="00F33551"/>
    <w:rsid w:val="00F34197"/>
    <w:rsid w:val="00F35078"/>
    <w:rsid w:val="00F35178"/>
    <w:rsid w:val="00F372BF"/>
    <w:rsid w:val="00F37CF5"/>
    <w:rsid w:val="00F428CD"/>
    <w:rsid w:val="00F45DB8"/>
    <w:rsid w:val="00F4651D"/>
    <w:rsid w:val="00F4662D"/>
    <w:rsid w:val="00F469B8"/>
    <w:rsid w:val="00F46E1C"/>
    <w:rsid w:val="00F4765E"/>
    <w:rsid w:val="00F4767E"/>
    <w:rsid w:val="00F53907"/>
    <w:rsid w:val="00F53E0C"/>
    <w:rsid w:val="00F569F3"/>
    <w:rsid w:val="00F56D3E"/>
    <w:rsid w:val="00F60F4B"/>
    <w:rsid w:val="00F62345"/>
    <w:rsid w:val="00F62844"/>
    <w:rsid w:val="00F62F3C"/>
    <w:rsid w:val="00F634E2"/>
    <w:rsid w:val="00F63F29"/>
    <w:rsid w:val="00F652B9"/>
    <w:rsid w:val="00F65784"/>
    <w:rsid w:val="00F65D9D"/>
    <w:rsid w:val="00F65EDE"/>
    <w:rsid w:val="00F668A3"/>
    <w:rsid w:val="00F66A04"/>
    <w:rsid w:val="00F6767B"/>
    <w:rsid w:val="00F67F74"/>
    <w:rsid w:val="00F70005"/>
    <w:rsid w:val="00F70E04"/>
    <w:rsid w:val="00F73651"/>
    <w:rsid w:val="00F738B6"/>
    <w:rsid w:val="00F76A15"/>
    <w:rsid w:val="00F83CDE"/>
    <w:rsid w:val="00F93E78"/>
    <w:rsid w:val="00F941E0"/>
    <w:rsid w:val="00F9442D"/>
    <w:rsid w:val="00F967AC"/>
    <w:rsid w:val="00FA13D8"/>
    <w:rsid w:val="00FA1756"/>
    <w:rsid w:val="00FA2F0A"/>
    <w:rsid w:val="00FA52C2"/>
    <w:rsid w:val="00FA6457"/>
    <w:rsid w:val="00FA761B"/>
    <w:rsid w:val="00FB15EC"/>
    <w:rsid w:val="00FB1E2E"/>
    <w:rsid w:val="00FB3CB7"/>
    <w:rsid w:val="00FB3EDB"/>
    <w:rsid w:val="00FB42C8"/>
    <w:rsid w:val="00FB4ECA"/>
    <w:rsid w:val="00FB5A83"/>
    <w:rsid w:val="00FB7F77"/>
    <w:rsid w:val="00FC0FF7"/>
    <w:rsid w:val="00FC189D"/>
    <w:rsid w:val="00FC1BBF"/>
    <w:rsid w:val="00FC1E47"/>
    <w:rsid w:val="00FC1F50"/>
    <w:rsid w:val="00FC2506"/>
    <w:rsid w:val="00FC2663"/>
    <w:rsid w:val="00FC3138"/>
    <w:rsid w:val="00FC51E7"/>
    <w:rsid w:val="00FC588A"/>
    <w:rsid w:val="00FC7143"/>
    <w:rsid w:val="00FC7489"/>
    <w:rsid w:val="00FC75BC"/>
    <w:rsid w:val="00FD12F1"/>
    <w:rsid w:val="00FD313F"/>
    <w:rsid w:val="00FD52A0"/>
    <w:rsid w:val="00FD670B"/>
    <w:rsid w:val="00FD6F71"/>
    <w:rsid w:val="00FD7D64"/>
    <w:rsid w:val="00FE110C"/>
    <w:rsid w:val="00FE1495"/>
    <w:rsid w:val="00FE1923"/>
    <w:rsid w:val="00FE3612"/>
    <w:rsid w:val="00FE508C"/>
    <w:rsid w:val="00FE596C"/>
    <w:rsid w:val="00FE5BCF"/>
    <w:rsid w:val="00FE5D05"/>
    <w:rsid w:val="00FE5D0A"/>
    <w:rsid w:val="00FE6095"/>
    <w:rsid w:val="00FF0642"/>
    <w:rsid w:val="00FF087C"/>
    <w:rsid w:val="00FF0E5D"/>
    <w:rsid w:val="00FF1732"/>
    <w:rsid w:val="00FF1D9E"/>
    <w:rsid w:val="00FF26AB"/>
    <w:rsid w:val="00FF3FD8"/>
    <w:rsid w:val="00FF5E47"/>
    <w:rsid w:val="00FF6015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D47A9"/>
  <w15:docId w15:val="{F32C44DF-EDC6-45A4-ABC9-D8A0D7469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ajorBidi"/>
        <w:bCs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BF9"/>
    <w:pPr>
      <w:spacing w:after="200" w:line="276" w:lineRule="auto"/>
    </w:pPr>
    <w:rPr>
      <w:rFonts w:cstheme="minorBidi"/>
      <w:bCs w:val="0"/>
      <w:kern w:val="0"/>
      <w:sz w:val="22"/>
      <w:szCs w:val="22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117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117B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117B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"/>
    <w:qFormat/>
    <w:rsid w:val="00117B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4D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1A8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BF9"/>
    <w:rPr>
      <w:rFonts w:ascii="Times New Roman" w:eastAsia="Times New Roman" w:hAnsi="Times New Roman" w:cs="Times New Roman"/>
      <w:b/>
      <w:kern w:val="36"/>
      <w:sz w:val="48"/>
      <w:szCs w:val="48"/>
      <w:lang w:eastAsia="ru-R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17BF9"/>
    <w:rPr>
      <w:rFonts w:ascii="Times New Roman" w:eastAsia="Times New Roman" w:hAnsi="Times New Roman" w:cs="Times New Roman"/>
      <w:b/>
      <w:kern w:val="0"/>
      <w:sz w:val="36"/>
      <w:szCs w:val="36"/>
      <w:lang w:eastAsia="ru-RU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17BF9"/>
    <w:rPr>
      <w:rFonts w:ascii="Times New Roman" w:eastAsia="Times New Roman" w:hAnsi="Times New Roman" w:cs="Times New Roman"/>
      <w:b/>
      <w:kern w:val="0"/>
      <w:sz w:val="27"/>
      <w:szCs w:val="27"/>
      <w:lang w:eastAsia="ru-RU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117BF9"/>
    <w:rPr>
      <w:rFonts w:ascii="Times New Roman" w:eastAsia="Times New Roman" w:hAnsi="Times New Roman" w:cs="Times New Roman"/>
      <w:b/>
      <w:kern w:val="0"/>
      <w:lang w:eastAsia="ru-RU"/>
      <w14:ligatures w14:val="none"/>
    </w:rPr>
  </w:style>
  <w:style w:type="character" w:styleId="Hyperlink">
    <w:name w:val="Hyperlink"/>
    <w:basedOn w:val="DefaultParagraphFont"/>
    <w:uiPriority w:val="99"/>
    <w:unhideWhenUsed/>
    <w:rsid w:val="00117B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117BF9"/>
    <w:rPr>
      <w:b/>
      <w:bCs w:val="0"/>
    </w:rPr>
  </w:style>
  <w:style w:type="character" w:styleId="Emphasis">
    <w:name w:val="Emphasis"/>
    <w:basedOn w:val="DefaultParagraphFont"/>
    <w:uiPriority w:val="20"/>
    <w:qFormat/>
    <w:rsid w:val="00117BF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BF9"/>
    <w:rPr>
      <w:rFonts w:ascii="Tahoma" w:hAnsi="Tahoma" w:cs="Tahoma"/>
      <w:bCs w:val="0"/>
      <w:kern w:val="0"/>
      <w:sz w:val="16"/>
      <w:szCs w:val="16"/>
      <w14:ligatures w14:val="none"/>
    </w:rPr>
  </w:style>
  <w:style w:type="paragraph" w:styleId="ListParagraph">
    <w:name w:val="List Paragraph"/>
    <w:basedOn w:val="Normal"/>
    <w:uiPriority w:val="34"/>
    <w:qFormat/>
    <w:rsid w:val="00117BF9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117BF9"/>
    <w:pPr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10"/>
    <w:rsid w:val="00117BF9"/>
    <w:rPr>
      <w:rFonts w:ascii="Times New Roman" w:eastAsia="Times New Roman" w:hAnsi="Times New Roman" w:cs="Times New Roman"/>
      <w:b/>
      <w:kern w:val="0"/>
      <w:lang w:eastAsia="ru-RU"/>
      <w14:ligatures w14:val="none"/>
    </w:rPr>
  </w:style>
  <w:style w:type="table" w:styleId="TableGrid">
    <w:name w:val="Table Grid"/>
    <w:basedOn w:val="TableNormal"/>
    <w:uiPriority w:val="59"/>
    <w:rsid w:val="00117BF9"/>
    <w:pPr>
      <w:spacing w:after="0" w:line="240" w:lineRule="auto"/>
    </w:pPr>
    <w:rPr>
      <w:rFonts w:cstheme="minorBidi"/>
      <w:bCs w:val="0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17BF9"/>
    <w:pPr>
      <w:spacing w:after="0" w:line="240" w:lineRule="auto"/>
    </w:pPr>
    <w:rPr>
      <w:rFonts w:ascii="Calibri" w:eastAsia="Calibri" w:hAnsi="Calibri" w:cs="Arial"/>
      <w:bCs w:val="0"/>
      <w:kern w:val="0"/>
      <w:sz w:val="22"/>
      <w:szCs w:val="22"/>
      <w14:ligatures w14:val="none"/>
    </w:rPr>
  </w:style>
  <w:style w:type="paragraph" w:customStyle="1" w:styleId="rtejustify">
    <w:name w:val="rtejustify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117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BF9"/>
    <w:rPr>
      <w:rFonts w:cstheme="minorBidi"/>
      <w:bCs w:val="0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17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BF9"/>
    <w:rPr>
      <w:rFonts w:cstheme="minorBidi"/>
      <w:bCs w:val="0"/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7BF9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7B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BF9"/>
    <w:rPr>
      <w:rFonts w:cstheme="minorBidi"/>
      <w:bCs w:val="0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117BF9"/>
    <w:rPr>
      <w:vertAlign w:val="superscript"/>
    </w:rPr>
  </w:style>
  <w:style w:type="character" w:customStyle="1" w:styleId="posted-on">
    <w:name w:val="posted-on"/>
    <w:basedOn w:val="DefaultParagraphFont"/>
    <w:rsid w:val="00117BF9"/>
  </w:style>
  <w:style w:type="character" w:customStyle="1" w:styleId="byline">
    <w:name w:val="byline"/>
    <w:basedOn w:val="DefaultParagraphFont"/>
    <w:rsid w:val="00117BF9"/>
  </w:style>
  <w:style w:type="character" w:customStyle="1" w:styleId="author">
    <w:name w:val="author"/>
    <w:basedOn w:val="DefaultParagraphFont"/>
    <w:rsid w:val="00117BF9"/>
  </w:style>
  <w:style w:type="paragraph" w:customStyle="1" w:styleId="has-black-color">
    <w:name w:val="has-black-color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DefaultParagraphFont"/>
    <w:rsid w:val="00117BF9"/>
  </w:style>
  <w:style w:type="paragraph" w:customStyle="1" w:styleId="article-preview">
    <w:name w:val="article-preview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hor">
    <w:name w:val="article-author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-note">
    <w:name w:val="info-note"/>
    <w:basedOn w:val="DefaultParagraphFont"/>
    <w:rsid w:val="00117BF9"/>
  </w:style>
  <w:style w:type="character" w:customStyle="1" w:styleId="note">
    <w:name w:val="note"/>
    <w:basedOn w:val="DefaultParagraphFont"/>
    <w:rsid w:val="00117BF9"/>
  </w:style>
  <w:style w:type="character" w:customStyle="1" w:styleId="1">
    <w:name w:val="Дата1"/>
    <w:basedOn w:val="DefaultParagraphFont"/>
    <w:rsid w:val="00117BF9"/>
  </w:style>
  <w:style w:type="character" w:customStyle="1" w:styleId="10">
    <w:name w:val="Название объекта1"/>
    <w:basedOn w:val="DefaultParagraphFont"/>
    <w:rsid w:val="00117BF9"/>
  </w:style>
  <w:style w:type="paragraph" w:customStyle="1" w:styleId="buttons">
    <w:name w:val="buttons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tntext">
    <w:name w:val="btn__text"/>
    <w:basedOn w:val="DefaultParagraphFont"/>
    <w:rsid w:val="00117BF9"/>
  </w:style>
  <w:style w:type="paragraph" w:customStyle="1" w:styleId="link-print">
    <w:name w:val="link-print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so-readtext--label">
    <w:name w:val="also-read__text--label"/>
    <w:basedOn w:val="DefaultParagraphFont"/>
    <w:rsid w:val="00117BF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BF9"/>
    <w:rPr>
      <w:color w:val="605E5C"/>
      <w:shd w:val="clear" w:color="auto" w:fill="E1DFDD"/>
    </w:rPr>
  </w:style>
  <w:style w:type="character" w:customStyle="1" w:styleId="space">
    <w:name w:val="space"/>
    <w:basedOn w:val="DefaultParagraphFont"/>
    <w:rsid w:val="00117BF9"/>
  </w:style>
  <w:style w:type="character" w:customStyle="1" w:styleId="ya-share2badge">
    <w:name w:val="ya-share2__badge"/>
    <w:basedOn w:val="DefaultParagraphFont"/>
    <w:rsid w:val="00117BF9"/>
  </w:style>
  <w:style w:type="character" w:customStyle="1" w:styleId="ya-share2icon">
    <w:name w:val="ya-share2__icon"/>
    <w:basedOn w:val="DefaultParagraphFont"/>
    <w:rsid w:val="00117BF9"/>
  </w:style>
  <w:style w:type="paragraph" w:customStyle="1" w:styleId="selcontent">
    <w:name w:val="selcontent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Cite">
    <w:name w:val="HTML Cite"/>
    <w:basedOn w:val="DefaultParagraphFont"/>
    <w:uiPriority w:val="99"/>
    <w:semiHidden/>
    <w:unhideWhenUsed/>
    <w:rsid w:val="00117BF9"/>
    <w:rPr>
      <w:i/>
      <w:iCs/>
    </w:rPr>
  </w:style>
  <w:style w:type="paragraph" w:customStyle="1" w:styleId="stk-reset">
    <w:name w:val="stk-reset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45702mb15">
    <w:name w:val="stk-theme_45702__mb_15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d-post-date">
    <w:name w:val="td-post-date"/>
    <w:basedOn w:val="DefaultParagraphFont"/>
    <w:rsid w:val="00117BF9"/>
  </w:style>
  <w:style w:type="character" w:styleId="UnresolvedMention">
    <w:name w:val="Unresolved Mention"/>
    <w:basedOn w:val="DefaultParagraphFont"/>
    <w:uiPriority w:val="99"/>
    <w:semiHidden/>
    <w:unhideWhenUsed/>
    <w:rsid w:val="00117BF9"/>
    <w:rPr>
      <w:color w:val="605E5C"/>
      <w:shd w:val="clear" w:color="auto" w:fill="E1DFDD"/>
    </w:rPr>
  </w:style>
  <w:style w:type="character" w:customStyle="1" w:styleId="article--tg-block-tgname">
    <w:name w:val="article--tg-block-tgname"/>
    <w:basedOn w:val="DefaultParagraphFont"/>
    <w:rsid w:val="00117BF9"/>
  </w:style>
  <w:style w:type="paragraph" w:styleId="BodyText">
    <w:name w:val="Body Text"/>
    <w:basedOn w:val="Normal"/>
    <w:link w:val="BodyTextChar"/>
    <w:uiPriority w:val="1"/>
    <w:qFormat/>
    <w:rsid w:val="00117BF9"/>
    <w:pPr>
      <w:widowControl w:val="0"/>
      <w:autoSpaceDE w:val="0"/>
      <w:autoSpaceDN w:val="0"/>
      <w:spacing w:after="0" w:line="240" w:lineRule="auto"/>
      <w:ind w:left="64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17BF9"/>
    <w:rPr>
      <w:rFonts w:ascii="Times New Roman" w:eastAsia="Times New Roman" w:hAnsi="Times New Roman" w:cs="Times New Roman"/>
      <w:bCs w:val="0"/>
      <w:kern w:val="0"/>
      <w14:ligatures w14:val="none"/>
    </w:rPr>
  </w:style>
  <w:style w:type="paragraph" w:customStyle="1" w:styleId="img-sliderslide">
    <w:name w:val="img-slider__slide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nowrap">
    <w:name w:val="text-nowrap"/>
    <w:basedOn w:val="DefaultParagraphFont"/>
    <w:rsid w:val="00117BF9"/>
  </w:style>
  <w:style w:type="paragraph" w:customStyle="1" w:styleId="blocks-gallery-item">
    <w:name w:val="blocks-gallery-item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ne">
    <w:name w:val="clone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lide">
    <w:name w:val="lslide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-item">
    <w:name w:val="list-inline-item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Light">
    <w:name w:val="Grid Table Light"/>
    <w:basedOn w:val="TableNormal"/>
    <w:uiPriority w:val="40"/>
    <w:rsid w:val="00117BF9"/>
    <w:pPr>
      <w:spacing w:after="0" w:line="240" w:lineRule="auto"/>
    </w:pPr>
    <w:rPr>
      <w:rFonts w:cstheme="minorBidi"/>
      <w:bCs w:val="0"/>
      <w:kern w:val="0"/>
      <w:sz w:val="22"/>
      <w:szCs w:val="22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z-publish-shareitemcounterval">
    <w:name w:val="mz-publish-share__item__counter_val"/>
    <w:basedOn w:val="DefaultParagraphFont"/>
    <w:rsid w:val="00117BF9"/>
  </w:style>
  <w:style w:type="character" w:customStyle="1" w:styleId="mz-publish-hint">
    <w:name w:val="mz-publish-hint"/>
    <w:basedOn w:val="DefaultParagraphFont"/>
    <w:rsid w:val="00117BF9"/>
  </w:style>
  <w:style w:type="character" w:customStyle="1" w:styleId="topiccountviews">
    <w:name w:val="topic_count_views"/>
    <w:basedOn w:val="DefaultParagraphFont"/>
    <w:rsid w:val="00117BF9"/>
  </w:style>
  <w:style w:type="character" w:customStyle="1" w:styleId="cm">
    <w:name w:val="cm"/>
    <w:basedOn w:val="DefaultParagraphFont"/>
    <w:rsid w:val="00117BF9"/>
  </w:style>
  <w:style w:type="character" w:customStyle="1" w:styleId="topic-authors-defis">
    <w:name w:val="topic-authors-defis"/>
    <w:basedOn w:val="DefaultParagraphFont"/>
    <w:rsid w:val="00117BF9"/>
  </w:style>
  <w:style w:type="character" w:customStyle="1" w:styleId="topic-authors">
    <w:name w:val="topic-authors"/>
    <w:basedOn w:val="DefaultParagraphFont"/>
    <w:rsid w:val="00117BF9"/>
  </w:style>
  <w:style w:type="character" w:customStyle="1" w:styleId="text">
    <w:name w:val="text"/>
    <w:basedOn w:val="DefaultParagraphFont"/>
    <w:rsid w:val="00117BF9"/>
  </w:style>
  <w:style w:type="paragraph" w:customStyle="1" w:styleId="2">
    <w:name w:val="Дата2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riks">
    <w:name w:val="rubriks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g">
    <w:name w:val="kg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yl5">
    <w:name w:val="_5yl5"/>
    <w:basedOn w:val="DefaultParagraphFont"/>
    <w:rsid w:val="00117BF9"/>
  </w:style>
  <w:style w:type="paragraph" w:customStyle="1" w:styleId="simple-share">
    <w:name w:val="simple-share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DefaultParagraphFont"/>
    <w:rsid w:val="00117BF9"/>
  </w:style>
  <w:style w:type="character" w:customStyle="1" w:styleId="social-icons">
    <w:name w:val="social-icons"/>
    <w:basedOn w:val="DefaultParagraphFont"/>
    <w:rsid w:val="00117BF9"/>
  </w:style>
  <w:style w:type="paragraph" w:customStyle="1" w:styleId="flex-active-slide">
    <w:name w:val="flex-active-slide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-nav-prev">
    <w:name w:val="flex-nav-prev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-nav-next">
    <w:name w:val="flex-nav-next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-inner">
    <w:name w:val="block-inner"/>
    <w:basedOn w:val="DefaultParagraphFont"/>
    <w:rsid w:val="00117BF9"/>
  </w:style>
  <w:style w:type="paragraph" w:customStyle="1" w:styleId="block">
    <w:name w:val="block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">
    <w:name w:val="inner"/>
    <w:basedOn w:val="DefaultParagraphFont"/>
    <w:rsid w:val="00117BF9"/>
  </w:style>
  <w:style w:type="character" w:customStyle="1" w:styleId="footer-block">
    <w:name w:val="footer-block"/>
    <w:basedOn w:val="DefaultParagraphFont"/>
    <w:rsid w:val="00117BF9"/>
  </w:style>
  <w:style w:type="character" w:customStyle="1" w:styleId="byline-caption">
    <w:name w:val="byline-caption"/>
    <w:basedOn w:val="DefaultParagraphFont"/>
    <w:rsid w:val="00117BF9"/>
  </w:style>
  <w:style w:type="character" w:customStyle="1" w:styleId="byline-content">
    <w:name w:val="byline-content"/>
    <w:basedOn w:val="DefaultParagraphFont"/>
    <w:rsid w:val="00117BF9"/>
  </w:style>
  <w:style w:type="character" w:customStyle="1" w:styleId="source-caption">
    <w:name w:val="source-caption"/>
    <w:basedOn w:val="DefaultParagraphFont"/>
    <w:rsid w:val="00117BF9"/>
  </w:style>
  <w:style w:type="character" w:customStyle="1" w:styleId="3">
    <w:name w:val="Дата3"/>
    <w:basedOn w:val="DefaultParagraphFont"/>
    <w:rsid w:val="00117BF9"/>
  </w:style>
  <w:style w:type="paragraph" w:customStyle="1" w:styleId="linksitem">
    <w:name w:val="links__item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Название объекта2"/>
    <w:basedOn w:val="DefaultParagraphFont"/>
    <w:rsid w:val="00117BF9"/>
  </w:style>
  <w:style w:type="paragraph" w:customStyle="1" w:styleId="shareitem">
    <w:name w:val="share__item"/>
    <w:basedOn w:val="Normal"/>
    <w:rsid w:val="0011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Дата4"/>
    <w:basedOn w:val="DefaultParagraphFont"/>
    <w:rsid w:val="00F65EDE"/>
  </w:style>
  <w:style w:type="character" w:customStyle="1" w:styleId="30">
    <w:name w:val="Название объекта3"/>
    <w:basedOn w:val="DefaultParagraphFont"/>
    <w:rsid w:val="00F65EDE"/>
  </w:style>
  <w:style w:type="paragraph" w:customStyle="1" w:styleId="xx">
    <w:name w:val="xx"/>
    <w:basedOn w:val="Normal"/>
    <w:rsid w:val="00F6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ials">
    <w:name w:val="socials"/>
    <w:basedOn w:val="Normal"/>
    <w:rsid w:val="00F6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andler">
    <w:name w:val="handler"/>
    <w:basedOn w:val="DefaultParagraphFont"/>
    <w:rsid w:val="00F65EDE"/>
  </w:style>
  <w:style w:type="paragraph" w:customStyle="1" w:styleId="block-primary">
    <w:name w:val="block-primary"/>
    <w:basedOn w:val="Normal"/>
    <w:rsid w:val="00F6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item">
    <w:name w:val="subitem"/>
    <w:basedOn w:val="Normal"/>
    <w:rsid w:val="00F6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secondary">
    <w:name w:val="block-secondary"/>
    <w:basedOn w:val="Normal"/>
    <w:rsid w:val="00F6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Дата5"/>
    <w:basedOn w:val="DefaultParagraphFont"/>
    <w:rsid w:val="00BB4938"/>
  </w:style>
  <w:style w:type="character" w:customStyle="1" w:styleId="40">
    <w:name w:val="Название объекта4"/>
    <w:basedOn w:val="DefaultParagraphFont"/>
    <w:rsid w:val="00BB4938"/>
  </w:style>
  <w:style w:type="character" w:customStyle="1" w:styleId="itemimage">
    <w:name w:val="itemimage"/>
    <w:basedOn w:val="DefaultParagraphFont"/>
    <w:rsid w:val="00F32EEA"/>
  </w:style>
  <w:style w:type="character" w:customStyle="1" w:styleId="6">
    <w:name w:val="Дата6"/>
    <w:basedOn w:val="DefaultParagraphFont"/>
    <w:rsid w:val="00AD3C3B"/>
  </w:style>
  <w:style w:type="character" w:customStyle="1" w:styleId="7">
    <w:name w:val="Дата7"/>
    <w:basedOn w:val="DefaultParagraphFont"/>
    <w:rsid w:val="00D3236A"/>
  </w:style>
  <w:style w:type="character" w:customStyle="1" w:styleId="50">
    <w:name w:val="Название объекта5"/>
    <w:basedOn w:val="DefaultParagraphFont"/>
    <w:rsid w:val="00D3236A"/>
  </w:style>
  <w:style w:type="paragraph" w:customStyle="1" w:styleId="8">
    <w:name w:val="Дата8"/>
    <w:basedOn w:val="Normal"/>
    <w:rsid w:val="009F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-links">
    <w:name w:val="cat-links"/>
    <w:basedOn w:val="DefaultParagraphFont"/>
    <w:rsid w:val="004339D1"/>
  </w:style>
  <w:style w:type="character" w:customStyle="1" w:styleId="comments">
    <w:name w:val="comments"/>
    <w:basedOn w:val="DefaultParagraphFont"/>
    <w:rsid w:val="004339D1"/>
  </w:style>
  <w:style w:type="paragraph" w:customStyle="1" w:styleId="lang">
    <w:name w:val="lang"/>
    <w:basedOn w:val="Normal"/>
    <w:rsid w:val="00433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translate">
    <w:name w:val="news_translate"/>
    <w:basedOn w:val="DefaultParagraphFont"/>
    <w:rsid w:val="004339D1"/>
  </w:style>
  <w:style w:type="paragraph" w:customStyle="1" w:styleId="9">
    <w:name w:val="Дата9"/>
    <w:basedOn w:val="Normal"/>
    <w:rsid w:val="0078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news-services-subscribe-label">
    <w:name w:val="article__news-services-subscribe-label"/>
    <w:basedOn w:val="DefaultParagraphFont"/>
    <w:rsid w:val="000F47AD"/>
  </w:style>
  <w:style w:type="paragraph" w:customStyle="1" w:styleId="articlenews-services-subscribe-item">
    <w:name w:val="article__news-services-subscribe-item"/>
    <w:basedOn w:val="Normal"/>
    <w:rsid w:val="000F4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"/>
    <w:rsid w:val="00104D84"/>
    <w:rPr>
      <w:rFonts w:asciiTheme="majorHAnsi" w:eastAsiaTheme="majorEastAsia" w:hAnsiTheme="majorHAnsi"/>
      <w:bCs w:val="0"/>
      <w:color w:val="2F5496" w:themeColor="accent1" w:themeShade="BF"/>
      <w:kern w:val="0"/>
      <w:sz w:val="22"/>
      <w:szCs w:val="22"/>
      <w14:ligatures w14:val="none"/>
    </w:rPr>
  </w:style>
  <w:style w:type="character" w:customStyle="1" w:styleId="100">
    <w:name w:val="Дата10"/>
    <w:basedOn w:val="DefaultParagraphFont"/>
    <w:rsid w:val="00104D84"/>
  </w:style>
  <w:style w:type="character" w:customStyle="1" w:styleId="60">
    <w:name w:val="Название объекта6"/>
    <w:basedOn w:val="DefaultParagraphFont"/>
    <w:rsid w:val="00104D84"/>
  </w:style>
  <w:style w:type="character" w:customStyle="1" w:styleId="11">
    <w:name w:val="Дата11"/>
    <w:basedOn w:val="DefaultParagraphFont"/>
    <w:rsid w:val="00274008"/>
  </w:style>
  <w:style w:type="character" w:customStyle="1" w:styleId="70">
    <w:name w:val="Название объекта7"/>
    <w:basedOn w:val="DefaultParagraphFont"/>
    <w:rsid w:val="00274008"/>
  </w:style>
  <w:style w:type="character" w:customStyle="1" w:styleId="Heading6Char">
    <w:name w:val="Heading 6 Char"/>
    <w:basedOn w:val="DefaultParagraphFont"/>
    <w:link w:val="Heading6"/>
    <w:uiPriority w:val="9"/>
    <w:rsid w:val="00E511A8"/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ru-RU"/>
      <w14:ligatures w14:val="none"/>
    </w:rPr>
  </w:style>
  <w:style w:type="character" w:customStyle="1" w:styleId="12">
    <w:name w:val="Неразрешенное упоминание1"/>
    <w:basedOn w:val="DefaultParagraphFont"/>
    <w:uiPriority w:val="99"/>
    <w:semiHidden/>
    <w:unhideWhenUsed/>
    <w:rsid w:val="00E511A8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511A8"/>
  </w:style>
  <w:style w:type="paragraph" w:styleId="Subtitle">
    <w:name w:val="Subtitle"/>
    <w:basedOn w:val="Normal"/>
    <w:link w:val="SubtitleChar"/>
    <w:uiPriority w:val="11"/>
    <w:qFormat/>
    <w:rsid w:val="00E511A8"/>
    <w:pPr>
      <w:keepNext/>
      <w:keepLines/>
      <w:spacing w:before="360" w:after="80" w:line="240" w:lineRule="auto"/>
    </w:pPr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character" w:customStyle="1" w:styleId="SubtitleChar">
    <w:name w:val="Subtitle Char"/>
    <w:basedOn w:val="DefaultParagraphFont"/>
    <w:link w:val="Subtitle"/>
    <w:uiPriority w:val="11"/>
    <w:rsid w:val="00E511A8"/>
    <w:rPr>
      <w:rFonts w:ascii="Georgia" w:eastAsia="Times New Roman" w:hAnsi="Georgia" w:cs="Georgia"/>
      <w:bCs w:val="0"/>
      <w:i/>
      <w:iCs/>
      <w:color w:val="666666"/>
      <w:kern w:val="0"/>
      <w:sz w:val="48"/>
      <w:szCs w:val="4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765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8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596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5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9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3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14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15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6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09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2541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0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611866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9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685945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7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263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354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8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24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2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0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3652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3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95056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9931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5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3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56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68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95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93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559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621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900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0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2688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731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30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6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37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3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6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0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66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1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246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61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189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961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3411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31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782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41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8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80047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097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0195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769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349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123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52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9863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031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9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7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0046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1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6989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14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1581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237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5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50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03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08967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731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98583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21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05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2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8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8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8764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8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7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2624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8966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0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04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9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4958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60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334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1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0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6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7131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86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403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9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806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983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126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8554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8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7521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3823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06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3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1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6494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8744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705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73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6516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23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62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39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9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3496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507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96727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7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903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8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8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0924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727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8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639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04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4374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3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05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8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93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43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081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7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911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994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44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2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1490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7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090435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74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249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3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06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2043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704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668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57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727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149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4303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97625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028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5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0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8022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51861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90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742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99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3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2634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6569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128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3019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5775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24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27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2668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96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2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0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3598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6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83540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57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67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94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9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4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57990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132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7032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679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0181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2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3671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42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19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2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64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2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64504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046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69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99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3898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5788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4153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11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0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7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863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6433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576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910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664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197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376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7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4593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43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90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462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12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9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1235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984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84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903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5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17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8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13538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40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58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6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7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550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7109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453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2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86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6621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1014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43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81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17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72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1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01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32404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955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9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873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444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272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9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635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7609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21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4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7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0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25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0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43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128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82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1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87741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20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5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9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2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5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92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8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246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23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792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52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20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9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813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0480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2833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23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78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029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123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1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8258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89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9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31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0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3445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9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375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609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8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0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770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245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76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5063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87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3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57260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737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34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47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66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28243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38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34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0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56403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98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34231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26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8308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9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69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7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79749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41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248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2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65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5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55785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413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5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2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020673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2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2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14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65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99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3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98752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904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63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2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28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7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5011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842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66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3957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85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42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6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4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9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6136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5683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629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63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0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65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6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2464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9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5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2167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059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865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1815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26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5715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8972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4348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66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249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5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37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72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189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9429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973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92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223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713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5732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171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8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6980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125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32568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20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78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8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1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6565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9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845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988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124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564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78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0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8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41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2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69116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477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9861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92599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39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04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0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53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450019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1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48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63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42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6654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674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849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682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9107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194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23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7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09437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02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384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6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12965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513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79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049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067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487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7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6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16434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36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692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2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4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75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759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260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406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8035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45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389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64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93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850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160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2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10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7037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534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62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5693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61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3703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5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116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67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969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586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45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0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6654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658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79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7861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4839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8294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158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100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42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0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169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3517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3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984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005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26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944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413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34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163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925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8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2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66781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0704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5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022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4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7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17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4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6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67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4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84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3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5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80933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51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378936">
                                      <w:marLeft w:val="0"/>
                                      <w:marRight w:val="36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949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14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76916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FA542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440769">
                                              <w:marLeft w:val="297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889754">
                                      <w:marLeft w:val="36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0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3732034">
                                      <w:marLeft w:val="0"/>
                                      <w:marRight w:val="36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8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780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76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9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7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2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749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3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8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978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29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173500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0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344789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41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831773">
                                      <w:marLeft w:val="0"/>
                                      <w:marRight w:val="36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82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97424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7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424070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11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65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37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04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146750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0353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9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057949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93439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2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326253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60737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97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357331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13733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09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1219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7065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669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66624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3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0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6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1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8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6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33202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94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5310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6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0002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183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68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740939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930354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65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321781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649871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226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76557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72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48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1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8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0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1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551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56790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4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54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75706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5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7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1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933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603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173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149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5007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1476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745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361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1452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1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5971">
              <w:marLeft w:val="0"/>
              <w:marRight w:val="525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75859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849948">
              <w:marLeft w:val="0"/>
              <w:marRight w:val="525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2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780418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888110445">
              <w:blockQuote w:val="1"/>
              <w:marLeft w:val="975"/>
              <w:marRight w:val="0"/>
              <w:marTop w:val="285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42445">
              <w:blockQuote w:val="1"/>
              <w:marLeft w:val="975"/>
              <w:marRight w:val="0"/>
              <w:marTop w:val="285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8777">
              <w:marLeft w:val="0"/>
              <w:marRight w:val="525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2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941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96905">
              <w:blockQuote w:val="1"/>
              <w:marLeft w:val="975"/>
              <w:marRight w:val="0"/>
              <w:marTop w:val="285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622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4828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95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7765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964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725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684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3873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923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24520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8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9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4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3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9283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61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4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3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31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4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61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17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192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4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4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20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0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5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717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07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8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71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1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0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018740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FA542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364279">
                                              <w:marLeft w:val="297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809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40411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FA542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217440">
                                              <w:marLeft w:val="297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223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927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60021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70067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3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466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417144395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72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957863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560483510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10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614220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60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545252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3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837086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1070887312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8577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974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4778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3740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1255826205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1404840286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1405183850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1689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30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675545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5176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737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256543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1135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1757677127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5602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1910185289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9316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2019841381">
              <w:marLeft w:val="975"/>
              <w:marRight w:val="0"/>
              <w:marTop w:val="450"/>
              <w:marBottom w:val="375"/>
              <w:divBdr>
                <w:top w:val="none" w:sz="0" w:space="0" w:color="auto"/>
                <w:left w:val="single" w:sz="36" w:space="10" w:color="0E5777"/>
                <w:bottom w:val="none" w:sz="0" w:space="0" w:color="auto"/>
                <w:right w:val="none" w:sz="0" w:space="0" w:color="auto"/>
              </w:divBdr>
            </w:div>
            <w:div w:id="2060589878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58599">
              <w:marLeft w:val="0"/>
              <w:marRight w:val="0"/>
              <w:marTop w:val="10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8393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64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082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654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8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5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1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6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5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1111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464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67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1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58480">
                                      <w:marLeft w:val="0"/>
                                      <w:marRight w:val="36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212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86442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054272">
                                              <w:marLeft w:val="297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288900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6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2391167">
                                      <w:marLeft w:val="0"/>
                                      <w:marRight w:val="36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42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28968">
          <w:marLeft w:val="135"/>
          <w:marRight w:val="135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4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25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905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29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0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77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5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61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41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5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3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58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5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45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17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5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1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2187859">
                                              <w:marLeft w:val="0"/>
                                              <w:marRight w:val="360"/>
                                              <w:marTop w:val="0"/>
                                              <w:marBottom w:val="5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7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661852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62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8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6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54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52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7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4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010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41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8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7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26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96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0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415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221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968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530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49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06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469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74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48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0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561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5465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8648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9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www.facebook.com/profile.php?id=100083784185016" TargetMode="External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21" Type="http://schemas.openxmlformats.org/officeDocument/2006/relationships/hyperlink" Target="https://www.youtube.com/@user-pm8xy7xp9y/videos" TargetMode="External"/><Relationship Id="rId34" Type="http://schemas.openxmlformats.org/officeDocument/2006/relationships/hyperlink" Target="https://rus.azattyk.org/a/32978427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.me/iran_culture_kg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8.emf"/><Relationship Id="rId33" Type="http://schemas.openxmlformats.org/officeDocument/2006/relationships/image" Target="media/image13.jpeg"/><Relationship Id="rId38" Type="http://schemas.openxmlformats.org/officeDocument/2006/relationships/hyperlink" Target="https://cabar.asia/ru/sozhzhenie-gosflaga-kyrgyzstan-proigryvaet-v-borbe-s-ekstremizm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3.bin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ky.icro.ir/bishkek" TargetMode="External"/><Relationship Id="rId32" Type="http://schemas.openxmlformats.org/officeDocument/2006/relationships/hyperlink" Target="https://rus.azattyk.org/a/32975189.html" TargetMode="External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iran_culture_kyrgyzstan/" TargetMode="External"/><Relationship Id="rId23" Type="http://schemas.openxmlformats.org/officeDocument/2006/relationships/oleObject" Target="embeddings/oleObject4.bin"/><Relationship Id="rId28" Type="http://schemas.openxmlformats.org/officeDocument/2006/relationships/hyperlink" Target="https://asia-today.news./28052024/3827/" TargetMode="External"/><Relationship Id="rId36" Type="http://schemas.openxmlformats.org/officeDocument/2006/relationships/image" Target="media/image15.jpeg"/><Relationship Id="rId10" Type="http://schemas.openxmlformats.org/officeDocument/2006/relationships/hyperlink" Target="mailto:raizani.ir.kg@mail.ru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7.emf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7389E-BFC6-463F-93A9-25A19CE0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4589</Words>
  <Characters>26159</Characters>
  <Application>Microsoft Office Word</Application>
  <DocSecurity>0</DocSecurity>
  <Lines>217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Джовид</dc:creator>
  <cp:keywords/>
  <dc:description/>
  <cp:lastModifiedBy>User</cp:lastModifiedBy>
  <cp:revision>2</cp:revision>
  <dcterms:created xsi:type="dcterms:W3CDTF">2024-07-03T08:03:00Z</dcterms:created>
  <dcterms:modified xsi:type="dcterms:W3CDTF">2024-07-03T08:03:00Z</dcterms:modified>
</cp:coreProperties>
</file>